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5" w:rsidRPr="00B4568A" w:rsidRDefault="00352347" w:rsidP="00FF05F2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B4568A">
        <w:rPr>
          <w:rFonts w:ascii="Arial" w:eastAsia="Times New Roman" w:hAnsi="Arial" w:cs="Arial"/>
          <w:kern w:val="36"/>
          <w:sz w:val="32"/>
          <w:szCs w:val="32"/>
          <w:lang w:eastAsia="ru-RU"/>
        </w:rPr>
        <w:t>Сценарий совместной образовательной деятельности детей с педагогом для детей старшей группы  «Путешествие в космос».</w:t>
      </w:r>
    </w:p>
    <w:p w:rsidR="00D31DB5" w:rsidRPr="00B4568A" w:rsidRDefault="00D31DB5" w:rsidP="00EE478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2"/>
          <w:szCs w:val="32"/>
          <w:lang w:eastAsia="ru-RU"/>
        </w:rPr>
      </w:pPr>
    </w:p>
    <w:p w:rsidR="00D31DB5" w:rsidRPr="00B4568A" w:rsidRDefault="00D31DB5" w:rsidP="00EE478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  <w:t>Образовательная область: познавательное развитие.</w:t>
      </w:r>
    </w:p>
    <w:p w:rsidR="00352347" w:rsidRPr="00B4568A" w:rsidRDefault="00352347" w:rsidP="00EE478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</w:pPr>
    </w:p>
    <w:p w:rsidR="00EE4789" w:rsidRPr="00B4568A" w:rsidRDefault="00D31DB5" w:rsidP="00D31DB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601802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  <w:t>Цель: Создать условия для расширения представлений детей о космосе.</w:t>
      </w:r>
      <w:r w:rsidR="00486C30" w:rsidRPr="00B4568A"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  <w:t xml:space="preserve"> </w:t>
      </w:r>
      <w:r w:rsidRPr="00B4568A"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  <w:t>Развивать творческие способности детей.</w:t>
      </w:r>
    </w:p>
    <w:p w:rsidR="00FA0738" w:rsidRPr="00B4568A" w:rsidRDefault="00D31DB5" w:rsidP="00D31DB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Задачи:</w:t>
      </w:r>
    </w:p>
    <w:p w:rsidR="00D31DB5" w:rsidRPr="00B4568A" w:rsidRDefault="00D31DB5" w:rsidP="00D31DB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456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Обучающая:</w:t>
      </w:r>
      <w:r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Формировать у детей представлени</w:t>
      </w:r>
      <w:r w:rsidR="00352347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 о Космосе, </w:t>
      </w:r>
      <w:r w:rsidR="00486C30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352347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дчеркнуть уникальность планет.</w:t>
      </w:r>
    </w:p>
    <w:p w:rsidR="00D31DB5" w:rsidRPr="00B4568A" w:rsidRDefault="00D31DB5" w:rsidP="00D31DB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Развивающая</w:t>
      </w:r>
      <w:r w:rsidRPr="00B456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Разви</w:t>
      </w:r>
      <w:r w:rsidR="00352347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вать любознательность</w:t>
      </w:r>
      <w:r w:rsidR="00486C30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52347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фантазию и воображение, мышление; связную речь, взаимодействие с взрослыми и сверстниками; активизировать двигательную активность.</w:t>
      </w:r>
    </w:p>
    <w:p w:rsidR="00D31DB5" w:rsidRPr="00B4568A" w:rsidRDefault="00D31DB5" w:rsidP="00D31DB5">
      <w:pPr>
        <w:shd w:val="clear" w:color="auto" w:fill="FFFFFF"/>
        <w:tabs>
          <w:tab w:val="left" w:pos="2040"/>
        </w:tabs>
        <w:spacing w:after="0" w:line="360" w:lineRule="atLeas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Воспитательная</w:t>
      </w:r>
      <w:r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Pr="00B4568A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352347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воспитывать первичные навыки ОБЖ; уважительное отношение окружающему миру.</w:t>
      </w:r>
    </w:p>
    <w:p w:rsidR="00D31DB5" w:rsidRPr="00B4568A" w:rsidRDefault="00D31DB5" w:rsidP="00D31DB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Виды деятельности: </w:t>
      </w:r>
      <w:r w:rsidR="008B4FB4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Познавательно – исследовательская,</w:t>
      </w:r>
      <w:r w:rsidR="008B4FB4" w:rsidRPr="00B456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B4FB4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коммуникативная, игровая, двигательная.</w:t>
      </w:r>
    </w:p>
    <w:p w:rsidR="00D31DB5" w:rsidRPr="00B4568A" w:rsidRDefault="00D31DB5" w:rsidP="00D31DB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Формы организации</w:t>
      </w:r>
      <w:r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: групповая, индивидуальная.</w:t>
      </w:r>
    </w:p>
    <w:p w:rsidR="000832C6" w:rsidRPr="00B4568A" w:rsidRDefault="008B4FB4" w:rsidP="00D31DB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Предва</w:t>
      </w:r>
      <w:r w:rsidR="000832C6" w:rsidRPr="00B456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рительная работа:</w:t>
      </w:r>
      <w:r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D51E9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Чтение « В солнечном царстве, в космическом государстве», просмотр иллюстраций с изображением вселенной и т.д.,</w:t>
      </w:r>
      <w:r w:rsidR="00B4568A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планеты солнечной системы, Космос – энциклопедия для детей, </w:t>
      </w:r>
      <w:r w:rsidR="00BD51E9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832C6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продуктивная деятельность – коллективная аппликация «Космические просторы».</w:t>
      </w:r>
    </w:p>
    <w:p w:rsidR="000832C6" w:rsidRPr="00B4568A" w:rsidRDefault="000832C6" w:rsidP="00D31DB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Оборудование:</w:t>
      </w:r>
      <w:r w:rsidR="008B4FB4" w:rsidRPr="00B456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="008B4FB4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>Презентация по теме ,разрезные картинки про космос,</w:t>
      </w:r>
      <w:r w:rsidR="00F0413F" w:rsidRPr="00B45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иллюстрации по теме космос, счётные палочки, схема – образец,</w:t>
      </w:r>
    </w:p>
    <w:p w:rsidR="00D31DB5" w:rsidRPr="00B4568A" w:rsidRDefault="00D31DB5" w:rsidP="00D31DB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</w:pPr>
    </w:p>
    <w:p w:rsidR="00EE4789" w:rsidRPr="00B4568A" w:rsidRDefault="00404E7B" w:rsidP="00EE4789">
      <w:pPr>
        <w:spacing w:before="150" w:after="3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Ход НОД </w:t>
      </w:r>
      <w:r w:rsidR="00486C30" w:rsidRPr="00B456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404E7B" w:rsidRPr="00B4568A" w:rsidRDefault="00404E7B" w:rsidP="00404E7B">
      <w:pPr>
        <w:pStyle w:val="a9"/>
        <w:numPr>
          <w:ilvl w:val="0"/>
          <w:numId w:val="1"/>
        </w:numPr>
        <w:spacing w:before="150" w:after="3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Вводная часть.</w:t>
      </w:r>
    </w:p>
    <w:p w:rsidR="00EE4789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Звучит музыка, дети входят в зал</w:t>
      </w:r>
      <w:r w:rsidR="00F0413F" w:rsidRPr="00B4568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486C30" w:rsidRPr="00B4568A" w:rsidRDefault="00EE4789" w:rsidP="00F0413F">
      <w:pPr>
        <w:spacing w:after="0" w:line="293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.:</w:t>
      </w:r>
      <w:r w:rsidR="00F0413F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 поздоровайтесь с нашими гостями. У нас сегодня с вами необычное   занятие.  </w:t>
      </w:r>
      <w:r w:rsidR="00486C30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 вы любите путешествовать?                                                                                                                                                                                           </w:t>
      </w:r>
    </w:p>
    <w:p w:rsidR="00A66E0D" w:rsidRPr="00B4568A" w:rsidRDefault="00486C30" w:rsidP="00486C30">
      <w:pPr>
        <w:tabs>
          <w:tab w:val="left" w:pos="1095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ab/>
        <w:t>А куда бы вы хотели</w:t>
      </w:r>
      <w:r w:rsidR="00A66E0D" w:rsidRPr="00B4568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отправиться в путешествие?</w:t>
      </w:r>
    </w:p>
    <w:p w:rsidR="00A66E0D" w:rsidRPr="00B4568A" w:rsidRDefault="00F0413F" w:rsidP="00A66E0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Это очень хорошо. Значит,</w:t>
      </w:r>
      <w:r w:rsidR="00190426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вы все любознательные!  Я</w:t>
      </w:r>
      <w:r w:rsidR="00A66E0D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вам хочу предложить от</w:t>
      </w:r>
      <w:r w:rsidR="00190426" w:rsidRPr="00B4568A">
        <w:rPr>
          <w:rFonts w:ascii="Arial" w:eastAsia="Times New Roman" w:hAnsi="Arial" w:cs="Arial"/>
          <w:sz w:val="24"/>
          <w:szCs w:val="24"/>
          <w:lang w:eastAsia="ru-RU"/>
        </w:rPr>
        <w:t>правиться со мной в путешествие, а  куда,</w:t>
      </w:r>
      <w:r w:rsidR="00A66E0D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вы узнаете, когда отгадаете загадку. </w:t>
      </w:r>
    </w:p>
    <w:p w:rsidR="00A66E0D" w:rsidRPr="00B4568A" w:rsidRDefault="00A66E0D" w:rsidP="00A66E0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(Загадка про космос)</w:t>
      </w:r>
    </w:p>
    <w:p w:rsidR="00722018" w:rsidRPr="00B4568A" w:rsidRDefault="00A66E0D" w:rsidP="00A66E0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Океан бездонный,</w:t>
      </w:r>
      <w:r w:rsidR="00722018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568A">
        <w:rPr>
          <w:rFonts w:ascii="Arial" w:eastAsia="Times New Roman" w:hAnsi="Arial" w:cs="Arial"/>
          <w:sz w:val="24"/>
          <w:szCs w:val="24"/>
          <w:lang w:eastAsia="ru-RU"/>
        </w:rPr>
        <w:t>океан бе</w:t>
      </w:r>
      <w:r w:rsidR="00722018" w:rsidRPr="00B4568A">
        <w:rPr>
          <w:rFonts w:ascii="Arial" w:eastAsia="Times New Roman" w:hAnsi="Arial" w:cs="Arial"/>
          <w:sz w:val="24"/>
          <w:szCs w:val="24"/>
          <w:lang w:eastAsia="ru-RU"/>
        </w:rPr>
        <w:t>скрайний,</w:t>
      </w:r>
    </w:p>
    <w:p w:rsidR="00722018" w:rsidRPr="00B4568A" w:rsidRDefault="00722018" w:rsidP="0072201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Безвоздушный, тёмный и необычайный,</w:t>
      </w:r>
    </w:p>
    <w:p w:rsidR="00722018" w:rsidRPr="00B4568A" w:rsidRDefault="00722018" w:rsidP="0072201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В нём живут вселенные, звёзды и кометы,</w:t>
      </w:r>
    </w:p>
    <w:p w:rsidR="00190426" w:rsidRPr="00B4568A" w:rsidRDefault="00722018" w:rsidP="0072201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Есть </w:t>
      </w:r>
      <w:r w:rsidR="00190426" w:rsidRPr="00B4568A">
        <w:rPr>
          <w:rFonts w:ascii="Arial" w:eastAsia="Times New Roman" w:hAnsi="Arial" w:cs="Arial"/>
          <w:sz w:val="24"/>
          <w:szCs w:val="24"/>
          <w:lang w:eastAsia="ru-RU"/>
        </w:rPr>
        <w:t>и обитаемые, может быть планеты.</w:t>
      </w:r>
    </w:p>
    <w:p w:rsidR="00722018" w:rsidRPr="00B4568A" w:rsidRDefault="00190426" w:rsidP="0072201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(дети отгадывают).</w:t>
      </w:r>
      <w:r w:rsidR="00722018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2018" w:rsidRPr="00B4568A" w:rsidRDefault="00190426" w:rsidP="0072201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Воспит: </w:t>
      </w:r>
      <w:r w:rsidR="00722018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Молодцы, ребята, вы угадали, это Космос.</w:t>
      </w:r>
    </w:p>
    <w:p w:rsidR="00E042A1" w:rsidRPr="00B4568A" w:rsidRDefault="00190426" w:rsidP="0072201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Я приглашаю </w:t>
      </w:r>
      <w:r w:rsidR="00722018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вас в космическое путешествие.</w:t>
      </w:r>
    </w:p>
    <w:p w:rsidR="00E042A1" w:rsidRPr="00B4568A" w:rsidRDefault="007B58C8" w:rsidP="00E042A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Скажите, дети</w:t>
      </w:r>
      <w:r w:rsidR="00190426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042A1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на чём</w:t>
      </w:r>
      <w:r w:rsidR="00190426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можно  полететь</w:t>
      </w:r>
      <w:r w:rsidR="00E042A1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в космос? ( На ракете)</w:t>
      </w:r>
      <w:r w:rsidR="00A2119A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119A" w:rsidRPr="00B4568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39354" cy="3228975"/>
            <wp:effectExtent l="19050" t="0" r="8796" b="0"/>
            <wp:docPr id="5" name="Рисунок 25" descr="http://ped-kopilka.ru/images/4(3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images/4(38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354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A1" w:rsidRPr="00B4568A" w:rsidRDefault="00E042A1" w:rsidP="00E042A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Какой костюм нам необходимо надеть? ( Скафандр).</w:t>
      </w:r>
    </w:p>
    <w:p w:rsidR="00EE4789" w:rsidRPr="00B4568A" w:rsidRDefault="00E042A1" w:rsidP="00E042A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Чтобы отправиться в космиче</w:t>
      </w:r>
      <w:r w:rsidR="00F0413F" w:rsidRPr="00B4568A">
        <w:rPr>
          <w:rFonts w:ascii="Arial" w:eastAsia="Times New Roman" w:hAnsi="Arial" w:cs="Arial"/>
          <w:sz w:val="24"/>
          <w:szCs w:val="24"/>
          <w:lang w:eastAsia="ru-RU"/>
        </w:rPr>
        <w:t>ское путешествие, нам нужно</w:t>
      </w: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ответить на следующие вопросы: </w:t>
      </w:r>
    </w:p>
    <w:p w:rsidR="00E042A1" w:rsidRPr="00B4568A" w:rsidRDefault="00E042A1" w:rsidP="00E042A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- Ребята, какой праздник отмечает наша страна 12 апреля? </w:t>
      </w:r>
    </w:p>
    <w:p w:rsidR="00EE4789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14775" cy="3144870"/>
            <wp:effectExtent l="19050" t="0" r="9525" b="0"/>
            <wp:docPr id="22" name="Рисунок 22" descr="http://ped-kopilka.ru/images/1(4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images/1(4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4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A1" w:rsidRPr="00B4568A" w:rsidRDefault="00E042A1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2A1" w:rsidRPr="00B4568A" w:rsidRDefault="007B58C8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</w:t>
      </w:r>
      <w:r w:rsidR="0013638D"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ети</w:t>
      </w:r>
      <w:r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2A1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Правильно! День космонавтики!</w:t>
      </w:r>
    </w:p>
    <w:p w:rsidR="00E042A1" w:rsidRPr="00B4568A" w:rsidRDefault="005C59EC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Почему этот праздник так называется? – это праздник космонавтов.</w:t>
      </w:r>
    </w:p>
    <w:p w:rsidR="00E042A1" w:rsidRPr="00B4568A" w:rsidRDefault="005C59EC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праздник не только космонавтов, но и тех, кто участвует в разработке, строительстве космических ракет, спутников, всей космической техники.</w:t>
      </w:r>
    </w:p>
    <w:p w:rsidR="005C59EC" w:rsidRPr="00B4568A" w:rsidRDefault="005C59EC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</w:t>
      </w:r>
      <w:r w:rsidR="001F5D3B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первым </w:t>
      </w:r>
      <w:r w:rsidR="001F5D3B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космонавтом в России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="007B58C8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 Ю.А.Гагарин)</w:t>
      </w:r>
    </w:p>
    <w:p w:rsidR="00E042A1" w:rsidRPr="00B4568A" w:rsidRDefault="005C59EC" w:rsidP="005C59E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5D3B" w:rsidRPr="00B4568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10000" cy="2821881"/>
            <wp:effectExtent l="19050" t="0" r="0" b="0"/>
            <wp:docPr id="2" name="Рисунок 28" descr="http://ped-kopilka.ru/images/6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d-kopilka.ru/images/6-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A1" w:rsidRPr="00B4568A" w:rsidRDefault="00E042A1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2A1" w:rsidRPr="00B4568A" w:rsidRDefault="00404E7B" w:rsidP="001F5D3B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1F5D3B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какие животные первыми посетили космос?</w:t>
      </w:r>
      <w:r w:rsidR="007B58C8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(Белка и Стрелка)</w:t>
      </w:r>
    </w:p>
    <w:p w:rsidR="00E042A1" w:rsidRPr="00B4568A" w:rsidRDefault="00E042A1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2A1" w:rsidRPr="00B4568A" w:rsidRDefault="00E042A1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D3B" w:rsidRPr="00B4568A" w:rsidRDefault="001F5D3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04E7B" w:rsidRPr="00B4568A" w:rsidRDefault="001F5D3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20761" cy="2733675"/>
            <wp:effectExtent l="19050" t="0" r="0" b="0"/>
            <wp:docPr id="3" name="Рисунок 29" descr="http://ped-kopilka.ru/images/7(3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ed-kopilka.ru/images/7(34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724" cy="273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E7B" w:rsidRPr="00B4568A" w:rsidRDefault="00404E7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4E7B" w:rsidRPr="00B4568A" w:rsidRDefault="00404E7B" w:rsidP="00404E7B">
      <w:pPr>
        <w:pStyle w:val="a9"/>
        <w:numPr>
          <w:ilvl w:val="0"/>
          <w:numId w:val="1"/>
        </w:num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часть</w:t>
      </w:r>
    </w:p>
    <w:p w:rsidR="00404E7B" w:rsidRPr="00B4568A" w:rsidRDefault="00404E7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4E7B" w:rsidRPr="00B4568A" w:rsidRDefault="00404E7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Устраивайтесь поудобнее в космическом корабле</w:t>
      </w:r>
      <w:r w:rsidR="00F0413F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9056E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Начинаем обратный отчёт времени:</w:t>
      </w:r>
    </w:p>
    <w:p w:rsidR="00A2119A" w:rsidRPr="00B4568A" w:rsidRDefault="00404E7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5 - 4 – 3 – 2 – 1- Пуск!  ( Музыкальное сопровождение).</w:t>
      </w:r>
      <w:r w:rsidR="00A2119A" w:rsidRPr="00B4568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</w:p>
    <w:p w:rsidR="00404E7B" w:rsidRPr="00B4568A" w:rsidRDefault="00A2119A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263173" cy="3752850"/>
            <wp:effectExtent l="19050" t="0" r="0" b="0"/>
            <wp:docPr id="1" name="Рисунок 24" descr="http://ped-kopilka.ru/images/3(3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images/3(39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173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9A" w:rsidRPr="00B4568A" w:rsidRDefault="00A2119A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4E7B" w:rsidRPr="00B4568A" w:rsidRDefault="00404E7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4E7B" w:rsidRPr="00B4568A" w:rsidRDefault="00404E7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Чтобы нам было веселее</w:t>
      </w:r>
      <w:r w:rsidR="00F9056E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лететь</w:t>
      </w:r>
      <w:r w:rsidR="00E870E7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давайте </w:t>
      </w:r>
      <w:r w:rsidR="00291ABB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780E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поиграем! Подвижная игра «Полёт в космос</w:t>
      </w:r>
      <w:r w:rsidR="00291ABB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3D4640" w:rsidRPr="00B4568A" w:rsidRDefault="003D4640" w:rsidP="00291ABB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4E7B" w:rsidRPr="00B4568A" w:rsidRDefault="003D4640" w:rsidP="00291ABB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291ABB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 мы с вами, дети улетаем на ракете. – Маршируют по кругу.</w:t>
      </w:r>
    </w:p>
    <w:p w:rsidR="00291ABB" w:rsidRPr="00B4568A" w:rsidRDefault="003D4640" w:rsidP="00291ABB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C51ED6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носочки поднялись,</w:t>
      </w:r>
      <w:r w:rsidR="00291ABB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потом ручки вниз – Поднимаются на носочки, руки </w:t>
      </w:r>
    </w:p>
    <w:p w:rsidR="00404E7B" w:rsidRPr="00B4568A" w:rsidRDefault="00291ABB" w:rsidP="00291ABB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    сложив в ладони. Руки вниз.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404E7B" w:rsidRPr="00B4568A" w:rsidRDefault="00291AB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 – потянись,</w:t>
      </w:r>
      <w:r w:rsidR="003D4640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летит ракета ввысь. – Поднимаются на носочки, руки вверх сложив в ладоши, бегут на носочках в разные стороны.</w:t>
      </w:r>
    </w:p>
    <w:p w:rsidR="00404E7B" w:rsidRPr="00B4568A" w:rsidRDefault="003D4640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Три, Четыре, Пять – все присели мы опять. – Дети садятся на стульчики.</w:t>
      </w:r>
      <w:r w:rsidR="00A2119A" w:rsidRPr="00B4568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</w:p>
    <w:p w:rsidR="00404E7B" w:rsidRPr="00B4568A" w:rsidRDefault="00404E7B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6477" w:rsidRPr="00B4568A" w:rsidRDefault="00766477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мы с вами и в Космосе.</w:t>
      </w:r>
    </w:p>
    <w:p w:rsidR="00766477" w:rsidRPr="00B4568A" w:rsidRDefault="00766477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6477" w:rsidRPr="00B4568A" w:rsidRDefault="00766477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Ребята пос</w:t>
      </w:r>
      <w:r w:rsidR="00190426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мотрите, что вы видите в космическом пространстве</w:t>
      </w:r>
      <w:r w:rsidR="00F8546F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CD702A" w:rsidRPr="00B4568A" w:rsidRDefault="00CD702A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29075" cy="2631135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477" w:rsidRPr="00B4568A" w:rsidRDefault="007B58C8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 Д</w:t>
      </w:r>
      <w:r w:rsidR="0013638D"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ети</w:t>
      </w:r>
      <w:r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Нашу планету Земля.</w:t>
      </w:r>
    </w:p>
    <w:p w:rsidR="00766477" w:rsidRPr="00B4568A" w:rsidRDefault="00BA7E77" w:rsidP="00CD702A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Поиграем в игру: « Подбери признак».</w:t>
      </w:r>
    </w:p>
    <w:p w:rsidR="00BA7E77" w:rsidRPr="00B4568A" w:rsidRDefault="00C51ED6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Восп.:</w:t>
      </w:r>
      <w:r w:rsidR="00F8546F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Какая она - наша планета?</w:t>
      </w:r>
      <w:r w:rsidR="00BA7E77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Красивая , голубая, большая</w:t>
      </w:r>
      <w:r w:rsidR="00E870E7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круглая,</w:t>
      </w:r>
      <w:r w:rsidR="00BA7E77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тёплая, прекрасная и т.д.)</w:t>
      </w:r>
    </w:p>
    <w:p w:rsidR="00A2119A" w:rsidRPr="00B4568A" w:rsidRDefault="00A2119A" w:rsidP="00CD702A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Правильно ребята и всё это наша Земля. </w:t>
      </w:r>
    </w:p>
    <w:p w:rsidR="00A2119A" w:rsidRPr="00B4568A" w:rsidRDefault="00CD702A" w:rsidP="00CD702A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Учёные выяснили, что наша планета Земля в Солнечной системе не одна.</w:t>
      </w:r>
    </w:p>
    <w:p w:rsidR="00A2119A" w:rsidRPr="00B4568A" w:rsidRDefault="00CD702A" w:rsidP="00CD702A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Солнечная система – это Солнце – вок</w:t>
      </w:r>
      <w:r w:rsidR="00AC5D6E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руг</w:t>
      </w:r>
      <w:r w:rsidR="00F8546F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C5D6E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которого вращаются планеты.</w:t>
      </w:r>
    </w:p>
    <w:p w:rsidR="00AC5D6E" w:rsidRPr="00B4568A" w:rsidRDefault="00AC5D6E" w:rsidP="00AC5D6E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D6E" w:rsidRPr="00B4568A" w:rsidRDefault="00AC5D6E" w:rsidP="00AC5D6E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  каждая планета в солнечной системе дв</w:t>
      </w:r>
      <w:r w:rsidR="009E5180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ижется по своей  орбите. А ещё 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космосе б</w:t>
      </w:r>
      <w:r w:rsidR="009E5180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ывает парад  планет – это происходит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очень редко, когда планеты выстраиваются в один ряд.</w:t>
      </w:r>
    </w:p>
    <w:p w:rsidR="00AC5D6E" w:rsidRPr="00B4568A" w:rsidRDefault="00AC5D6E" w:rsidP="00CD702A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D6E" w:rsidRPr="00B4568A" w:rsidRDefault="00AC5D6E" w:rsidP="00CD702A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3EA6" w:rsidRPr="00B4568A" w:rsidRDefault="001926C1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18652" cy="3371850"/>
            <wp:effectExtent l="19050" t="0" r="5798" b="0"/>
            <wp:docPr id="10" name="Рисунок 26" descr="http://ped-kopilka.ru/images/5(3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images/5(38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652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9A" w:rsidRPr="00B4568A" w:rsidRDefault="00CD702A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Послушайте сказку про солнечную систему.</w:t>
      </w:r>
    </w:p>
    <w:p w:rsidR="00763EA6" w:rsidRPr="00B4568A" w:rsidRDefault="00763EA6" w:rsidP="00CD702A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702A" w:rsidRPr="00B4568A" w:rsidRDefault="00CD702A" w:rsidP="00CD702A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Живет во Вселенной дружная семейка "Солнечная система". Маму зовут Солнцем, а ее детей планетами.  Кружатся планеты вокруг Солнца, и всех оно любит, всех согревает. Самого быстрого сыночка зовут Меркурий, самую красивую дочку "Венерой", самую добрую Землей, самый драчливый носит имя Марс. Самого большого и толстого зовут Юпитер. Уран и Нептун отличаются силой и спокойным характером. Сатурн  это весельчак  с красивыми кольцами У планет есть друзья- спутники. У Земли подружку зовут Луна. Никогда не р</w:t>
      </w:r>
      <w:r w:rsidR="00F8546F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азлучаются они, так и вертится Л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уна вокруг Земли, заглядывая ей в глаза. Нельзя в Космосе без дружбы. </w:t>
      </w:r>
    </w:p>
    <w:p w:rsidR="00A2119A" w:rsidRPr="00B4568A" w:rsidRDefault="003932E6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Понравилась</w:t>
      </w:r>
      <w:r w:rsidR="00C51ED6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 сказка? И мне. Я вам предлагаю немного отдохнуть и поиграть в игру « Собери картинку» ( дети собирают из разрезных картинок целое: Ракету, спутник, Землю )</w:t>
      </w:r>
    </w:p>
    <w:p w:rsidR="003932E6" w:rsidRPr="00B4568A" w:rsidRDefault="003932E6" w:rsidP="003932E6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4789" w:rsidRPr="00B4568A" w:rsidRDefault="003932E6" w:rsidP="003932E6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EE4789" w:rsidRPr="00B45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</w:t>
      </w:r>
      <w:r w:rsidR="00EE4789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.: ребята, давайте вспомним, какие планеты</w:t>
      </w:r>
      <w:r w:rsidR="00BD51E9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в нашей солнечной системе, а я вам немного о них расскажу.</w:t>
      </w:r>
    </w:p>
    <w:p w:rsidR="00EE4789" w:rsidRPr="00B4568A" w:rsidRDefault="00F8546F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(дети называют планеты солнечной системы).</w:t>
      </w:r>
    </w:p>
    <w:p w:rsidR="003932E6" w:rsidRPr="00B4568A" w:rsidRDefault="00EE4789" w:rsidP="00E870E7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Восп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.: Молодцы,</w:t>
      </w:r>
      <w:r w:rsidR="00E870E7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вспомнили. </w:t>
      </w:r>
    </w:p>
    <w:p w:rsidR="003932E6" w:rsidRPr="00B4568A" w:rsidRDefault="003932E6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32E6" w:rsidRPr="00B4568A" w:rsidRDefault="003932E6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5180" w:rsidRPr="00B4568A" w:rsidRDefault="009E5180" w:rsidP="009E518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Восп.: </w:t>
      </w: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Я вам предлагаю составить из счётных палочек ракету</w:t>
      </w:r>
      <w:r w:rsidRPr="00B456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4568A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B456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4568A">
        <w:rPr>
          <w:rFonts w:ascii="Arial" w:eastAsia="Times New Roman" w:hAnsi="Arial" w:cs="Arial"/>
          <w:sz w:val="24"/>
          <w:szCs w:val="24"/>
          <w:lang w:eastAsia="ru-RU"/>
        </w:rPr>
        <w:t>образцу, согласны?.</w:t>
      </w:r>
    </w:p>
    <w:p w:rsidR="009E5180" w:rsidRPr="00B4568A" w:rsidRDefault="009E5180" w:rsidP="009E518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Но сначала  разомнём наши пальчики. Пальчиковая гимнастика: « Ракета».</w:t>
      </w:r>
    </w:p>
    <w:p w:rsidR="008355B1" w:rsidRPr="00B4568A" w:rsidRDefault="009E5180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В темном небе звезды светят,</w:t>
      </w:r>
    </w:p>
    <w:p w:rsidR="009E5180" w:rsidRPr="00B4568A" w:rsidRDefault="008355B1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(дети кистями рук делают «салютики»).</w:t>
      </w:r>
      <w:r w:rsidR="009E5180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55B1" w:rsidRPr="00B4568A" w:rsidRDefault="009E5180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Космонавт летит в ракете.</w:t>
      </w:r>
    </w:p>
    <w:p w:rsidR="009E5180" w:rsidRPr="00B4568A" w:rsidRDefault="008355B1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(дети делают руками «крышу» над головой)</w:t>
      </w:r>
      <w:r w:rsidR="009E5180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5180" w:rsidRPr="00B4568A" w:rsidRDefault="009E5180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День летит и ночь летит </w:t>
      </w:r>
    </w:p>
    <w:p w:rsidR="008355B1" w:rsidRPr="00B4568A" w:rsidRDefault="008355B1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(у детей руки сложены в замочек, на слово «день» - руки от себя; на слово «ночь» - руки к себе).</w:t>
      </w:r>
    </w:p>
    <w:p w:rsidR="009E5180" w:rsidRPr="00B4568A" w:rsidRDefault="009E5180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И на землю вниз глядит. </w:t>
      </w:r>
    </w:p>
    <w:p w:rsidR="008355B1" w:rsidRPr="00B4568A" w:rsidRDefault="008355B1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(дети делают «козырек» из ладони, наклоняют голову и смотрят вниз).</w:t>
      </w:r>
    </w:p>
    <w:p w:rsidR="009E5180" w:rsidRPr="00B4568A" w:rsidRDefault="009E5180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Видит сверху он поля, </w:t>
      </w:r>
    </w:p>
    <w:p w:rsidR="008355B1" w:rsidRPr="00B4568A" w:rsidRDefault="008355B1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(дети поочередно разводят руки в стороны).</w:t>
      </w:r>
    </w:p>
    <w:p w:rsidR="008355B1" w:rsidRPr="00B4568A" w:rsidRDefault="009E5180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Реки, горы и моря.</w:t>
      </w:r>
    </w:p>
    <w:p w:rsidR="009E5180" w:rsidRPr="00B4568A" w:rsidRDefault="00BD51E9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355B1" w:rsidRPr="00B4568A">
        <w:rPr>
          <w:rFonts w:ascii="Arial" w:eastAsia="Times New Roman" w:hAnsi="Arial" w:cs="Arial"/>
          <w:sz w:val="24"/>
          <w:szCs w:val="24"/>
          <w:lang w:eastAsia="ru-RU"/>
        </w:rPr>
        <w:t>Дети на слово «реки» выполняют волнистые движения руками; на слово «горы» - руки вверх; на слово «море»</w:t>
      </w:r>
      <w:r w:rsidR="00F10B49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- выполняют плавательное движение руками).</w:t>
      </w:r>
      <w:r w:rsidR="009E5180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10B49" w:rsidRPr="00B4568A" w:rsidRDefault="009E5180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Видит он весь шар земной,</w:t>
      </w:r>
    </w:p>
    <w:p w:rsidR="009E5180" w:rsidRPr="00B4568A" w:rsidRDefault="00F10B49" w:rsidP="009E518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(дети разводят широко руки в стороны).</w:t>
      </w:r>
      <w:r w:rsidR="009E5180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10B49" w:rsidRPr="00B4568A" w:rsidRDefault="009E5180" w:rsidP="009E5180">
      <w:pPr>
        <w:ind w:firstLine="708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Шар земной – наш дом родной</w:t>
      </w:r>
      <w:r w:rsidRPr="00B4568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F10B49" w:rsidRPr="00B4568A" w:rsidRDefault="00F10B49" w:rsidP="009E5180">
      <w:pPr>
        <w:ind w:firstLine="708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(дети прикладывают ладони к груди слевой стороны).</w:t>
      </w:r>
    </w:p>
    <w:p w:rsidR="009E5180" w:rsidRPr="00B4568A" w:rsidRDefault="009E5180" w:rsidP="00F10B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932E6" w:rsidRPr="00B4568A" w:rsidRDefault="003932E6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32E6" w:rsidRPr="00B4568A" w:rsidRDefault="003932E6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4789" w:rsidRPr="00B4568A" w:rsidRDefault="003932E6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819650" cy="3114675"/>
            <wp:effectExtent l="19050" t="0" r="0" b="0"/>
            <wp:docPr id="12" name="Рисунок 27" descr="http://ped-kopilka.ru/images/6(3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d-kopilka.ru/images/6(36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095" cy="311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789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E4789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Восп.</w:t>
      </w:r>
      <w:r w:rsidR="00C67FF8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Ребята, кто – нибудь знает стихотворение о звёздах?</w:t>
      </w:r>
    </w:p>
    <w:p w:rsidR="00EE4789" w:rsidRPr="00B4568A" w:rsidRDefault="003932E6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Петя</w:t>
      </w:r>
      <w:r w:rsidR="00EE4789" w:rsidRPr="00B45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EE4789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 звёзды?</w:t>
      </w:r>
    </w:p>
    <w:p w:rsidR="00EE4789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спросят вас —</w:t>
      </w:r>
    </w:p>
    <w:p w:rsidR="00EE4789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Отвечайте смело:</w:t>
      </w:r>
    </w:p>
    <w:p w:rsidR="00EE4789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Раскалённый газ.</w:t>
      </w:r>
    </w:p>
    <w:p w:rsidR="00EE4789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ещё добавьте,</w:t>
      </w:r>
    </w:p>
    <w:p w:rsidR="00EE4789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притом всегда</w:t>
      </w:r>
    </w:p>
    <w:p w:rsidR="003932E6" w:rsidRPr="00B4568A" w:rsidRDefault="00EE4789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Ядерный реактор — Каждая звезда!</w:t>
      </w:r>
    </w:p>
    <w:p w:rsidR="00036342" w:rsidRPr="00B4568A" w:rsidRDefault="00036342" w:rsidP="00EE4789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32E6" w:rsidRPr="00B4568A" w:rsidRDefault="00036342" w:rsidP="003932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теперь давайте проведём с вами опыт </w:t>
      </w:r>
      <w:r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 Звёзды светят постоянно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224F91" w:rsidRPr="00B4568A" w:rsidRDefault="00224F91" w:rsidP="003932E6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36342" w:rsidRPr="00B4568A" w:rsidRDefault="00036342" w:rsidP="003932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Материал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дырокол, картонка  размером с открытку, белый конверт, фонарик.</w:t>
      </w:r>
    </w:p>
    <w:p w:rsidR="00036342" w:rsidRPr="00B4568A" w:rsidRDefault="00036342" w:rsidP="003932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Ход опыта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пробить дыроколом в картонке несколько отверстий</w:t>
      </w:r>
      <w:r w:rsidR="00022FE4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Вложить картонку в конверт. Находясь в хор</w:t>
      </w:r>
      <w:r w:rsidR="00384200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ошо освещённой комнате, взять</w:t>
      </w:r>
      <w:r w:rsidR="00022FE4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одну</w:t>
      </w:r>
      <w:r w:rsidR="00384200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руку конверт с картонкой, а в другую -  фонарик. Включить фонарик и на рассто</w:t>
      </w:r>
      <w:r w:rsidR="008F690D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яния 5 см посветить на обращённую  вам сторону конверта, потом на другую сторону.</w:t>
      </w:r>
    </w:p>
    <w:p w:rsidR="00022FE4" w:rsidRPr="00B4568A" w:rsidRDefault="008F690D" w:rsidP="003932E6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Итог опыта: </w:t>
      </w: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дырки в картонке невидны через конверт,</w:t>
      </w:r>
      <w:r w:rsidR="005D0A0A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вы</w:t>
      </w:r>
      <w:r w:rsidR="005D0A0A" w:rsidRPr="00B456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светите </w:t>
      </w:r>
      <w:r w:rsidR="005D0A0A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фонариком на освещённую к вам сторону конверта, но становятся хорошо заметными, когда свет от фонаря направлен с другой стороны конверта, прямо на вас.</w:t>
      </w:r>
      <w:r w:rsidR="00AC5D6E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звёздами происходит то же самое. Днём они светят тоже, но небо становиться настолько ярким из – за солнечного света, что свет звёзд затмевается.</w:t>
      </w:r>
      <w:r w:rsidR="005B1152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5D6E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Лучше всего смотреть на звёзды в безлунные ночи.  </w:t>
      </w:r>
    </w:p>
    <w:p w:rsidR="00022FE4" w:rsidRPr="00B4568A" w:rsidRDefault="00022FE4" w:rsidP="003932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32E6" w:rsidRPr="00B4568A" w:rsidRDefault="003932E6" w:rsidP="003932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Октября 1957 года – начало космической эры – был запущен первый искусственный спутник Земли (ПС -1).</w:t>
      </w:r>
    </w:p>
    <w:p w:rsidR="003932E6" w:rsidRPr="00B4568A" w:rsidRDefault="00C67FF8" w:rsidP="003932E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Скопление звёзд в космосе – называется Галактикой.</w:t>
      </w:r>
      <w:r w:rsidR="003932E6" w:rsidRPr="00B45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Они видны в телескопы , как светлые небольшие туманные пятна. Если взглянуть на неё сверху, то она будет выглядеть как огромный звёздный водоворот. </w:t>
      </w:r>
    </w:p>
    <w:p w:rsidR="00017D74" w:rsidRPr="00B4568A" w:rsidRDefault="00017D74" w:rsidP="003932E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7FF8" w:rsidRPr="00B4568A" w:rsidRDefault="00C67FF8" w:rsidP="00C67FF8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7FF8" w:rsidRPr="00B4568A" w:rsidRDefault="00C67FF8" w:rsidP="00C67FF8">
      <w:pPr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7D74" w:rsidRPr="00B4568A" w:rsidRDefault="00017D74" w:rsidP="00C67FF8">
      <w:pPr>
        <w:pStyle w:val="a9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sz w:val="24"/>
          <w:szCs w:val="24"/>
          <w:lang w:eastAsia="ru-RU"/>
        </w:rPr>
        <w:t>Заключительная часть</w:t>
      </w:r>
    </w:p>
    <w:p w:rsidR="00C67FF8" w:rsidRPr="00B4568A" w:rsidRDefault="00C67FF8" w:rsidP="00C67FF8">
      <w:pPr>
        <w:pStyle w:val="a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4789" w:rsidRPr="00B4568A" w:rsidRDefault="0013638D" w:rsidP="0013638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Восп</w:t>
      </w:r>
      <w:r w:rsidRPr="00B456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575A8" w:rsidRPr="00B4568A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7D74" w:rsidRPr="00B4568A">
        <w:rPr>
          <w:rFonts w:ascii="Arial" w:eastAsia="Times New Roman" w:hAnsi="Arial" w:cs="Arial"/>
          <w:sz w:val="24"/>
          <w:szCs w:val="24"/>
          <w:lang w:eastAsia="ru-RU"/>
        </w:rPr>
        <w:t>Ну</w:t>
      </w:r>
      <w:r w:rsidR="009B788E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7D74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вот пришла пора возвращаться домой! Занимайте места</w:t>
      </w:r>
      <w:r w:rsidRPr="00B4568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17D74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пристегните ремни, полетели на нашу родную планету Земля.</w:t>
      </w:r>
    </w:p>
    <w:p w:rsidR="00EE4789" w:rsidRPr="00B4568A" w:rsidRDefault="006F41C7" w:rsidP="0013638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4568A">
        <w:rPr>
          <w:rFonts w:ascii="Arial" w:eastAsia="Times New Roman" w:hAnsi="Arial" w:cs="Arial"/>
          <w:sz w:val="24"/>
          <w:szCs w:val="24"/>
          <w:lang w:eastAsia="ru-RU"/>
        </w:rPr>
        <w:t>Вот мы и дома! Где мы были? Вам понравилось? А, вы хотите сохранить память о нашем путешествии в Космос? Тогда садитесь за столы и сейчас мы с вами наклеим на это небо всё, что мы видели. Дети выполняют коллективную аппликацию «Космические просторы».</w:t>
      </w:r>
      <w:r w:rsidR="00BD51E9" w:rsidRPr="00B45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312E2" w:rsidRPr="00B4568A" w:rsidRDefault="006F41C7" w:rsidP="0013638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4568A">
        <w:rPr>
          <w:rFonts w:ascii="Arial" w:hAnsi="Arial" w:cs="Arial"/>
          <w:b/>
          <w:sz w:val="28"/>
          <w:szCs w:val="28"/>
        </w:rPr>
        <w:t>Восп</w:t>
      </w:r>
      <w:r w:rsidRPr="00B4568A">
        <w:rPr>
          <w:rFonts w:ascii="Arial" w:hAnsi="Arial" w:cs="Arial"/>
          <w:sz w:val="28"/>
          <w:szCs w:val="28"/>
        </w:rPr>
        <w:t xml:space="preserve">: Молодцы, ребята! Какая красивая получилась у нас Вселенная! </w:t>
      </w:r>
      <w:r w:rsidR="00BD51E9" w:rsidRPr="00B4568A">
        <w:rPr>
          <w:rFonts w:ascii="Arial" w:hAnsi="Arial" w:cs="Arial"/>
          <w:sz w:val="28"/>
          <w:szCs w:val="28"/>
        </w:rPr>
        <w:t xml:space="preserve"> Теперь нам пора подкрепиться космической едой </w:t>
      </w:r>
      <w:r w:rsidRPr="00B4568A">
        <w:rPr>
          <w:rFonts w:ascii="Arial" w:hAnsi="Arial" w:cs="Arial"/>
          <w:sz w:val="28"/>
          <w:szCs w:val="28"/>
        </w:rPr>
        <w:t>– дети возвращаются в группу.</w:t>
      </w:r>
    </w:p>
    <w:p w:rsidR="005312E2" w:rsidRPr="00B4568A" w:rsidRDefault="005312E2" w:rsidP="005312E2">
      <w:pPr>
        <w:rPr>
          <w:rFonts w:ascii="Arial" w:hAnsi="Arial" w:cs="Arial"/>
          <w:sz w:val="28"/>
          <w:szCs w:val="28"/>
        </w:rPr>
      </w:pPr>
    </w:p>
    <w:p w:rsidR="001437BB" w:rsidRPr="00B4568A" w:rsidRDefault="001437BB" w:rsidP="005312E2">
      <w:pPr>
        <w:jc w:val="right"/>
        <w:rPr>
          <w:rFonts w:ascii="Arial" w:hAnsi="Arial" w:cs="Arial"/>
          <w:sz w:val="28"/>
          <w:szCs w:val="28"/>
        </w:rPr>
      </w:pPr>
    </w:p>
    <w:p w:rsidR="005312E2" w:rsidRPr="00B4568A" w:rsidRDefault="005312E2" w:rsidP="005312E2">
      <w:pPr>
        <w:jc w:val="right"/>
        <w:rPr>
          <w:rFonts w:ascii="Arial" w:hAnsi="Arial" w:cs="Arial"/>
          <w:sz w:val="28"/>
          <w:szCs w:val="28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9B5819" w:rsidRDefault="009B5819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  <w:r w:rsidRPr="00B4568A">
        <w:rPr>
          <w:rFonts w:ascii="Arial" w:hAnsi="Arial" w:cs="Arial"/>
          <w:sz w:val="24"/>
          <w:szCs w:val="24"/>
        </w:rPr>
        <w:lastRenderedPageBreak/>
        <w:t xml:space="preserve">Муниципальное Бюджетное Дошкольное  Образовательное  Учреждение </w:t>
      </w:r>
    </w:p>
    <w:p w:rsidR="005312E2" w:rsidRPr="00B4568A" w:rsidRDefault="005312E2" w:rsidP="005312E2">
      <w:pPr>
        <w:tabs>
          <w:tab w:val="left" w:pos="945"/>
        </w:tabs>
        <w:rPr>
          <w:rFonts w:ascii="Arial" w:hAnsi="Arial" w:cs="Arial"/>
          <w:sz w:val="24"/>
          <w:szCs w:val="24"/>
        </w:rPr>
      </w:pPr>
      <w:r w:rsidRPr="00B4568A">
        <w:rPr>
          <w:rFonts w:ascii="Arial" w:hAnsi="Arial" w:cs="Arial"/>
          <w:sz w:val="24"/>
          <w:szCs w:val="24"/>
        </w:rPr>
        <w:tab/>
        <w:t xml:space="preserve">                          Уртамский Детский сад</w:t>
      </w: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07390" w:rsidRPr="00B4568A" w:rsidRDefault="005312E2" w:rsidP="00507390">
      <w:pPr>
        <w:tabs>
          <w:tab w:val="left" w:pos="1200"/>
        </w:tabs>
        <w:ind w:left="1416"/>
        <w:rPr>
          <w:rFonts w:ascii="Arial" w:hAnsi="Arial" w:cs="Arial"/>
          <w:sz w:val="44"/>
          <w:szCs w:val="44"/>
        </w:rPr>
      </w:pPr>
      <w:r w:rsidRPr="00B4568A">
        <w:rPr>
          <w:rFonts w:ascii="Arial" w:hAnsi="Arial" w:cs="Arial"/>
          <w:sz w:val="44"/>
          <w:szCs w:val="44"/>
        </w:rPr>
        <w:t xml:space="preserve">ПУТЕШЕСТВИЕ </w:t>
      </w:r>
      <w:r w:rsidR="00507390" w:rsidRPr="00B4568A">
        <w:rPr>
          <w:rFonts w:ascii="Arial" w:hAnsi="Arial" w:cs="Arial"/>
          <w:sz w:val="44"/>
          <w:szCs w:val="44"/>
        </w:rPr>
        <w:t xml:space="preserve"> В КОСМОС                                     </w:t>
      </w:r>
    </w:p>
    <w:p w:rsidR="005312E2" w:rsidRPr="00B4568A" w:rsidRDefault="00507390" w:rsidP="00507390">
      <w:pPr>
        <w:tabs>
          <w:tab w:val="left" w:pos="1200"/>
        </w:tabs>
        <w:ind w:left="1416"/>
        <w:rPr>
          <w:rFonts w:ascii="Arial" w:hAnsi="Arial" w:cs="Arial"/>
          <w:sz w:val="28"/>
          <w:szCs w:val="28"/>
        </w:rPr>
      </w:pPr>
      <w:r w:rsidRPr="00B4568A">
        <w:rPr>
          <w:rFonts w:ascii="Arial" w:hAnsi="Arial" w:cs="Arial"/>
          <w:sz w:val="28"/>
          <w:szCs w:val="28"/>
        </w:rPr>
        <w:t xml:space="preserve">                      (сценарий мероприятия)</w:t>
      </w:r>
    </w:p>
    <w:p w:rsidR="005312E2" w:rsidRPr="00B4568A" w:rsidRDefault="005312E2" w:rsidP="005312E2">
      <w:pPr>
        <w:rPr>
          <w:rFonts w:ascii="Arial" w:hAnsi="Arial" w:cs="Arial"/>
          <w:sz w:val="44"/>
          <w:szCs w:val="44"/>
        </w:rPr>
      </w:pPr>
    </w:p>
    <w:p w:rsidR="005312E2" w:rsidRPr="00B4568A" w:rsidRDefault="005312E2" w:rsidP="005312E2">
      <w:pPr>
        <w:rPr>
          <w:rFonts w:ascii="Arial" w:hAnsi="Arial" w:cs="Arial"/>
          <w:sz w:val="44"/>
          <w:szCs w:val="44"/>
        </w:rPr>
      </w:pPr>
    </w:p>
    <w:p w:rsidR="005312E2" w:rsidRPr="00B4568A" w:rsidRDefault="005312E2" w:rsidP="005312E2">
      <w:pPr>
        <w:rPr>
          <w:rFonts w:ascii="Arial" w:hAnsi="Arial" w:cs="Arial"/>
          <w:sz w:val="44"/>
          <w:szCs w:val="44"/>
        </w:rPr>
      </w:pPr>
    </w:p>
    <w:p w:rsidR="005312E2" w:rsidRPr="00B4568A" w:rsidRDefault="005312E2" w:rsidP="005312E2">
      <w:pPr>
        <w:rPr>
          <w:rFonts w:ascii="Arial" w:hAnsi="Arial" w:cs="Arial"/>
          <w:sz w:val="44"/>
          <w:szCs w:val="44"/>
        </w:rPr>
      </w:pPr>
    </w:p>
    <w:p w:rsidR="005312E2" w:rsidRPr="00B4568A" w:rsidRDefault="005312E2" w:rsidP="005312E2">
      <w:pPr>
        <w:jc w:val="center"/>
        <w:rPr>
          <w:rFonts w:ascii="Arial" w:hAnsi="Arial" w:cs="Arial"/>
          <w:sz w:val="28"/>
          <w:szCs w:val="28"/>
        </w:rPr>
      </w:pPr>
      <w:r w:rsidRPr="00B4568A">
        <w:rPr>
          <w:rFonts w:ascii="Arial" w:hAnsi="Arial" w:cs="Arial"/>
          <w:sz w:val="28"/>
          <w:szCs w:val="28"/>
        </w:rPr>
        <w:t>Автор: Емельянова Анна Владимировна</w:t>
      </w: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rPr>
          <w:rFonts w:ascii="Arial" w:hAnsi="Arial" w:cs="Arial"/>
          <w:sz w:val="24"/>
          <w:szCs w:val="24"/>
        </w:rPr>
      </w:pPr>
    </w:p>
    <w:p w:rsidR="005312E2" w:rsidRPr="00B4568A" w:rsidRDefault="005312E2" w:rsidP="005312E2">
      <w:pPr>
        <w:tabs>
          <w:tab w:val="left" w:pos="2340"/>
        </w:tabs>
        <w:rPr>
          <w:rFonts w:ascii="Arial" w:hAnsi="Arial" w:cs="Arial"/>
          <w:sz w:val="28"/>
          <w:szCs w:val="28"/>
        </w:rPr>
      </w:pPr>
      <w:r w:rsidRPr="00B4568A">
        <w:rPr>
          <w:rFonts w:ascii="Arial" w:hAnsi="Arial" w:cs="Arial"/>
          <w:sz w:val="24"/>
          <w:szCs w:val="24"/>
        </w:rPr>
        <w:tab/>
      </w:r>
      <w:r w:rsidRPr="00B4568A">
        <w:rPr>
          <w:rFonts w:ascii="Arial" w:hAnsi="Arial" w:cs="Arial"/>
          <w:sz w:val="28"/>
          <w:szCs w:val="28"/>
        </w:rPr>
        <w:t xml:space="preserve">                             2017 год</w:t>
      </w:r>
    </w:p>
    <w:sectPr w:rsidR="005312E2" w:rsidRPr="00B4568A" w:rsidSect="0016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2A1" w:rsidRDefault="00E042A1" w:rsidP="00E042A1">
      <w:pPr>
        <w:spacing w:after="0" w:line="240" w:lineRule="auto"/>
      </w:pPr>
      <w:r>
        <w:separator/>
      </w:r>
    </w:p>
  </w:endnote>
  <w:endnote w:type="continuationSeparator" w:id="1">
    <w:p w:rsidR="00E042A1" w:rsidRDefault="00E042A1" w:rsidP="00E0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2A1" w:rsidRDefault="00E042A1" w:rsidP="00E042A1">
      <w:pPr>
        <w:spacing w:after="0" w:line="240" w:lineRule="auto"/>
      </w:pPr>
      <w:r>
        <w:separator/>
      </w:r>
    </w:p>
  </w:footnote>
  <w:footnote w:type="continuationSeparator" w:id="1">
    <w:p w:rsidR="00E042A1" w:rsidRDefault="00E042A1" w:rsidP="00E0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5ACD"/>
    <w:multiLevelType w:val="hybridMultilevel"/>
    <w:tmpl w:val="7DA8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789"/>
    <w:rsid w:val="00017D74"/>
    <w:rsid w:val="00022FE4"/>
    <w:rsid w:val="00036342"/>
    <w:rsid w:val="000832C6"/>
    <w:rsid w:val="00091562"/>
    <w:rsid w:val="000B48ED"/>
    <w:rsid w:val="000C7E31"/>
    <w:rsid w:val="0013638D"/>
    <w:rsid w:val="001437BB"/>
    <w:rsid w:val="00165FCF"/>
    <w:rsid w:val="00176831"/>
    <w:rsid w:val="001800E7"/>
    <w:rsid w:val="00182A5E"/>
    <w:rsid w:val="00190426"/>
    <w:rsid w:val="001926C1"/>
    <w:rsid w:val="001F20AC"/>
    <w:rsid w:val="001F5D3B"/>
    <w:rsid w:val="00224F91"/>
    <w:rsid w:val="00291ABB"/>
    <w:rsid w:val="002B780E"/>
    <w:rsid w:val="00352347"/>
    <w:rsid w:val="00384200"/>
    <w:rsid w:val="003932E6"/>
    <w:rsid w:val="003D4640"/>
    <w:rsid w:val="00404E7B"/>
    <w:rsid w:val="004575A8"/>
    <w:rsid w:val="004662F8"/>
    <w:rsid w:val="0048265F"/>
    <w:rsid w:val="00486C30"/>
    <w:rsid w:val="004B23B4"/>
    <w:rsid w:val="00507390"/>
    <w:rsid w:val="005312E2"/>
    <w:rsid w:val="00550D6A"/>
    <w:rsid w:val="005B1152"/>
    <w:rsid w:val="005C59EC"/>
    <w:rsid w:val="005D0A0A"/>
    <w:rsid w:val="006A7A44"/>
    <w:rsid w:val="006F41C7"/>
    <w:rsid w:val="006F69B1"/>
    <w:rsid w:val="00722018"/>
    <w:rsid w:val="007520D7"/>
    <w:rsid w:val="00763EA6"/>
    <w:rsid w:val="0076608C"/>
    <w:rsid w:val="00766477"/>
    <w:rsid w:val="007B58C8"/>
    <w:rsid w:val="008355B1"/>
    <w:rsid w:val="008B4FB4"/>
    <w:rsid w:val="008F690D"/>
    <w:rsid w:val="008F70A5"/>
    <w:rsid w:val="009B5819"/>
    <w:rsid w:val="009B788E"/>
    <w:rsid w:val="009E5180"/>
    <w:rsid w:val="00A2119A"/>
    <w:rsid w:val="00A66E0D"/>
    <w:rsid w:val="00AA6A6E"/>
    <w:rsid w:val="00AC5D6E"/>
    <w:rsid w:val="00B4568A"/>
    <w:rsid w:val="00BA7E77"/>
    <w:rsid w:val="00BB0478"/>
    <w:rsid w:val="00BD51E9"/>
    <w:rsid w:val="00C375A6"/>
    <w:rsid w:val="00C51ED6"/>
    <w:rsid w:val="00C67FF8"/>
    <w:rsid w:val="00CB25F6"/>
    <w:rsid w:val="00CB6BAD"/>
    <w:rsid w:val="00CD702A"/>
    <w:rsid w:val="00D12A53"/>
    <w:rsid w:val="00D31DB5"/>
    <w:rsid w:val="00D34885"/>
    <w:rsid w:val="00D47D95"/>
    <w:rsid w:val="00DC0B16"/>
    <w:rsid w:val="00DF0C3D"/>
    <w:rsid w:val="00E042A1"/>
    <w:rsid w:val="00E870E7"/>
    <w:rsid w:val="00EE4789"/>
    <w:rsid w:val="00F0413F"/>
    <w:rsid w:val="00F10B49"/>
    <w:rsid w:val="00F40D44"/>
    <w:rsid w:val="00F4297B"/>
    <w:rsid w:val="00F457F7"/>
    <w:rsid w:val="00F51826"/>
    <w:rsid w:val="00F73897"/>
    <w:rsid w:val="00F8546F"/>
    <w:rsid w:val="00F9056E"/>
    <w:rsid w:val="00FA0738"/>
    <w:rsid w:val="00FF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2A1"/>
  </w:style>
  <w:style w:type="paragraph" w:styleId="a7">
    <w:name w:val="footer"/>
    <w:basedOn w:val="a"/>
    <w:link w:val="a8"/>
    <w:uiPriority w:val="99"/>
    <w:semiHidden/>
    <w:unhideWhenUsed/>
    <w:rsid w:val="00E0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2A1"/>
  </w:style>
  <w:style w:type="paragraph" w:styleId="a9">
    <w:name w:val="List Paragraph"/>
    <w:basedOn w:val="a"/>
    <w:uiPriority w:val="34"/>
    <w:qFormat/>
    <w:rsid w:val="00404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Пользователь</cp:lastModifiedBy>
  <cp:revision>15</cp:revision>
  <dcterms:created xsi:type="dcterms:W3CDTF">2017-08-21T02:43:00Z</dcterms:created>
  <dcterms:modified xsi:type="dcterms:W3CDTF">2017-09-07T08:31:00Z</dcterms:modified>
</cp:coreProperties>
</file>