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A6" w:rsidRDefault="007724A6" w:rsidP="00772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724A6" w:rsidRDefault="00932CB3" w:rsidP="00772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Заведующий МК</w:t>
      </w:r>
      <w:r w:rsidR="007724A6">
        <w:rPr>
          <w:rFonts w:ascii="Times New Roman" w:hAnsi="Times New Roman" w:cs="Times New Roman"/>
          <w:sz w:val="24"/>
          <w:szCs w:val="24"/>
        </w:rPr>
        <w:t>ДОУ</w:t>
      </w:r>
    </w:p>
    <w:p w:rsidR="007724A6" w:rsidRDefault="007724A6" w:rsidP="00772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932CB3"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7724A6" w:rsidRDefault="007724A6" w:rsidP="00772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32CB3">
        <w:rPr>
          <w:rFonts w:ascii="Times New Roman" w:hAnsi="Times New Roman" w:cs="Times New Roman"/>
          <w:sz w:val="24"/>
          <w:szCs w:val="24"/>
        </w:rPr>
        <w:t>Н.А. Вольтер</w:t>
      </w:r>
    </w:p>
    <w:p w:rsidR="007724A6" w:rsidRDefault="00932CB3" w:rsidP="00772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»___________2017</w:t>
      </w:r>
      <w:r w:rsidR="007724A6">
        <w:rPr>
          <w:rFonts w:ascii="Times New Roman" w:hAnsi="Times New Roman" w:cs="Times New Roman"/>
          <w:sz w:val="24"/>
          <w:szCs w:val="24"/>
        </w:rPr>
        <w:t>г.</w:t>
      </w: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</w:p>
    <w:p w:rsidR="007724A6" w:rsidRDefault="007724A6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Ежедневного приема детей и передачи их родителя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законным представителям)</w:t>
      </w:r>
    </w:p>
    <w:p w:rsidR="007724A6" w:rsidRDefault="00932CB3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казен</w:t>
      </w:r>
      <w:r w:rsidR="007724A6">
        <w:rPr>
          <w:rFonts w:ascii="Times New Roman" w:hAnsi="Times New Roman" w:cs="Times New Roman"/>
          <w:sz w:val="24"/>
          <w:szCs w:val="24"/>
        </w:rPr>
        <w:t>ном дошкольном образовательном учреждении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7724A6" w:rsidRDefault="007724A6" w:rsidP="00772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4A6" w:rsidRDefault="007724A6" w:rsidP="00772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4A6" w:rsidRDefault="007724A6" w:rsidP="0077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в действие</w:t>
      </w:r>
    </w:p>
    <w:p w:rsidR="007724A6" w:rsidRDefault="007724A6" w:rsidP="0077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 №_____</w:t>
      </w:r>
    </w:p>
    <w:p w:rsidR="007724A6" w:rsidRDefault="007724A6" w:rsidP="0077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От__________2017г.</w:t>
      </w: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</w:p>
    <w:p w:rsidR="007724A6" w:rsidRDefault="007724A6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С.Уртам 2017г.</w:t>
      </w:r>
    </w:p>
    <w:p w:rsidR="007724A6" w:rsidRDefault="007810C5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1.1. Настоящий Регламент устанавлив</w:t>
      </w:r>
      <w:r w:rsidR="007724A6">
        <w:rPr>
          <w:rFonts w:ascii="Times New Roman" w:hAnsi="Times New Roman" w:cs="Times New Roman"/>
          <w:sz w:val="24"/>
          <w:szCs w:val="24"/>
        </w:rPr>
        <w:t>ает порядок ежедневного приема де</w:t>
      </w:r>
      <w:r w:rsidRPr="007810C5">
        <w:rPr>
          <w:rFonts w:ascii="Times New Roman" w:hAnsi="Times New Roman" w:cs="Times New Roman"/>
          <w:sz w:val="24"/>
          <w:szCs w:val="24"/>
        </w:rPr>
        <w:t xml:space="preserve">тей и передачи их родителям (законным представителям) </w:t>
      </w:r>
      <w:r w:rsidR="007724A6">
        <w:rPr>
          <w:rFonts w:ascii="Times New Roman" w:hAnsi="Times New Roman" w:cs="Times New Roman"/>
          <w:sz w:val="24"/>
          <w:szCs w:val="24"/>
        </w:rPr>
        <w:t xml:space="preserve">в МБДОУ Уртамский детский сад </w:t>
      </w:r>
      <w:r w:rsidRPr="007810C5">
        <w:rPr>
          <w:rFonts w:ascii="Times New Roman" w:hAnsi="Times New Roman" w:cs="Times New Roman"/>
          <w:sz w:val="24"/>
          <w:szCs w:val="24"/>
        </w:rPr>
        <w:t xml:space="preserve"> (далее - Детский сад).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1.2. Регламент ежедневного приема детей и передачи их родителям (законным представителям) в </w:t>
      </w:r>
      <w:r w:rsidR="007724A6">
        <w:rPr>
          <w:rFonts w:ascii="Times New Roman" w:hAnsi="Times New Roman" w:cs="Times New Roman"/>
          <w:sz w:val="24"/>
          <w:szCs w:val="24"/>
        </w:rPr>
        <w:t xml:space="preserve">МБДОУ Уртамский детский сад </w:t>
      </w:r>
      <w:r w:rsidRPr="007810C5">
        <w:rPr>
          <w:rFonts w:ascii="Times New Roman" w:hAnsi="Times New Roman" w:cs="Times New Roman"/>
          <w:sz w:val="24"/>
          <w:szCs w:val="24"/>
        </w:rPr>
        <w:t xml:space="preserve">создастся в целях обеспечения безопасности воспитанников.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1.3. Настоящий регламент разработан в соответствии с Уставом Детского сада, договором об образовании между</w:t>
      </w:r>
      <w:r w:rsidR="007724A6" w:rsidRPr="007724A6">
        <w:rPr>
          <w:rFonts w:ascii="Times New Roman" w:hAnsi="Times New Roman" w:cs="Times New Roman"/>
          <w:sz w:val="24"/>
          <w:szCs w:val="24"/>
        </w:rPr>
        <w:t xml:space="preserve"> </w:t>
      </w:r>
      <w:r w:rsidR="007724A6">
        <w:rPr>
          <w:rFonts w:ascii="Times New Roman" w:hAnsi="Times New Roman" w:cs="Times New Roman"/>
          <w:sz w:val="24"/>
          <w:szCs w:val="24"/>
        </w:rPr>
        <w:t>МБДОУ Уртамский детский сад</w:t>
      </w:r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r w:rsidR="007724A6">
        <w:rPr>
          <w:rFonts w:ascii="Times New Roman" w:hAnsi="Times New Roman" w:cs="Times New Roman"/>
          <w:sz w:val="24"/>
          <w:szCs w:val="24"/>
        </w:rPr>
        <w:t>и роди</w:t>
      </w:r>
      <w:r w:rsidRPr="007810C5">
        <w:rPr>
          <w:rFonts w:ascii="Times New Roman" w:hAnsi="Times New Roman" w:cs="Times New Roman"/>
          <w:sz w:val="24"/>
          <w:szCs w:val="24"/>
        </w:rPr>
        <w:t xml:space="preserve">телем (законным представителем) и другими нормативными актами.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1.4. Срок действия данного регламента не ограничен. Регламент действует до принятия нового.</w:t>
      </w:r>
    </w:p>
    <w:p w:rsidR="007724A6" w:rsidRDefault="007810C5" w:rsidP="007724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2. ПОРЯДОК ЕЖЕДНЕВНОГО ПРИЕМА ДЕТЕЙ И ПЕРЕДАЧИ ИХ РОДИТЕЛЯМ </w:t>
      </w:r>
      <w:r w:rsidR="007724A6">
        <w:rPr>
          <w:rFonts w:ascii="Times New Roman" w:hAnsi="Times New Roman" w:cs="Times New Roman"/>
          <w:sz w:val="24"/>
          <w:szCs w:val="24"/>
        </w:rPr>
        <w:t>(3AKOНН</w:t>
      </w:r>
      <w:r w:rsidRPr="007810C5">
        <w:rPr>
          <w:rFonts w:ascii="Times New Roman" w:hAnsi="Times New Roman" w:cs="Times New Roman"/>
          <w:sz w:val="24"/>
          <w:szCs w:val="24"/>
        </w:rPr>
        <w:t>ЫМ ПРЕДСТАВИТЕЛЯМ)</w:t>
      </w:r>
    </w:p>
    <w:p w:rsidR="007724A6" w:rsidRDefault="0077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Детский сад работает с 8.3</w:t>
      </w:r>
      <w:r w:rsidR="007810C5" w:rsidRPr="007810C5">
        <w:rPr>
          <w:rFonts w:ascii="Times New Roman" w:hAnsi="Times New Roman" w:cs="Times New Roman"/>
          <w:sz w:val="24"/>
          <w:szCs w:val="24"/>
        </w:rPr>
        <w:t xml:space="preserve">0 до 19.00 ежедневно, кроме выходных и нерабочих праздничных дней (ст. 111. 112ТК РФ).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2.2</w:t>
      </w:r>
      <w:r w:rsidR="007724A6">
        <w:rPr>
          <w:rFonts w:ascii="Times New Roman" w:hAnsi="Times New Roman" w:cs="Times New Roman"/>
          <w:sz w:val="24"/>
          <w:szCs w:val="24"/>
        </w:rPr>
        <w:t>. Прием детей осуществляется с 8.30 до 9</w:t>
      </w:r>
      <w:r w:rsidRPr="007810C5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2.3. Если ребенок по уважительной причине пришел с опозданием, после окончания завтра</w:t>
      </w:r>
      <w:r w:rsidR="007724A6">
        <w:rPr>
          <w:rFonts w:ascii="Times New Roman" w:hAnsi="Times New Roman" w:cs="Times New Roman"/>
          <w:sz w:val="24"/>
          <w:szCs w:val="24"/>
        </w:rPr>
        <w:t>ка в соответствии с режимом дня,</w:t>
      </w:r>
      <w:r w:rsidRPr="007810C5">
        <w:rPr>
          <w:rFonts w:ascii="Times New Roman" w:hAnsi="Times New Roman" w:cs="Times New Roman"/>
          <w:sz w:val="24"/>
          <w:szCs w:val="24"/>
        </w:rPr>
        <w:t xml:space="preserve"> он остается без завтрака, в связи с требованием </w:t>
      </w:r>
      <w:proofErr w:type="spellStart"/>
      <w:r w:rsidRPr="007810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810C5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п. 14.15. 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2.4. Утром родитель (законный представитель) вместе с ребенком приходит в группу и передает ребенка воспитателю лично, согласно заключенному договору. Ребенок может приниматься от лица, уполномоченного родителем (законным представителем) при наличии письменного заявления на имя заведующего детским садом с указанием фамилии, имени, отчества и степени родства этого лица к ребенку. Необходимо заранее представить воспитателю группы тех лиц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>оторым родитель доверяет забирать ребенка. Запрещается принимать ребенка утром и передавать его вечером детям, подросткам в возрасте до 16 лет. В случае если родитель (законный представитель) настаивает и указывает в заявлении о доверии ребенка или подростка до 16 лет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сю ответственность за возможные последствия он берет на себя. Запрещается передавать ребенка родителю, находящемуся в состоянии опьянения, проявляющему агрессию и т.п., в случае опасности, грозящей ребенку с его стороны. Запрещается передавать ребенка посторонним людям. 2.5. Утром родитель (законный представитель) или лицо, уполномоченное родителем, при передаче ребенка воспитателю расписывается в </w:t>
      </w:r>
      <w:r w:rsidRPr="007724A6">
        <w:rPr>
          <w:rFonts w:ascii="Times New Roman" w:hAnsi="Times New Roman" w:cs="Times New Roman"/>
          <w:b/>
          <w:sz w:val="24"/>
          <w:szCs w:val="24"/>
        </w:rPr>
        <w:t>журнале приема детей</w:t>
      </w:r>
      <w:r w:rsidRPr="007810C5">
        <w:rPr>
          <w:rFonts w:ascii="Times New Roman" w:hAnsi="Times New Roman" w:cs="Times New Roman"/>
          <w:sz w:val="24"/>
          <w:szCs w:val="24"/>
        </w:rPr>
        <w:t>.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2.6. Родители обязаны приводить ребенка в детский сад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>, опрятно одетым. Если есть признаки заболевания, ребенка осматривает медсестра и принимает соответствующие меры.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lastRenderedPageBreak/>
        <w:t xml:space="preserve"> 2.7. Отправлять ребенка в детский сад одного, оставлять ребенка в раздевалке без присмотра взрослого или с посторонними лицами запрещается.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2.8. Родителям (законным представителям) необходимо рассказать воспитателю группы о самочувствии ребенка.</w:t>
      </w:r>
    </w:p>
    <w:p w:rsidR="007724A6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2.9. Родителям нельзя без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воспитателя забирать детей из детского сада.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2.10. В случаях, когда родитель поручает забрать ребенка лицу, не указанному в заявлении, родитель обязан заранее предоставить письменное заявление, указав фамилию, имя, отчество, доверенного лица.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2.11. В связи с изменением графиков работы персонала в летний период, допускается объединение смежных групп. Режим и план работы при этом соблюдается.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2.12. Родителям необходимо лично познакомится с новыми воспитателями, представить всех доверенных лиц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то будет приводить и забирать ребенка.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2.13. На территорию детского сада запрещается заезжать на автомобиле, заходить в детский сад с домашними животными, посторонними лицами, спиртными напитками. </w:t>
      </w:r>
    </w:p>
    <w:p w:rsidR="00751891" w:rsidRDefault="00751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2.14.Для создания благоприятного микроклимата для ребенка при утреннем п</w:t>
      </w:r>
      <w:r w:rsidR="0062167B">
        <w:rPr>
          <w:rFonts w:ascii="Times New Roman" w:hAnsi="Times New Roman" w:cs="Times New Roman"/>
          <w:sz w:val="24"/>
          <w:szCs w:val="24"/>
        </w:rPr>
        <w:t>риёме и передачи детей вечером</w:t>
      </w:r>
      <w:proofErr w:type="gramStart"/>
      <w:r w:rsidR="006216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 и воспитатель находят время для обмена необходимой информацией ,касающейся нужд ребенка. Воспитатели готовы беседовать с родителями</w:t>
      </w:r>
      <w:r w:rsidR="0062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 с 12.00 до 15.30,</w:t>
      </w:r>
      <w:r w:rsidR="0062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оба воспитателя работают на группе</w:t>
      </w:r>
      <w:r w:rsidR="0062167B">
        <w:rPr>
          <w:rFonts w:ascii="Times New Roman" w:hAnsi="Times New Roman" w:cs="Times New Roman"/>
          <w:sz w:val="24"/>
          <w:szCs w:val="24"/>
        </w:rPr>
        <w:t xml:space="preserve"> и после 18.00. в другое время воспитатель обязан находиться с детьми и не отвлекаться на разговоры.</w:t>
      </w:r>
    </w:p>
    <w:p w:rsidR="0062167B" w:rsidRDefault="00621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 помещении и на территории ДОУ строго запрещается курение!</w:t>
      </w:r>
    </w:p>
    <w:p w:rsidR="00751891" w:rsidRDefault="00751891" w:rsidP="00751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</w:t>
      </w:r>
      <w:r w:rsidR="007810C5" w:rsidRPr="007810C5">
        <w:rPr>
          <w:rFonts w:ascii="Times New Roman" w:hAnsi="Times New Roman" w:cs="Times New Roman"/>
          <w:sz w:val="24"/>
          <w:szCs w:val="24"/>
        </w:rPr>
        <w:t>РЯДОК ПРИЕМА ДЕТЕЙ ПОСЛЕ ДЛИТЕЛЬНОГО ОТСУТСТВИЯ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3.1. В случае отсутствия ребенка по болезни или по иному случаю, необходимо информировать об этом, позвонив в</w:t>
      </w:r>
      <w:r w:rsidR="00751891">
        <w:rPr>
          <w:rFonts w:ascii="Times New Roman" w:hAnsi="Times New Roman" w:cs="Times New Roman"/>
          <w:sz w:val="24"/>
          <w:szCs w:val="24"/>
        </w:rPr>
        <w:t xml:space="preserve"> детский сад по номеру 51-352 </w:t>
      </w:r>
      <w:r w:rsidRPr="007810C5">
        <w:rPr>
          <w:rFonts w:ascii="Times New Roman" w:hAnsi="Times New Roman" w:cs="Times New Roman"/>
          <w:sz w:val="24"/>
          <w:szCs w:val="24"/>
        </w:rPr>
        <w:t xml:space="preserve">, или на личный телефон воспитателя своей группы.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3.2. На время отпуска ребенка родителям необходимо написать заявление на имя руководителя детского сада о сохранении места на время отпуска.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3.3. После больничного или отсутствия по другой причине более 5 дней ребенок принимается со справкой от врача.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3.4. При выходе с больничного или отпуска необходимо предупредить воспитателя или медицинскую сестру о п</w:t>
      </w:r>
      <w:r w:rsidR="00751891">
        <w:rPr>
          <w:rFonts w:ascii="Times New Roman" w:hAnsi="Times New Roman" w:cs="Times New Roman"/>
          <w:sz w:val="24"/>
          <w:szCs w:val="24"/>
        </w:rPr>
        <w:t>риходе ребенка накануне</w:t>
      </w:r>
    </w:p>
    <w:p w:rsidR="00751891" w:rsidRDefault="007810C5" w:rsidP="00751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4. ТРЕБОВАНИЯ К ВНЕШНЕМУ ВИДУ ДЕТЕЙ</w:t>
      </w:r>
    </w:p>
    <w:p w:rsidR="0062167B" w:rsidRDefault="00621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Внешний вид де</w:t>
      </w:r>
      <w:r w:rsidR="007810C5" w:rsidRPr="007810C5">
        <w:rPr>
          <w:rFonts w:ascii="Times New Roman" w:hAnsi="Times New Roman" w:cs="Times New Roman"/>
          <w:sz w:val="24"/>
          <w:szCs w:val="24"/>
        </w:rPr>
        <w:t>тей должен отвечать требованиям:</w:t>
      </w:r>
    </w:p>
    <w:p w:rsidR="0062167B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Опрятный вид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астегнутая на все пуговицы одежда и обувь. </w:t>
      </w:r>
    </w:p>
    <w:p w:rsidR="0062167B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- Умытое лицо, чистые нос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>уки, подстриженные ногти.</w:t>
      </w:r>
    </w:p>
    <w:p w:rsidR="0062167B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lastRenderedPageBreak/>
        <w:t xml:space="preserve"> - Подстриженные и тщательно расчесанные волосы.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- Чистое нижнее белье.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4.2. Для создания комфортных условий пребывания ребенка в Детском саду необходимо: - Наличие достаточного количества носовых платков. -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Не менее 2-х комплектов нижнего сменного белья: мальчикам - шорты, трусики, носки, майки, гольфы; девочкам - трусики, майки, носки, гольфы.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- Два пакета: для хранения чистого и использованного белья.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4.3. Требования к одежде</w:t>
      </w:r>
      <w:r w:rsidR="00751891">
        <w:rPr>
          <w:rFonts w:ascii="Times New Roman" w:hAnsi="Times New Roman" w:cs="Times New Roman"/>
          <w:sz w:val="24"/>
          <w:szCs w:val="24"/>
        </w:rPr>
        <w:t xml:space="preserve"> детей: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Обувь должна быть с твердым задником, на нескользящей подошве.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Одежда и обувь должны соответствовать времени года и температуре воздуха.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Одежда и обувь должны соответствовать по размеру комплекции ребенка и не сковывать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Запрещается приносить в Детский сад острые, режущие, стеклянные предметы (ножницы, ножи, булавки, гвозди, проволоку, зеркала, стеклянные флаконы и т.п.)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также мелкие предметы (бусинки, пуговицы и т.п.), таблетки.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Запрещается приводить детей в ювелирных украшениях, с сотовыми телефонами, планшетами и т.п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чтобы избежать поломки или утери дорогостоящих предметов. Персонал группы не несет ответственность за сохранность указанных предметов, не являющихся необходимыми для осуществления присмотра и ухода за детьми.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- Запрещается оставлять в карманах одежды, в шкафчиках жевательную резинку, конфеты, печенье и другие продукты питания!</w:t>
      </w:r>
    </w:p>
    <w:p w:rsidR="00751891" w:rsidRDefault="007810C5" w:rsidP="00751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5. ДЕЙСТВИЯ ПЕРСОНАЛА В СЛУЧАЕ. ЕСЛИ РЕБЕНКА НЕ ЗАБРАЛИ ИЗ ДЕТСКОГО САДА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5.1. В случае если ребенка не забрали из детского сада после 19.00. воспитатель обязан: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- принять исчерпывающие меры об уведомлении Родителей (законных представителей); 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>- по возможности находиться с ребенком до прихода Родителей (законных представителей);</w:t>
      </w:r>
    </w:p>
    <w:p w:rsidR="00751891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сообщить заведующему детским садом:</w:t>
      </w:r>
    </w:p>
    <w:p w:rsidR="00520883" w:rsidRPr="007810C5" w:rsidRDefault="007810C5">
      <w:pPr>
        <w:rPr>
          <w:rFonts w:ascii="Times New Roman" w:hAnsi="Times New Roman" w:cs="Times New Roman"/>
          <w:sz w:val="24"/>
          <w:szCs w:val="24"/>
        </w:rPr>
      </w:pPr>
      <w:r w:rsidRPr="007810C5">
        <w:rPr>
          <w:rFonts w:ascii="Times New Roman" w:hAnsi="Times New Roman" w:cs="Times New Roman"/>
          <w:sz w:val="24"/>
          <w:szCs w:val="24"/>
        </w:rPr>
        <w:t xml:space="preserve"> - сообщить в территориальный отдел полиции и передать ребенка </w:t>
      </w:r>
      <w:proofErr w:type="gramStart"/>
      <w:r w:rsidRPr="007810C5">
        <w:rPr>
          <w:rFonts w:ascii="Times New Roman" w:hAnsi="Times New Roman" w:cs="Times New Roman"/>
          <w:sz w:val="24"/>
          <w:szCs w:val="24"/>
        </w:rPr>
        <w:t>инспектору</w:t>
      </w:r>
      <w:proofErr w:type="gramEnd"/>
      <w:r w:rsidRPr="007810C5">
        <w:rPr>
          <w:rFonts w:ascii="Times New Roman" w:hAnsi="Times New Roman" w:cs="Times New Roman"/>
          <w:sz w:val="24"/>
          <w:szCs w:val="24"/>
        </w:rPr>
        <w:t xml:space="preserve"> но делам несовершеннолетних.</w:t>
      </w:r>
    </w:p>
    <w:sectPr w:rsidR="00520883" w:rsidRPr="007810C5" w:rsidSect="004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0C5"/>
    <w:rsid w:val="004B68C3"/>
    <w:rsid w:val="00520883"/>
    <w:rsid w:val="0062167B"/>
    <w:rsid w:val="00751891"/>
    <w:rsid w:val="007724A6"/>
    <w:rsid w:val="007810C5"/>
    <w:rsid w:val="00841108"/>
    <w:rsid w:val="0093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2017-06-22T05:52:00Z</cp:lastPrinted>
  <dcterms:created xsi:type="dcterms:W3CDTF">2018-11-06T06:08:00Z</dcterms:created>
  <dcterms:modified xsi:type="dcterms:W3CDTF">2018-11-06T06:08:00Z</dcterms:modified>
</cp:coreProperties>
</file>