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7A" w:rsidRDefault="009D5E7A" w:rsidP="009D5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 развлечения для детей 6-7 лет «Конфетный бум».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Филоненко Евгения Александровна – воспитатель МКДОУ детский сад «Сказка».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Приоритетная образовательная область: « Познавательное развитие»  в интеграции с «Социально-коммуникативным развитием», «Речевым развитием», «Художественно-эстетическим развитием», «Физическим развитием». 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со свойствами веществ, входящих в состав конфет, узнать, почему некоторые конфеты оставляют разноцветные пятна на снегу.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 формировать умение решать проблемные ситуации опытным путём; умение делать причинно-следственные выводы; умение пользоваться исследовательскими инструментами.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интеллектуальные способности в ходе  познавательно-исследовательской деятельности.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экологическую культуру; желание вести здоровый образ жизни.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набор разных конфет в пакете; фантики от конфет; 2 блюда; оборудование для опытов (прозрачные стаканчики с водой, мокрые салфетки, конфеты, покрытые цветной глазурью); аппликации из фантиков; модели для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фантикового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дефиле»; конфеты, сделанные своими руками.</w:t>
      </w:r>
      <w:proofErr w:type="gramEnd"/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ПРЕДВОРИТЕЛЬНАЯ работа: опыты, эксперименты по выявлению содержания пищевых красителей в конфетах; экскурсия в магазин; изготовление натуральных красителей из овощей и ягод; поиск информации о красителях в конфетах (вредные или полезные); аппликации из фантиков; изготовление моделей с использованием фантиков для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фантикового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дефиле»; приготовление домашних конфет.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РОЛИ: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 - взрослый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взрослый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участники проекта 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Здравствуйте, девчонки и мальчишки! Прежде, чем начать праздник, я предлагаю вам отгадать загадку.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ношу одежды,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внутри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прежде.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Карамельна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шоколадна,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сгущенна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мармеладна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изюмом, и с орехом. 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кремом вперемешку…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 мире знают дети,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вкусней меня на свете!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Разверните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 рот меня кладите!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уж точно нет секрета.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меня?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Конфета!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Правильно! А вы любите конфеты? Чем они вам нравятся? (ответы детей).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Праздник наш тоже посвящен любимым конфетам. Разрешите поприветствовать вас на веселом и поучительном празднике «Конфетный бум».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 бывает простой и с помадкой,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приторно-сладкой.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обертке блестящей и мало приглядной,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Клубничной, малиновой  и шоколадной.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мягкой и твердой и даже тягучей,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орешков в ней целая куча.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каждый, кто пробовал, сам понимает: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Ненужной она никогда не бывает!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(классическую по выбору педагога)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>. (на коже «аллергия»- красные пятна.).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А 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нам  на праздник пожаловал. Что с тобой случилось, почему ты весь чешешься? 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Конфеты! Конфеты! Я тоже люблю конфетками полакомиться. Сегодня я съел столько много конфет! Я их ел, ел, ел</w:t>
      </w:r>
      <w:proofErr w:type="gramStart"/>
      <w:r>
        <w:rPr>
          <w:rFonts w:ascii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у меня вдруг зачесалась вся кожа, наверное у меня какая-то смертельная болезнь. Кажется моя мама называла ее страшным словом «аллергия»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ешет руки и другие части тела). Да еще живот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разболелся. Ой-ой-ой, мой бедный животик! Умираю! (хватается за живот и падает в кресло).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Успокойся,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>! Сейчас, дорогой мы тебе поможем, но сначала скажи, что за конфеты ты ел?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 вот они в пакетике! ((достает пакет с конфетами, ведущая высыпает их на тарелку).</w:t>
      </w:r>
      <w:proofErr w:type="gramEnd"/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Так-так, вроде бы обычные конфеты…Может среди них есть вредные, которые вызывают аллергию?  Ребята помогите разобраться, какие конфеты здесь полезные, а от каких может быть эта страшная болезнь аллергия.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раскладывают конфеты на две тарелки, ведущая проверяет их работу, дети делают вывод, что аллергия может быть вызвана красителями, которые добавляют при изготовлении конфет.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рассказывают о том, как они исследовали, есть ли в конфетах красители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показывают два опыта – с водой, мокрой салфеткой).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Делает вывод, в каких конфетах есть красители, а в каких нет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Ребята, а вам понятно от каких конфет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Чепухаря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аллергия? (ответы детей).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Теперь я навсегда запомню, какие конфеты можно есть, а какие нельзя. А живот-то у меня все равно болит.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Ребята, как же нам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Чепухарю</w:t>
      </w:r>
      <w:proofErr w:type="spellEnd"/>
      <w:r>
        <w:rPr>
          <w:rFonts w:ascii="Times New Roman" w:hAnsi="Times New Roman" w:cs="Times New Roman"/>
          <w:sz w:val="28"/>
          <w:szCs w:val="28"/>
        </w:rPr>
        <w:t>? Может вызвать «скорую помощь» или ему поможет веселая песня?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(вокальная группа девочек исполняют песню « Красный конь»).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живот-то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боли-и-ит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А много ли ты съел конфет?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же сказал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елый кулек.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Тогда ребята тебе подскажут, отчего у тебя болит живот.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исполняют сценку по стихотворению «Тайна кулька конфет»).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мамочка в буфет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Спрятала кулёк конфет.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почему же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уже пропал и след?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уселись за столом.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 вшестером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мог стащить конфеты?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вор прокрался в дом?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мама, Света, я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с дедом – вся семья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разгадать загадку –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Тайну сладкого куля.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слово взял отец.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наконец,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он? Посмел с буфета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конфеты? Ай, наглец!»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вмешалась мама: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совести ни грамма!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грязным башмаком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Наследил в столовой он!»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вмешался в спор: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«Бесполезный разговор!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вот что: кто с буфета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Скинул все мои газеты!?»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вздохнула: «Ой…»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Покачала головой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добавила учтиво: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«Это, верно, домовой!»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с сестренкой Светой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сказали: «Те конфеты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Утащил коварный вор.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пробрался через двор.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конфет мешок,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голов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чулок!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Перелез через забор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смотался. С этих пор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вернуть конфеты сможем лишь судьбе наперекор.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приметам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особым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Фоторобот нарисован.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его покажем 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грабителя повяжем!»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из Светкиной рубашки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Выпала одна бумажка.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промашка так промашка.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фантик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пришлось нам вкратце,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сестра на пару с братцем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буфета все конфеты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Съели. Стыдно, нам признаться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Наказали нас серьёзно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 нас поставили,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 столовой пол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Протереть заставили.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мы из буфета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берём конфет со Светой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вежливо спросить,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нас мама угостит!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Ещё ребята знают загадку, ты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отгадай.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семь конфет.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оставлю на обед.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соседу дам по парте-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мне очень нравится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всего конфет у меня останется.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Кажется мне стало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же лучше! Вы меня спасли! Да здравствуют дети самые умные и любознательные на свете! Теперь я уж точно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много конфет, да и вам не советую.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Конфеты-это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еда,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них не будешь сыт.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слишком много ест конфет.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ходит без зубов.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руки липкие у них.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аппетита нет,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 ешь конфет,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Отдай ух лучше мне!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 Ты неисправимый сладкоежка,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из кармана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Чепухаря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вываливаются конфетные фантики, которые он пытается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спрятатьь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что это у тебя из карманов падает? Ты зачем мусоришь? Да это же конфетные фантики! А вы знаете, что для конфеты фантик  то же, что визитная карточка для человека. Посмотрит покупатель на фантик и сразу видит, из чего сделана конфета и на какой фабрике. А еще красивая обертка словно говорит: «Купи, эту конфету! Она такая вкусная!» Поэтому на фантиках часто можно увидеть изображение героев детских сказок и историй – чтобы дети узнавали свои конфеты.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много же ты съел конфет, а вот фантики остались. Их конечно можно выбросить, но можно и использовать для дела. Полюбуйся какие красивые вещи сделали наши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оказывают панно и демонстрируют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фантиковое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дефиле» - показывают наряды с использованием конфетных фантиков.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 здорово! Я теперь ни одного фантика не выброшу! Буду из них что-нибудь делать красивое и полезное. И еще я запомнил, какие конфеты можно есть, а какие нельзя. До свидания друзья!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Подожди,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Чепухарь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с ребятами хотим пригласить тебя на чаепитие с самыми полезными в мире конфетами, которые сделали своими руками из экологически чистых продуктов.</w:t>
      </w: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</w:p>
    <w:p w:rsidR="009D5E7A" w:rsidRDefault="009D5E7A" w:rsidP="009D5E7A">
      <w:pPr>
        <w:rPr>
          <w:rFonts w:ascii="Times New Roman" w:hAnsi="Times New Roman" w:cs="Times New Roman"/>
          <w:sz w:val="28"/>
          <w:szCs w:val="28"/>
        </w:rPr>
      </w:pPr>
    </w:p>
    <w:p w:rsidR="00D75819" w:rsidRDefault="00D75819"/>
    <w:sectPr w:rsidR="00D7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E7A"/>
    <w:rsid w:val="009D5E7A"/>
    <w:rsid w:val="00D7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1152</Words>
  <Characters>6572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2019-01-27T12:45:00Z</dcterms:created>
  <dcterms:modified xsi:type="dcterms:W3CDTF">2019-01-27T12:45:00Z</dcterms:modified>
</cp:coreProperties>
</file>