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5F" w:rsidRPr="0036333F" w:rsidRDefault="00607B5B" w:rsidP="00363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33F">
        <w:rPr>
          <w:rFonts w:ascii="Times New Roman" w:hAnsi="Times New Roman" w:cs="Times New Roman"/>
          <w:sz w:val="24"/>
          <w:szCs w:val="24"/>
        </w:rPr>
        <w:t>Муниципальное бюджетное дошкольное учреждение</w:t>
      </w:r>
    </w:p>
    <w:p w:rsidR="00607B5B" w:rsidRPr="0036333F" w:rsidRDefault="00607B5B" w:rsidP="00607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33F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D70321">
        <w:rPr>
          <w:rFonts w:ascii="Times New Roman" w:hAnsi="Times New Roman" w:cs="Times New Roman"/>
          <w:sz w:val="24"/>
          <w:szCs w:val="24"/>
        </w:rPr>
        <w:t xml:space="preserve"> « Сказка»</w:t>
      </w:r>
    </w:p>
    <w:p w:rsidR="00607B5B" w:rsidRPr="0036333F" w:rsidRDefault="00607B5B" w:rsidP="00607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33F">
        <w:rPr>
          <w:rFonts w:ascii="Times New Roman" w:hAnsi="Times New Roman" w:cs="Times New Roman"/>
          <w:sz w:val="24"/>
          <w:szCs w:val="24"/>
        </w:rPr>
        <w:t>Информационный лист совместной образовательной деятельности</w:t>
      </w:r>
    </w:p>
    <w:p w:rsidR="00607B5B" w:rsidRPr="0036333F" w:rsidRDefault="00607B5B" w:rsidP="00607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33F">
        <w:rPr>
          <w:rFonts w:ascii="Times New Roman" w:hAnsi="Times New Roman" w:cs="Times New Roman"/>
          <w:sz w:val="24"/>
          <w:szCs w:val="24"/>
        </w:rPr>
        <w:t>Воспитатель:</w:t>
      </w:r>
      <w:r w:rsidR="008F64E1">
        <w:rPr>
          <w:rFonts w:ascii="Times New Roman" w:hAnsi="Times New Roman" w:cs="Times New Roman"/>
          <w:sz w:val="24"/>
          <w:szCs w:val="24"/>
        </w:rPr>
        <w:t xml:space="preserve"> Емельянова Анна Владимировна.</w:t>
      </w:r>
    </w:p>
    <w:p w:rsidR="00607B5B" w:rsidRPr="0036333F" w:rsidRDefault="00607B5B" w:rsidP="00607B5B">
      <w:pPr>
        <w:rPr>
          <w:rFonts w:ascii="Times New Roman" w:hAnsi="Times New Roman" w:cs="Times New Roman"/>
          <w:sz w:val="24"/>
          <w:szCs w:val="24"/>
        </w:rPr>
      </w:pPr>
      <w:r w:rsidRPr="0036333F">
        <w:rPr>
          <w:rFonts w:ascii="Times New Roman" w:hAnsi="Times New Roman" w:cs="Times New Roman"/>
          <w:sz w:val="24"/>
          <w:szCs w:val="24"/>
        </w:rPr>
        <w:t>Тема</w:t>
      </w:r>
      <w:r w:rsidR="008F64E1">
        <w:rPr>
          <w:rFonts w:ascii="Times New Roman" w:hAnsi="Times New Roman" w:cs="Times New Roman"/>
          <w:sz w:val="24"/>
          <w:szCs w:val="24"/>
        </w:rPr>
        <w:t>: «Путешествие в Космос</w:t>
      </w:r>
      <w:proofErr w:type="gramStart"/>
      <w:r w:rsidR="008F64E1">
        <w:rPr>
          <w:rFonts w:ascii="Times New Roman" w:hAnsi="Times New Roman" w:cs="Times New Roman"/>
          <w:sz w:val="24"/>
          <w:szCs w:val="24"/>
        </w:rPr>
        <w:t>.</w:t>
      </w:r>
      <w:r w:rsidRPr="0036333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07B5B" w:rsidRPr="0036333F" w:rsidRDefault="008F64E1" w:rsidP="0095786A">
      <w:pPr>
        <w:ind w:left="-284" w:right="-598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старшая.</w:t>
      </w:r>
      <w:r w:rsidR="0095786A">
        <w:rPr>
          <w:rFonts w:ascii="Times New Roman" w:hAnsi="Times New Roman" w:cs="Times New Roman"/>
          <w:sz w:val="24"/>
          <w:szCs w:val="24"/>
        </w:rPr>
        <w:tab/>
      </w:r>
    </w:p>
    <w:p w:rsidR="00607B5B" w:rsidRPr="0036333F" w:rsidRDefault="00607B5B" w:rsidP="00607B5B">
      <w:pPr>
        <w:rPr>
          <w:rFonts w:ascii="Times New Roman" w:hAnsi="Times New Roman" w:cs="Times New Roman"/>
          <w:sz w:val="24"/>
          <w:szCs w:val="24"/>
        </w:rPr>
      </w:pPr>
      <w:r w:rsidRPr="0036333F">
        <w:rPr>
          <w:rFonts w:ascii="Times New Roman" w:hAnsi="Times New Roman" w:cs="Times New Roman"/>
          <w:sz w:val="24"/>
          <w:szCs w:val="24"/>
        </w:rPr>
        <w:t>Приоритетная образовательная область:</w:t>
      </w:r>
      <w:r w:rsidR="00290BBF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  <w:r w:rsidR="0095786A">
        <w:rPr>
          <w:rFonts w:ascii="Times New Roman" w:hAnsi="Times New Roman" w:cs="Times New Roman"/>
          <w:sz w:val="24"/>
          <w:szCs w:val="24"/>
        </w:rPr>
        <w:t xml:space="preserve"> в интеграции социально – коммуникативным, художественно – эстетическим, речевым и физическим развитием.</w:t>
      </w:r>
    </w:p>
    <w:p w:rsidR="00607B5B" w:rsidRPr="0036333F" w:rsidRDefault="00607B5B" w:rsidP="00607B5B">
      <w:pPr>
        <w:rPr>
          <w:rFonts w:ascii="Times New Roman" w:hAnsi="Times New Roman" w:cs="Times New Roman"/>
          <w:sz w:val="24"/>
          <w:szCs w:val="24"/>
        </w:rPr>
      </w:pPr>
      <w:r w:rsidRPr="0036333F">
        <w:rPr>
          <w:rFonts w:ascii="Times New Roman" w:hAnsi="Times New Roman" w:cs="Times New Roman"/>
          <w:sz w:val="24"/>
          <w:szCs w:val="24"/>
        </w:rPr>
        <w:t>Вид</w:t>
      </w:r>
      <w:r w:rsidR="008F64E1">
        <w:rPr>
          <w:rFonts w:ascii="Times New Roman" w:hAnsi="Times New Roman" w:cs="Times New Roman"/>
          <w:sz w:val="24"/>
          <w:szCs w:val="24"/>
        </w:rPr>
        <w:t>ы детской деятельности: П</w:t>
      </w:r>
      <w:r w:rsidRPr="0036333F">
        <w:rPr>
          <w:rFonts w:ascii="Times New Roman" w:hAnsi="Times New Roman" w:cs="Times New Roman"/>
          <w:sz w:val="24"/>
          <w:szCs w:val="24"/>
        </w:rPr>
        <w:t>ознавательно - исследовательская,</w:t>
      </w:r>
      <w:r w:rsidR="008F64E1">
        <w:rPr>
          <w:rFonts w:ascii="Times New Roman" w:hAnsi="Times New Roman" w:cs="Times New Roman"/>
          <w:sz w:val="24"/>
          <w:szCs w:val="24"/>
        </w:rPr>
        <w:t xml:space="preserve"> коммуникативная, игровая, двигательная,</w:t>
      </w:r>
      <w:r w:rsidRPr="0036333F">
        <w:rPr>
          <w:rFonts w:ascii="Times New Roman" w:hAnsi="Times New Roman" w:cs="Times New Roman"/>
          <w:sz w:val="24"/>
          <w:szCs w:val="24"/>
        </w:rPr>
        <w:t xml:space="preserve"> музыкальная.</w:t>
      </w:r>
    </w:p>
    <w:p w:rsidR="00607B5B" w:rsidRPr="0036333F" w:rsidRDefault="00607B5B" w:rsidP="00607B5B">
      <w:pPr>
        <w:rPr>
          <w:rFonts w:ascii="Times New Roman" w:hAnsi="Times New Roman" w:cs="Times New Roman"/>
          <w:sz w:val="24"/>
          <w:szCs w:val="24"/>
        </w:rPr>
      </w:pPr>
      <w:r w:rsidRPr="0036333F">
        <w:rPr>
          <w:rFonts w:ascii="Times New Roman" w:hAnsi="Times New Roman" w:cs="Times New Roman"/>
          <w:sz w:val="24"/>
          <w:szCs w:val="24"/>
        </w:rPr>
        <w:t>Цель:</w:t>
      </w:r>
      <w:r w:rsidR="008F64E1">
        <w:rPr>
          <w:rFonts w:ascii="Times New Roman" w:hAnsi="Times New Roman" w:cs="Times New Roman"/>
          <w:sz w:val="24"/>
          <w:szCs w:val="24"/>
        </w:rPr>
        <w:t xml:space="preserve"> </w:t>
      </w:r>
      <w:r w:rsidR="00031919">
        <w:rPr>
          <w:rFonts w:ascii="Times New Roman" w:hAnsi="Times New Roman" w:cs="Times New Roman"/>
          <w:sz w:val="24"/>
          <w:szCs w:val="24"/>
        </w:rPr>
        <w:t>Создать условия для расширения представления детей о космосе. Развивать творческие способности детей.</w:t>
      </w:r>
    </w:p>
    <w:p w:rsidR="0036333F" w:rsidRDefault="001755D3" w:rsidP="0060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95pt;margin-top:16.55pt;width:214.05pt;height:27.8pt;z-index:251660288;mso-width-relative:margin;mso-height-relative:margin">
            <v:textbox>
              <w:txbxContent>
                <w:p w:rsidR="0036333F" w:rsidRPr="0036333F" w:rsidRDefault="0036333F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3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</w:t>
                  </w:r>
                </w:p>
              </w:txbxContent>
            </v:textbox>
          </v:shape>
        </w:pict>
      </w:r>
    </w:p>
    <w:p w:rsidR="0036333F" w:rsidRDefault="001755D3" w:rsidP="00363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58.15pt;margin-top:26.75pt;width:240.3pt;height:187.2pt;z-index:251662336;mso-width-relative:margin;mso-height-relative:margin">
            <v:textbox>
              <w:txbxContent>
                <w:p w:rsidR="0036333F" w:rsidRDefault="0036333F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Обучающие</w:t>
                  </w:r>
                </w:p>
                <w:p w:rsidR="0036333F" w:rsidRDefault="00587110" w:rsidP="009801B1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 детей представление о Космосе,</w:t>
                  </w:r>
                </w:p>
                <w:p w:rsidR="009801B1" w:rsidRDefault="00587110" w:rsidP="009801B1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Подчеркнуть уникальность планет.</w:t>
                  </w:r>
                </w:p>
                <w:p w:rsidR="0036333F" w:rsidRPr="0036333F" w:rsidRDefault="0036333F" w:rsidP="0058711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528.6pt;margin-top:26.5pt;width:236.55pt;height:193.25pt;z-index:251663360;mso-width-relative:margin;mso-height-relative:margin">
            <v:textbox>
              <w:txbxContent>
                <w:p w:rsidR="0036333F" w:rsidRDefault="0036333F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Воспитательные</w:t>
                  </w:r>
                </w:p>
                <w:p w:rsidR="0036333F" w:rsidRDefault="00587110" w:rsidP="009801B1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первичные навыки  ОБЖ,</w:t>
                  </w:r>
                </w:p>
                <w:p w:rsidR="009801B1" w:rsidRPr="009801B1" w:rsidRDefault="00587110" w:rsidP="009801B1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Уважительное  отношение к окружающему миру. </w:t>
                  </w: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731D9" w:rsidRPr="0036333F" w:rsidRDefault="003731D9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</w:p>
    <w:p w:rsidR="0036333F" w:rsidRDefault="001755D3" w:rsidP="0036333F">
      <w:p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-14.4pt;margin-top:.25pt;width:241.8pt;height:215.95pt;z-index:251661312;mso-height-percent:200;mso-height-percent:200;mso-width-relative:margin;mso-height-relative:margin">
            <v:textbox style="mso-fit-shape-to-text:t">
              <w:txbxContent>
                <w:p w:rsidR="0036333F" w:rsidRDefault="0036333F" w:rsidP="003633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36333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Развивающие</w:t>
                  </w:r>
                </w:p>
                <w:p w:rsidR="0036333F" w:rsidRDefault="0036333F" w:rsidP="003633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Развивать:</w:t>
                  </w:r>
                </w:p>
                <w:p w:rsidR="0036333F" w:rsidRPr="00DB3BA5" w:rsidRDefault="00031919" w:rsidP="00DB3BA5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любознательность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36333F" w:rsidRDefault="00031919" w:rsidP="0036333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фантазию и воображение, мышление, связную речь,</w:t>
                  </w:r>
                </w:p>
                <w:p w:rsidR="0036333F" w:rsidRDefault="00031919" w:rsidP="0036333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взаимодействие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взрослыми и сверстниками,</w:t>
                  </w:r>
                </w:p>
                <w:p w:rsidR="0036333F" w:rsidRPr="0036333F" w:rsidRDefault="00031919" w:rsidP="0036333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активизировать двигательную активность детей.</w:t>
                  </w:r>
                </w:p>
              </w:txbxContent>
            </v:textbox>
          </v:shape>
        </w:pict>
      </w:r>
      <w:r w:rsidR="0036333F">
        <w:rPr>
          <w:rFonts w:ascii="Times New Roman" w:hAnsi="Times New Roman" w:cs="Times New Roman"/>
          <w:sz w:val="28"/>
          <w:szCs w:val="28"/>
        </w:rPr>
        <w:tab/>
      </w:r>
    </w:p>
    <w:p w:rsidR="0036333F" w:rsidRDefault="0036333F" w:rsidP="0036333F">
      <w:p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</w:p>
    <w:p w:rsidR="0036333F" w:rsidRDefault="0036333F" w:rsidP="0036333F">
      <w:p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</w:p>
    <w:p w:rsidR="003731D9" w:rsidRDefault="003731D9" w:rsidP="0036333F">
      <w:p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</w:p>
    <w:p w:rsidR="003731D9" w:rsidRDefault="003731D9" w:rsidP="0036333F">
      <w:p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</w:p>
    <w:p w:rsidR="003731D9" w:rsidRDefault="003731D9" w:rsidP="0036333F">
      <w:p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</w:p>
    <w:p w:rsidR="003731D9" w:rsidRDefault="001755D3" w:rsidP="0036333F">
      <w:p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1" type="#_x0000_t202" style="position:absolute;margin-left:-42pt;margin-top:7.25pt;width:237.3pt;height:210.25pt;z-index:251666432;mso-width-relative:margin;mso-height-relative:margin">
            <v:textbox>
              <w:txbxContent>
                <w:p w:rsidR="003731D9" w:rsidRDefault="00AC5E30" w:rsidP="003731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Художественно – эстетическое развитие</w:t>
                  </w:r>
                </w:p>
                <w:p w:rsidR="00C72611" w:rsidRDefault="00AC5E30" w:rsidP="003731D9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Аппликация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 Космические просторы»</w:t>
                  </w:r>
                  <w:r w:rsidR="00C72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03C80" w:rsidRPr="00AC5E30" w:rsidRDefault="00AC5E30" w:rsidP="00AC5E30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Прослушивание космической музыки,</w:t>
                  </w:r>
                </w:p>
                <w:p w:rsidR="001051A4" w:rsidRPr="0095786A" w:rsidRDefault="00C72611" w:rsidP="0095786A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Активизация</w:t>
                  </w:r>
                  <w:r w:rsidR="00AC5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словарного</w:t>
                  </w:r>
                  <w:r w:rsidR="00957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словаря</w:t>
                  </w:r>
                  <w:proofErr w:type="gramStart"/>
                  <w:r w:rsidR="00957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5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="00AC5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скафандр, иллюминатор, невесомость.</w:t>
                  </w:r>
                </w:p>
                <w:p w:rsidR="00C03C80" w:rsidRDefault="00C03C80" w:rsidP="00C7261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3C80" w:rsidRDefault="00AC5E30" w:rsidP="00AC5E30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Сказка про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солнечную систему.</w:t>
                  </w:r>
                </w:p>
                <w:p w:rsidR="00C03C80" w:rsidRDefault="00C03C80" w:rsidP="00C7261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31D9" w:rsidRPr="003731D9" w:rsidRDefault="00C72611" w:rsidP="00C7261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510.05pt;margin-top:6.55pt;width:242.55pt;height:180.75pt;z-index:251668480;mso-width-relative:margin;mso-height-relative:margin">
            <v:textbox>
              <w:txbxContent>
                <w:p w:rsidR="003731D9" w:rsidRDefault="00AC5E30" w:rsidP="00C726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Речевое развитие</w:t>
                  </w:r>
                </w:p>
                <w:p w:rsidR="00C72611" w:rsidRDefault="00AC5E30" w:rsidP="00C72611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« Подбери признак»</w:t>
                  </w:r>
                  <w:r w:rsidR="00E40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C72611" w:rsidRDefault="00E40E6F" w:rsidP="00C72611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Д/игра: «собери из частей целое</w:t>
                  </w:r>
                  <w:r w:rsidR="00077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03C80" w:rsidRPr="00E40E6F" w:rsidRDefault="00C03C80" w:rsidP="00E40E6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173.6pt;margin-top:-55.4pt;width:400.05pt;height:33.8pt;z-index:251665408;mso-height-percent:200;mso-height-percent:200;mso-width-relative:margin;mso-height-relative:margin">
            <v:textbox style="mso-fit-shape-to-text:t">
              <w:txbxContent>
                <w:p w:rsidR="003731D9" w:rsidRPr="003731D9" w:rsidRDefault="003731D9" w:rsidP="003731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Формы детской деятельности в образовательных областях</w:t>
                  </w:r>
                </w:p>
              </w:txbxContent>
            </v:textbox>
          </v:shape>
        </w:pict>
      </w:r>
    </w:p>
    <w:p w:rsidR="003731D9" w:rsidRPr="0036333F" w:rsidRDefault="001755D3" w:rsidP="0036333F">
      <w:p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511.65pt;margin-top:312.65pt;width:244.05pt;height:109.65pt;z-index:251670528;mso-width-relative:margin;mso-height-relative:margin">
            <v:textbox>
              <w:txbxContent>
                <w:p w:rsidR="003731D9" w:rsidRDefault="00C72611" w:rsidP="003731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726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Физическое развитие</w:t>
                  </w:r>
                </w:p>
                <w:p w:rsidR="00C03C80" w:rsidRDefault="00C72611" w:rsidP="00C72611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Физкультминутка «</w:t>
                  </w:r>
                  <w:r w:rsidR="00E40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Полёт в космос</w:t>
                  </w:r>
                  <w:r w:rsidR="00C03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C72611" w:rsidRPr="00C03C80" w:rsidRDefault="00C72611" w:rsidP="00C72611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Пальчиковая </w:t>
                  </w:r>
                  <w:r w:rsidR="00E40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гимнастика «Ракета</w:t>
                  </w:r>
                  <w:r w:rsidRPr="00C03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-34.35pt;margin-top:309.05pt;width:236.55pt;height:109pt;z-index:251669504;mso-height-percent:200;mso-height-percent:200;mso-width-relative:margin;mso-height-relative:margin">
            <v:textbox style="mso-fit-shape-to-text:t">
              <w:txbxContent>
                <w:p w:rsidR="003731D9" w:rsidRDefault="00C72611" w:rsidP="003731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726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Социально-коммуникативное развитие</w:t>
                  </w:r>
                </w:p>
                <w:p w:rsidR="00C72611" w:rsidRDefault="00E40E6F" w:rsidP="00C72611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игровой ситуации:            « Ракета»</w:t>
                  </w:r>
                  <w:r w:rsidR="00C72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03C80" w:rsidRDefault="00E40E6F" w:rsidP="00C72611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о Космосе</w:t>
                  </w:r>
                  <w:r w:rsidR="00C03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72611" w:rsidRPr="00C72611" w:rsidRDefault="00C72611" w:rsidP="00C03C8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246.85pt;margin-top:173.85pt;width:232.05pt;height:93.15pt;z-index:251667456;mso-height-percent:200;mso-height-percent:200;mso-width-relative:margin;mso-height-relative:margin">
            <v:textbox style="mso-fit-shape-to-text:t">
              <w:txbxContent>
                <w:p w:rsidR="003731D9" w:rsidRDefault="00C72611" w:rsidP="003731D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Познавательное развитие</w:t>
                  </w:r>
                </w:p>
                <w:p w:rsidR="00C03C80" w:rsidRDefault="00C03C80" w:rsidP="00E40E6F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2611" w:rsidRDefault="00C72611" w:rsidP="00C72611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 «</w:t>
                  </w:r>
                  <w:r w:rsidR="00E40E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Звёзды светят постоянно</w:t>
                  </w:r>
                  <w:r w:rsidR="00980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C72611" w:rsidRPr="001051A4" w:rsidRDefault="00C72611" w:rsidP="001051A4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3731D9" w:rsidRPr="0036333F" w:rsidSect="00607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70" w:rsidRDefault="00504F70" w:rsidP="003731D9">
      <w:pPr>
        <w:spacing w:after="0" w:line="240" w:lineRule="auto"/>
      </w:pPr>
      <w:r>
        <w:separator/>
      </w:r>
    </w:p>
  </w:endnote>
  <w:endnote w:type="continuationSeparator" w:id="1">
    <w:p w:rsidR="00504F70" w:rsidRDefault="00504F70" w:rsidP="0037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70" w:rsidRDefault="00504F70" w:rsidP="003731D9">
      <w:pPr>
        <w:spacing w:after="0" w:line="240" w:lineRule="auto"/>
      </w:pPr>
      <w:r>
        <w:separator/>
      </w:r>
    </w:p>
  </w:footnote>
  <w:footnote w:type="continuationSeparator" w:id="1">
    <w:p w:rsidR="00504F70" w:rsidRDefault="00504F70" w:rsidP="0037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870"/>
    <w:multiLevelType w:val="hybridMultilevel"/>
    <w:tmpl w:val="4746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65F2"/>
    <w:multiLevelType w:val="hybridMultilevel"/>
    <w:tmpl w:val="6680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91980"/>
    <w:multiLevelType w:val="hybridMultilevel"/>
    <w:tmpl w:val="F8CE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B0595"/>
    <w:multiLevelType w:val="hybridMultilevel"/>
    <w:tmpl w:val="BE04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849B0"/>
    <w:multiLevelType w:val="hybridMultilevel"/>
    <w:tmpl w:val="37C2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6716"/>
    <w:multiLevelType w:val="hybridMultilevel"/>
    <w:tmpl w:val="F2F8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225FB"/>
    <w:multiLevelType w:val="hybridMultilevel"/>
    <w:tmpl w:val="BF04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913EA"/>
    <w:multiLevelType w:val="hybridMultilevel"/>
    <w:tmpl w:val="4772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434ED"/>
    <w:multiLevelType w:val="hybridMultilevel"/>
    <w:tmpl w:val="47DA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B5B"/>
    <w:rsid w:val="00031919"/>
    <w:rsid w:val="00077B98"/>
    <w:rsid w:val="00102E2C"/>
    <w:rsid w:val="001051A4"/>
    <w:rsid w:val="00153CE1"/>
    <w:rsid w:val="001755D3"/>
    <w:rsid w:val="0024521A"/>
    <w:rsid w:val="00290BBF"/>
    <w:rsid w:val="0036333F"/>
    <w:rsid w:val="003731D9"/>
    <w:rsid w:val="00504F70"/>
    <w:rsid w:val="00587110"/>
    <w:rsid w:val="00607B5B"/>
    <w:rsid w:val="006328B5"/>
    <w:rsid w:val="008F64E1"/>
    <w:rsid w:val="00943C5F"/>
    <w:rsid w:val="0095786A"/>
    <w:rsid w:val="009801B1"/>
    <w:rsid w:val="00AC5E30"/>
    <w:rsid w:val="00C03C80"/>
    <w:rsid w:val="00C72611"/>
    <w:rsid w:val="00D70321"/>
    <w:rsid w:val="00DB3BA5"/>
    <w:rsid w:val="00E4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3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7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1D9"/>
  </w:style>
  <w:style w:type="paragraph" w:styleId="a8">
    <w:name w:val="footer"/>
    <w:basedOn w:val="a"/>
    <w:link w:val="a9"/>
    <w:uiPriority w:val="99"/>
    <w:semiHidden/>
    <w:unhideWhenUsed/>
    <w:rsid w:val="0037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2017-08-24T10:38:00Z</dcterms:created>
  <dcterms:modified xsi:type="dcterms:W3CDTF">2018-04-16T13:37:00Z</dcterms:modified>
</cp:coreProperties>
</file>