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64" w:rsidRPr="004C4D43" w:rsidRDefault="00C44664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DF4E06" w:rsidRPr="004C4D43" w:rsidRDefault="00DF4E06" w:rsidP="00296EF4">
      <w:pPr>
        <w:shd w:val="clear" w:color="auto" w:fill="FFFFFF"/>
        <w:spacing w:after="0" w:line="240" w:lineRule="auto"/>
        <w:ind w:left="1701" w:right="1556" w:firstLine="300"/>
        <w:jc w:val="center"/>
        <w:rPr>
          <w:rFonts w:ascii="Times New Roman" w:hAnsi="Times New Roman"/>
          <w:sz w:val="24"/>
          <w:szCs w:val="24"/>
        </w:rPr>
      </w:pPr>
      <w:r w:rsidRPr="004C4D43">
        <w:rPr>
          <w:rFonts w:ascii="Times New Roman" w:hAnsi="Times New Roman"/>
          <w:sz w:val="24"/>
          <w:szCs w:val="24"/>
        </w:rPr>
        <w:t>Муниципальное</w:t>
      </w:r>
      <w:r w:rsidR="0046559E">
        <w:rPr>
          <w:rFonts w:ascii="Times New Roman" w:hAnsi="Times New Roman"/>
          <w:sz w:val="24"/>
          <w:szCs w:val="24"/>
        </w:rPr>
        <w:t xml:space="preserve"> Казённое Дошкольное Общеобразовательное У</w:t>
      </w:r>
      <w:r w:rsidRPr="004C4D43">
        <w:rPr>
          <w:rFonts w:ascii="Times New Roman" w:hAnsi="Times New Roman"/>
          <w:sz w:val="24"/>
          <w:szCs w:val="24"/>
        </w:rPr>
        <w:t>чреждение</w:t>
      </w:r>
      <w:r w:rsidR="0046559E">
        <w:rPr>
          <w:rFonts w:ascii="Times New Roman" w:hAnsi="Times New Roman"/>
          <w:sz w:val="24"/>
          <w:szCs w:val="24"/>
        </w:rPr>
        <w:t xml:space="preserve"> детский сад «Сказка»</w:t>
      </w:r>
    </w:p>
    <w:p w:rsidR="00C44664" w:rsidRPr="004C4D43" w:rsidRDefault="00C44664" w:rsidP="00296EF4">
      <w:pPr>
        <w:shd w:val="clear" w:color="auto" w:fill="FFFFFF"/>
        <w:spacing w:after="0" w:line="240" w:lineRule="auto"/>
        <w:ind w:left="1701" w:right="1556" w:firstLine="300"/>
        <w:jc w:val="center"/>
        <w:rPr>
          <w:rFonts w:ascii="Times New Roman" w:hAnsi="Times New Roman"/>
          <w:sz w:val="24"/>
          <w:szCs w:val="24"/>
        </w:rPr>
      </w:pPr>
    </w:p>
    <w:p w:rsidR="00C44664" w:rsidRPr="004C4D43" w:rsidRDefault="00E900F5" w:rsidP="00E900F5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6559E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44664" w:rsidRPr="004C4D43" w:rsidRDefault="00C44664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left="1701" w:right="2832" w:firstLine="300"/>
        <w:jc w:val="both"/>
        <w:rPr>
          <w:rFonts w:ascii="Times New Roman" w:hAnsi="Times New Roman"/>
          <w:sz w:val="24"/>
          <w:szCs w:val="24"/>
        </w:rPr>
      </w:pPr>
    </w:p>
    <w:p w:rsidR="00C44664" w:rsidRPr="00A006E8" w:rsidRDefault="001367BA" w:rsidP="00296EF4">
      <w:pPr>
        <w:shd w:val="clear" w:color="auto" w:fill="FFFFFF"/>
        <w:tabs>
          <w:tab w:val="left" w:pos="9356"/>
        </w:tabs>
        <w:spacing w:after="0" w:line="240" w:lineRule="auto"/>
        <w:ind w:left="1701" w:right="847" w:firstLine="300"/>
        <w:jc w:val="center"/>
        <w:rPr>
          <w:rFonts w:ascii="Times New Roman" w:hAnsi="Times New Roman"/>
          <w:b/>
          <w:color w:val="FF0000"/>
          <w:sz w:val="40"/>
          <w:szCs w:val="24"/>
        </w:rPr>
      </w:pPr>
      <w:r w:rsidRPr="00A006E8">
        <w:rPr>
          <w:rFonts w:ascii="Times New Roman" w:hAnsi="Times New Roman"/>
          <w:b/>
          <w:color w:val="FF0000"/>
          <w:sz w:val="40"/>
          <w:szCs w:val="24"/>
        </w:rPr>
        <w:t>Картотека игр</w:t>
      </w:r>
    </w:p>
    <w:p w:rsidR="00C44664" w:rsidRPr="004C4D43" w:rsidRDefault="00A70E95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hAnsi="Times New Roman"/>
          <w:b/>
          <w:sz w:val="24"/>
          <w:szCs w:val="24"/>
        </w:rPr>
      </w:pPr>
      <w:r w:rsidRPr="004C4D43">
        <w:rPr>
          <w:rFonts w:ascii="Times New Roman" w:hAnsi="Times New Roman"/>
          <w:sz w:val="24"/>
          <w:szCs w:val="24"/>
        </w:rPr>
        <w:t>Образовательная область</w:t>
      </w:r>
    </w:p>
    <w:p w:rsidR="00C44664" w:rsidRPr="004C4D43" w:rsidRDefault="00A70E95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C4D43">
        <w:rPr>
          <w:rFonts w:ascii="Times New Roman" w:eastAsia="Times New Roman" w:hAnsi="Times New Roman"/>
          <w:b/>
          <w:sz w:val="24"/>
          <w:szCs w:val="24"/>
        </w:rPr>
        <w:t>Ф</w:t>
      </w:r>
      <w:r w:rsidR="0037120C" w:rsidRPr="004C4D43">
        <w:rPr>
          <w:rFonts w:ascii="Times New Roman" w:eastAsia="Times New Roman" w:hAnsi="Times New Roman"/>
          <w:b/>
          <w:sz w:val="24"/>
          <w:szCs w:val="24"/>
        </w:rPr>
        <w:t>изическое развитие</w:t>
      </w:r>
    </w:p>
    <w:p w:rsidR="00F15E9C" w:rsidRPr="004C4D43" w:rsidRDefault="00F15E9C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15E9C" w:rsidRPr="004C4D43" w:rsidRDefault="00F15E9C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15E9C" w:rsidRPr="004C4D43" w:rsidRDefault="00F15E9C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tabs>
          <w:tab w:val="left" w:pos="10206"/>
        </w:tabs>
        <w:spacing w:after="0" w:line="240" w:lineRule="auto"/>
        <w:ind w:left="5954" w:right="706"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367BA" w:rsidRPr="004C4D43" w:rsidRDefault="00E900F5" w:rsidP="00296EF4">
      <w:pPr>
        <w:shd w:val="clear" w:color="auto" w:fill="FFFFFF"/>
        <w:tabs>
          <w:tab w:val="left" w:pos="5387"/>
          <w:tab w:val="left" w:pos="10206"/>
        </w:tabs>
        <w:spacing w:after="0" w:line="240" w:lineRule="auto"/>
        <w:ind w:left="5529" w:right="706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Емельянова Анна Владимировна.</w:t>
      </w:r>
    </w:p>
    <w:p w:rsidR="001367BA" w:rsidRPr="004C4D43" w:rsidRDefault="001367BA" w:rsidP="00296EF4">
      <w:pPr>
        <w:shd w:val="clear" w:color="auto" w:fill="FFFFFF"/>
        <w:tabs>
          <w:tab w:val="left" w:pos="10206"/>
        </w:tabs>
        <w:spacing w:after="0" w:line="240" w:lineRule="auto"/>
        <w:ind w:left="5954" w:right="706"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007" w:rsidRPr="004C4D43" w:rsidRDefault="00501007" w:rsidP="00296EF4">
      <w:pPr>
        <w:shd w:val="clear" w:color="auto" w:fill="FFFFFF"/>
        <w:tabs>
          <w:tab w:val="left" w:pos="10206"/>
        </w:tabs>
        <w:spacing w:after="0" w:line="240" w:lineRule="auto"/>
        <w:ind w:left="1134" w:right="706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15E9C" w:rsidRPr="004C4D43" w:rsidRDefault="00F15E9C" w:rsidP="00296EF4">
      <w:pPr>
        <w:shd w:val="clear" w:color="auto" w:fill="FFFFFF"/>
        <w:tabs>
          <w:tab w:val="left" w:pos="10206"/>
        </w:tabs>
        <w:spacing w:after="0" w:line="240" w:lineRule="auto"/>
        <w:ind w:right="706"/>
        <w:rPr>
          <w:rFonts w:ascii="Times New Roman" w:eastAsia="Times New Roman" w:hAnsi="Times New Roman"/>
          <w:b/>
          <w:sz w:val="24"/>
          <w:szCs w:val="24"/>
        </w:rPr>
      </w:pPr>
    </w:p>
    <w:p w:rsidR="00841963" w:rsidRPr="004C4D43" w:rsidRDefault="00841963" w:rsidP="00296EF4">
      <w:pPr>
        <w:shd w:val="clear" w:color="auto" w:fill="FFFFFF"/>
        <w:tabs>
          <w:tab w:val="left" w:pos="10206"/>
        </w:tabs>
        <w:spacing w:after="0" w:line="240" w:lineRule="auto"/>
        <w:ind w:right="706"/>
        <w:rPr>
          <w:rFonts w:ascii="Times New Roman" w:eastAsia="Times New Roman" w:hAnsi="Times New Roman"/>
          <w:b/>
          <w:sz w:val="24"/>
          <w:szCs w:val="24"/>
        </w:rPr>
      </w:pPr>
    </w:p>
    <w:p w:rsidR="00841963" w:rsidRPr="004C4D43" w:rsidRDefault="00E900F5" w:rsidP="00296EF4">
      <w:pPr>
        <w:shd w:val="clear" w:color="auto" w:fill="FFFFFF"/>
        <w:tabs>
          <w:tab w:val="left" w:pos="10206"/>
        </w:tabs>
        <w:spacing w:after="0" w:line="240" w:lineRule="auto"/>
        <w:ind w:right="70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Уртам</w:t>
      </w:r>
      <w:r w:rsidR="0046559E">
        <w:rPr>
          <w:rFonts w:ascii="Times New Roman" w:eastAsia="Times New Roman" w:hAnsi="Times New Roman"/>
          <w:b/>
          <w:sz w:val="24"/>
          <w:szCs w:val="24"/>
        </w:rPr>
        <w:t xml:space="preserve"> 2018</w:t>
      </w:r>
      <w:r w:rsidR="00DF4E06" w:rsidRPr="004C4D43">
        <w:rPr>
          <w:rFonts w:ascii="Times New Roman" w:eastAsia="Times New Roman" w:hAnsi="Times New Roman"/>
          <w:b/>
          <w:sz w:val="24"/>
          <w:szCs w:val="24"/>
        </w:rPr>
        <w:t>г</w:t>
      </w:r>
    </w:p>
    <w:p w:rsidR="00841963" w:rsidRPr="004C4D43" w:rsidRDefault="00841963" w:rsidP="00296EF4">
      <w:pPr>
        <w:shd w:val="clear" w:color="auto" w:fill="FFFFFF"/>
        <w:tabs>
          <w:tab w:val="left" w:pos="10206"/>
        </w:tabs>
        <w:spacing w:after="0" w:line="240" w:lineRule="auto"/>
        <w:ind w:right="70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15E9C" w:rsidRPr="004C4D43" w:rsidRDefault="00F15E9C" w:rsidP="00296EF4">
      <w:pPr>
        <w:shd w:val="clear" w:color="auto" w:fill="FFFFFF"/>
        <w:spacing w:after="0" w:line="240" w:lineRule="auto"/>
        <w:ind w:left="1701" w:right="847" w:firstLine="30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841963" w:rsidRPr="004C4D43" w:rsidRDefault="00841963" w:rsidP="00296EF4">
      <w:pPr>
        <w:shd w:val="clear" w:color="auto" w:fill="FFFFFF"/>
        <w:tabs>
          <w:tab w:val="left" w:pos="10065"/>
        </w:tabs>
        <w:spacing w:after="0" w:line="240" w:lineRule="auto"/>
        <w:ind w:left="1701" w:right="847" w:firstLine="300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</w:p>
    <w:p w:rsidR="007C1899" w:rsidRPr="004C4D43" w:rsidRDefault="007C1899" w:rsidP="00296E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C4D43">
        <w:rPr>
          <w:rFonts w:ascii="Times New Roman" w:hAnsi="Times New Roman"/>
          <w:b/>
          <w:sz w:val="24"/>
          <w:szCs w:val="24"/>
        </w:rPr>
        <w:lastRenderedPageBreak/>
        <w:t>Игры и занятия</w:t>
      </w:r>
      <w:r w:rsidRPr="004C4D43">
        <w:rPr>
          <w:rFonts w:ascii="Times New Roman" w:hAnsi="Times New Roman"/>
          <w:sz w:val="24"/>
          <w:szCs w:val="24"/>
        </w:rPr>
        <w:t xml:space="preserve"> на двигательную активность</w:t>
      </w:r>
    </w:p>
    <w:p w:rsidR="008C3B44" w:rsidRPr="004C4D43" w:rsidRDefault="008C3B44" w:rsidP="00296EF4">
      <w:pPr>
        <w:shd w:val="clear" w:color="auto" w:fill="FFFFFF"/>
        <w:tabs>
          <w:tab w:val="left" w:pos="10065"/>
        </w:tabs>
        <w:spacing w:after="0" w:line="240" w:lineRule="auto"/>
        <w:ind w:right="847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</w:p>
    <w:tbl>
      <w:tblPr>
        <w:tblStyle w:val="a5"/>
        <w:tblW w:w="9639" w:type="dxa"/>
        <w:tblInd w:w="817" w:type="dxa"/>
        <w:tblLayout w:type="fixed"/>
        <w:tblLook w:val="04A0"/>
      </w:tblPr>
      <w:tblGrid>
        <w:gridCol w:w="1526"/>
        <w:gridCol w:w="4002"/>
        <w:gridCol w:w="4111"/>
      </w:tblGrid>
      <w:tr w:rsidR="007C1899" w:rsidRPr="004C4D43" w:rsidTr="00A31F86">
        <w:tc>
          <w:tcPr>
            <w:tcW w:w="1526" w:type="dxa"/>
          </w:tcPr>
          <w:p w:rsidR="007C1899" w:rsidRPr="004C4D43" w:rsidRDefault="007C1899" w:rsidP="00296EF4">
            <w:pPr>
              <w:tabs>
                <w:tab w:val="left" w:pos="10206"/>
              </w:tabs>
              <w:ind w:right="-53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Раздел / Обозначение</w:t>
            </w:r>
          </w:p>
        </w:tc>
        <w:tc>
          <w:tcPr>
            <w:tcW w:w="4002" w:type="dxa"/>
          </w:tcPr>
          <w:p w:rsidR="007C1899" w:rsidRPr="004C4D43" w:rsidRDefault="007C1899" w:rsidP="00296EF4">
            <w:pPr>
              <w:tabs>
                <w:tab w:val="left" w:pos="3184"/>
                <w:tab w:val="left" w:pos="10206"/>
              </w:tabs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  <w:tc>
          <w:tcPr>
            <w:tcW w:w="4111" w:type="dxa"/>
          </w:tcPr>
          <w:p w:rsidR="007C1899" w:rsidRPr="004C4D43" w:rsidRDefault="007C1899" w:rsidP="00296EF4">
            <w:pPr>
              <w:tabs>
                <w:tab w:val="left" w:pos="3184"/>
                <w:tab w:val="left" w:pos="10206"/>
              </w:tabs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7C1899" w:rsidRPr="004C4D43" w:rsidTr="00A31F86">
        <w:tc>
          <w:tcPr>
            <w:tcW w:w="1526" w:type="dxa"/>
          </w:tcPr>
          <w:p w:rsidR="007C1899" w:rsidRPr="004C4D43" w:rsidRDefault="007C1899" w:rsidP="00296EF4">
            <w:pPr>
              <w:shd w:val="clear" w:color="auto" w:fill="FFFFFF"/>
              <w:tabs>
                <w:tab w:val="left" w:pos="10348"/>
              </w:tabs>
              <w:ind w:right="-53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Ходьба/</w:t>
            </w:r>
          </w:p>
          <w:p w:rsidR="007C1899" w:rsidRPr="004C4D43" w:rsidRDefault="007C1899" w:rsidP="00296EF4">
            <w:pPr>
              <w:shd w:val="clear" w:color="auto" w:fill="FFFFFF"/>
              <w:tabs>
                <w:tab w:val="left" w:pos="10348"/>
              </w:tabs>
              <w:ind w:right="-53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«Встань, малыш, еще разок»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Большие ноги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«Ходим вереницей»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«Флажок»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«Помашем флажками»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«Отнеси в ладошке капельку»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«Поезд»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«Слоны и мышки»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«Дойди до зайчика»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«Идем в лес»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«Пятки, носочки»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«Идем по лесенке»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«По мостику»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«По ровненькой дорожке»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«Найди игрушку»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«Непослушный котенок»</w:t>
            </w:r>
          </w:p>
          <w:p w:rsidR="00501007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«Игрушки заблудились»</w:t>
            </w:r>
          </w:p>
          <w:p w:rsidR="007C1899" w:rsidRPr="004C4D43" w:rsidRDefault="007C1899" w:rsidP="00296EF4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175" w:right="-108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Займи свой домик»</w:t>
            </w:r>
          </w:p>
        </w:tc>
        <w:tc>
          <w:tcPr>
            <w:tcW w:w="4111" w:type="dxa"/>
          </w:tcPr>
          <w:p w:rsidR="007C1899" w:rsidRPr="004C4D43" w:rsidRDefault="007C1899" w:rsidP="00296EF4">
            <w:pPr>
              <w:shd w:val="clear" w:color="auto" w:fill="FFFFFF"/>
              <w:ind w:right="33" w:firstLine="30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учатся ходить в определенном н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правлении, по наклонной плоскости, менять способ, скорость и направл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ние движения, соблюдать опред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ленный ритм движения, преодол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вать препятствия, координировать свои движения, согласовывать их с движениями других детей и пр.</w:t>
            </w:r>
          </w:p>
        </w:tc>
      </w:tr>
      <w:tr w:rsidR="007C1899" w:rsidRPr="004C4D43" w:rsidTr="00A31F86">
        <w:tc>
          <w:tcPr>
            <w:tcW w:w="1526" w:type="dxa"/>
          </w:tcPr>
          <w:p w:rsidR="007C1899" w:rsidRPr="004C4D43" w:rsidRDefault="007C1899" w:rsidP="00296EF4">
            <w:pPr>
              <w:pStyle w:val="2"/>
              <w:shd w:val="clear" w:color="auto" w:fill="FFFFFF"/>
              <w:spacing w:before="0" w:beforeAutospacing="0" w:after="0" w:afterAutospacing="0"/>
              <w:ind w:left="150"/>
              <w:jc w:val="center"/>
              <w:outlineLvl w:val="1"/>
              <w:rPr>
                <w:color w:val="222222"/>
                <w:sz w:val="24"/>
                <w:szCs w:val="24"/>
              </w:rPr>
            </w:pPr>
            <w:r w:rsidRPr="004C4D43">
              <w:rPr>
                <w:color w:val="222222"/>
                <w:sz w:val="24"/>
                <w:szCs w:val="24"/>
              </w:rPr>
              <w:t>Прыжки</w:t>
            </w:r>
          </w:p>
          <w:p w:rsidR="007C1899" w:rsidRPr="004C4D43" w:rsidRDefault="007C1899" w:rsidP="00296EF4">
            <w:pPr>
              <w:tabs>
                <w:tab w:val="left" w:pos="10206"/>
              </w:tabs>
              <w:ind w:right="706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501007" w:rsidRPr="004C4D43" w:rsidRDefault="00501007" w:rsidP="00296EF4">
            <w:pPr>
              <w:pStyle w:val="a6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222222"/>
                <w:sz w:val="24"/>
                <w:szCs w:val="24"/>
              </w:rPr>
              <w:t>"Прыг-прыг, топ-топ"</w:t>
            </w:r>
          </w:p>
          <w:p w:rsidR="00501007" w:rsidRPr="004C4D43" w:rsidRDefault="00501007" w:rsidP="00296EF4">
            <w:pPr>
              <w:pStyle w:val="a6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222222"/>
                <w:sz w:val="24"/>
                <w:szCs w:val="24"/>
              </w:rPr>
              <w:t>"Ловим перышко"</w:t>
            </w:r>
          </w:p>
          <w:p w:rsidR="00501007" w:rsidRPr="004C4D43" w:rsidRDefault="00501007" w:rsidP="00296EF4">
            <w:pPr>
              <w:pStyle w:val="a6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222222"/>
                <w:sz w:val="24"/>
                <w:szCs w:val="24"/>
              </w:rPr>
              <w:t>"Лягушата и жучок"</w:t>
            </w:r>
          </w:p>
          <w:p w:rsidR="004C4D43" w:rsidRPr="004C4D43" w:rsidRDefault="00501007" w:rsidP="00296EF4">
            <w:pPr>
              <w:pStyle w:val="a6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222222"/>
                <w:sz w:val="24"/>
                <w:szCs w:val="24"/>
              </w:rPr>
              <w:t>"Белочки"</w:t>
            </w:r>
          </w:p>
          <w:p w:rsidR="004C4D43" w:rsidRPr="004C4D43" w:rsidRDefault="00501007" w:rsidP="00296EF4">
            <w:pPr>
              <w:pStyle w:val="a6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222222"/>
                <w:sz w:val="24"/>
                <w:szCs w:val="24"/>
              </w:rPr>
              <w:t>"Ловкие котята"</w:t>
            </w:r>
          </w:p>
          <w:p w:rsidR="004C4D43" w:rsidRPr="004C4D43" w:rsidRDefault="00501007" w:rsidP="00296EF4">
            <w:pPr>
              <w:pStyle w:val="a6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222222"/>
                <w:sz w:val="24"/>
                <w:szCs w:val="24"/>
              </w:rPr>
              <w:t>"Допрыгни до игрушки"</w:t>
            </w:r>
          </w:p>
          <w:p w:rsidR="004C4D43" w:rsidRPr="004C4D43" w:rsidRDefault="00501007" w:rsidP="00296EF4">
            <w:pPr>
              <w:pStyle w:val="a6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222222"/>
                <w:sz w:val="24"/>
                <w:szCs w:val="24"/>
              </w:rPr>
              <w:t>"Цирковые лошадки"</w:t>
            </w:r>
          </w:p>
          <w:p w:rsidR="007C1899" w:rsidRPr="004C4D43" w:rsidRDefault="00501007" w:rsidP="00296EF4">
            <w:pPr>
              <w:pStyle w:val="a6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222222"/>
                <w:sz w:val="24"/>
                <w:szCs w:val="24"/>
              </w:rPr>
              <w:t>"Лягушка и лягушата"</w:t>
            </w:r>
          </w:p>
        </w:tc>
        <w:tc>
          <w:tcPr>
            <w:tcW w:w="4111" w:type="dxa"/>
          </w:tcPr>
          <w:p w:rsidR="007C1899" w:rsidRPr="004C4D43" w:rsidRDefault="007C1899" w:rsidP="00296EF4">
            <w:pPr>
              <w:shd w:val="clear" w:color="auto" w:fill="FFFFFF"/>
              <w:ind w:firstLine="30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 ходе этих игр дети учатся пр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ы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гать разными способами: на двух н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гах, на одной ноге, с продвижением вперед, через предметы.</w:t>
            </w:r>
          </w:p>
        </w:tc>
      </w:tr>
      <w:tr w:rsidR="007C1899" w:rsidRPr="004C4D43" w:rsidTr="00A31F86">
        <w:tc>
          <w:tcPr>
            <w:tcW w:w="1526" w:type="dxa"/>
          </w:tcPr>
          <w:p w:rsidR="007C1899" w:rsidRPr="004C4D43" w:rsidRDefault="007C1899" w:rsidP="00296EF4">
            <w:pPr>
              <w:pStyle w:val="2"/>
              <w:shd w:val="clear" w:color="auto" w:fill="FFFFFF"/>
              <w:spacing w:before="0" w:beforeAutospacing="0" w:after="0" w:afterAutospacing="0"/>
              <w:ind w:left="150" w:right="150"/>
              <w:jc w:val="center"/>
              <w:outlineLvl w:val="1"/>
              <w:rPr>
                <w:color w:val="222222"/>
                <w:sz w:val="24"/>
                <w:szCs w:val="24"/>
              </w:rPr>
            </w:pPr>
            <w:r w:rsidRPr="004C4D43">
              <w:rPr>
                <w:color w:val="222222"/>
                <w:sz w:val="24"/>
                <w:szCs w:val="24"/>
              </w:rPr>
              <w:t>Бег</w:t>
            </w:r>
          </w:p>
          <w:p w:rsidR="007C1899" w:rsidRPr="004C4D43" w:rsidRDefault="007C1899" w:rsidP="00296EF4">
            <w:pPr>
              <w:tabs>
                <w:tab w:val="left" w:pos="10206"/>
              </w:tabs>
              <w:ind w:right="706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4C4D43" w:rsidRPr="004C4D43" w:rsidRDefault="004C4D43" w:rsidP="00296EF4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right="2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222222"/>
                <w:sz w:val="24"/>
                <w:szCs w:val="24"/>
              </w:rPr>
              <w:t>"Вертушки"</w:t>
            </w:r>
          </w:p>
          <w:p w:rsidR="004C4D43" w:rsidRPr="004C4D43" w:rsidRDefault="004C4D43" w:rsidP="00296EF4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"Лошадки"</w:t>
            </w:r>
          </w:p>
          <w:p w:rsidR="004C4D43" w:rsidRPr="004C4D43" w:rsidRDefault="004C4D43" w:rsidP="00296EF4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"Самолеты"</w:t>
            </w:r>
          </w:p>
          <w:p w:rsidR="004C4D43" w:rsidRPr="004C4D43" w:rsidRDefault="004C4D43" w:rsidP="00296EF4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"Домики"</w:t>
            </w:r>
          </w:p>
          <w:p w:rsidR="004C4D43" w:rsidRDefault="004C4D43" w:rsidP="00296EF4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"Птички летают"</w:t>
            </w:r>
          </w:p>
          <w:p w:rsidR="004C4D43" w:rsidRDefault="004C4D43" w:rsidP="00296EF4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Самолеты</w:t>
            </w:r>
          </w:p>
          <w:p w:rsidR="004C4D43" w:rsidRDefault="004C4D43" w:rsidP="00296EF4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Домики</w:t>
            </w:r>
          </w:p>
          <w:p w:rsidR="004C4D43" w:rsidRDefault="004C4D43" w:rsidP="00296EF4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Кошка мышек сторожит </w:t>
            </w:r>
          </w:p>
          <w:p w:rsidR="004C4D43" w:rsidRDefault="004C4D43" w:rsidP="00296EF4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У медведя во бору</w:t>
            </w:r>
          </w:p>
          <w:p w:rsidR="004C4D43" w:rsidRDefault="004C4D43" w:rsidP="00296EF4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Гуси, гуси</w:t>
            </w:r>
          </w:p>
          <w:p w:rsidR="004C4D43" w:rsidRDefault="004C4D43" w:rsidP="00296EF4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Прогулки по лесу</w:t>
            </w:r>
          </w:p>
          <w:p w:rsidR="007C1899" w:rsidRDefault="004C4D43" w:rsidP="00296EF4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Гуси и коршун</w:t>
            </w:r>
          </w:p>
          <w:p w:rsidR="00DE0AC5" w:rsidRDefault="00DE0AC5" w:rsidP="00DE0AC5">
            <w:pPr>
              <w:pStyle w:val="a6"/>
              <w:shd w:val="clear" w:color="auto" w:fill="FFFFFF"/>
              <w:ind w:left="317"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DE0AC5" w:rsidRPr="00DE0AC5" w:rsidRDefault="00DE0AC5" w:rsidP="00DE0AC5">
            <w:pPr>
              <w:shd w:val="clear" w:color="auto" w:fill="FFFFFF"/>
              <w:ind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C1899" w:rsidRPr="004C4D43" w:rsidRDefault="007C1899" w:rsidP="00296EF4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научить детей бегать с разной скор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стью, в разных направлениях, с предметами и без них, сохранять равновесие. </w:t>
            </w:r>
          </w:p>
          <w:p w:rsidR="007C1899" w:rsidRPr="004C4D43" w:rsidRDefault="007C1899" w:rsidP="00296EF4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бег сочетается с ходьбой, наклонами, приседаниями и другими движени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я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ми.</w:t>
            </w:r>
          </w:p>
        </w:tc>
      </w:tr>
      <w:tr w:rsidR="007C1899" w:rsidRPr="004C4D43" w:rsidTr="00A31F86">
        <w:tc>
          <w:tcPr>
            <w:tcW w:w="1526" w:type="dxa"/>
          </w:tcPr>
          <w:p w:rsidR="007C1899" w:rsidRPr="004C4D43" w:rsidRDefault="007C1899" w:rsidP="00296EF4">
            <w:pPr>
              <w:pStyle w:val="2"/>
              <w:spacing w:before="0" w:beforeAutospacing="0" w:after="0" w:afterAutospacing="0"/>
              <w:ind w:right="-108"/>
              <w:jc w:val="center"/>
              <w:outlineLvl w:val="1"/>
              <w:rPr>
                <w:color w:val="222222"/>
                <w:sz w:val="24"/>
                <w:szCs w:val="24"/>
              </w:rPr>
            </w:pPr>
            <w:r w:rsidRPr="004C4D43">
              <w:rPr>
                <w:color w:val="222222"/>
                <w:sz w:val="24"/>
                <w:szCs w:val="24"/>
              </w:rPr>
              <w:t>Общеразв</w:t>
            </w:r>
            <w:r w:rsidRPr="004C4D43">
              <w:rPr>
                <w:color w:val="222222"/>
                <w:sz w:val="24"/>
                <w:szCs w:val="24"/>
              </w:rPr>
              <w:t>и</w:t>
            </w:r>
            <w:r w:rsidRPr="004C4D43">
              <w:rPr>
                <w:color w:val="222222"/>
                <w:sz w:val="24"/>
                <w:szCs w:val="24"/>
              </w:rPr>
              <w:t xml:space="preserve">вающие </w:t>
            </w:r>
          </w:p>
          <w:p w:rsidR="007C1899" w:rsidRPr="004C4D43" w:rsidRDefault="007C1899" w:rsidP="00296EF4">
            <w:pPr>
              <w:pStyle w:val="2"/>
              <w:spacing w:before="0" w:beforeAutospacing="0" w:after="0" w:afterAutospacing="0"/>
              <w:ind w:right="-108"/>
              <w:jc w:val="center"/>
              <w:outlineLvl w:val="1"/>
              <w:rPr>
                <w:color w:val="222222"/>
                <w:sz w:val="24"/>
                <w:szCs w:val="24"/>
              </w:rPr>
            </w:pPr>
            <w:r w:rsidRPr="004C4D43">
              <w:rPr>
                <w:color w:val="222222"/>
                <w:sz w:val="24"/>
                <w:szCs w:val="24"/>
              </w:rPr>
              <w:t>игры</w:t>
            </w:r>
          </w:p>
          <w:p w:rsidR="007C1899" w:rsidRPr="004C4D43" w:rsidRDefault="007C1899" w:rsidP="00296EF4">
            <w:pPr>
              <w:tabs>
                <w:tab w:val="left" w:pos="10206"/>
              </w:tabs>
              <w:ind w:right="706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296EF4" w:rsidRPr="00296EF4" w:rsidRDefault="00296EF4" w:rsidP="00296EF4">
            <w:pPr>
              <w:pStyle w:val="a6"/>
              <w:numPr>
                <w:ilvl w:val="0"/>
                <w:numId w:val="6"/>
              </w:numPr>
              <w:ind w:left="351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96EF4">
              <w:rPr>
                <w:rFonts w:ascii="Times New Roman" w:hAnsi="Times New Roman"/>
                <w:i/>
                <w:sz w:val="24"/>
                <w:szCs w:val="24"/>
              </w:rPr>
              <w:t xml:space="preserve">Игра </w:t>
            </w:r>
            <w:r w:rsidRPr="00296EF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"Уж ты </w:t>
            </w:r>
            <w:proofErr w:type="spellStart"/>
            <w:r w:rsidRPr="00296EF4">
              <w:rPr>
                <w:rFonts w:ascii="Times New Roman" w:hAnsi="Times New Roman"/>
                <w:color w:val="222222"/>
                <w:sz w:val="24"/>
                <w:szCs w:val="24"/>
              </w:rPr>
              <w:t>котенька-коток</w:t>
            </w:r>
            <w:proofErr w:type="spellEnd"/>
            <w:r w:rsidRPr="00296EF4">
              <w:rPr>
                <w:rFonts w:ascii="Times New Roman" w:hAnsi="Times New Roman"/>
                <w:color w:val="222222"/>
                <w:sz w:val="24"/>
                <w:szCs w:val="24"/>
              </w:rPr>
              <w:t>…"</w:t>
            </w:r>
          </w:p>
          <w:p w:rsidR="00296EF4" w:rsidRPr="00296EF4" w:rsidRDefault="00296EF4" w:rsidP="00296EF4">
            <w:pPr>
              <w:pStyle w:val="a6"/>
              <w:numPr>
                <w:ilvl w:val="0"/>
                <w:numId w:val="6"/>
              </w:numPr>
              <w:ind w:left="351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96EF4">
              <w:rPr>
                <w:rFonts w:ascii="Times New Roman" w:hAnsi="Times New Roman"/>
                <w:i/>
                <w:sz w:val="24"/>
                <w:szCs w:val="24"/>
              </w:rPr>
              <w:t xml:space="preserve">Игра </w:t>
            </w:r>
            <w:r w:rsidRPr="00296EF4">
              <w:rPr>
                <w:rFonts w:ascii="Times New Roman" w:hAnsi="Times New Roman"/>
                <w:color w:val="222222"/>
                <w:sz w:val="24"/>
                <w:szCs w:val="24"/>
              </w:rPr>
              <w:t>"Лесные звери"</w:t>
            </w:r>
            <w:r w:rsidRPr="00296EF4">
              <w:rPr>
                <w:rFonts w:ascii="Times New Roman" w:hAnsi="Times New Roman"/>
                <w:i/>
                <w:sz w:val="24"/>
                <w:szCs w:val="24"/>
              </w:rPr>
              <w:t xml:space="preserve"> Игра </w:t>
            </w:r>
            <w:r w:rsidRPr="00296EF4">
              <w:rPr>
                <w:rFonts w:ascii="Times New Roman" w:hAnsi="Times New Roman"/>
                <w:color w:val="222222"/>
                <w:sz w:val="24"/>
                <w:szCs w:val="24"/>
              </w:rPr>
              <w:t>"С</w:t>
            </w:r>
            <w:r w:rsidRPr="00296EF4">
              <w:rPr>
                <w:rFonts w:ascii="Times New Roman" w:hAnsi="Times New Roman"/>
                <w:color w:val="222222"/>
                <w:sz w:val="24"/>
                <w:szCs w:val="24"/>
              </w:rPr>
              <w:t>а</w:t>
            </w:r>
            <w:r w:rsidRPr="00296EF4">
              <w:rPr>
                <w:rFonts w:ascii="Times New Roman" w:hAnsi="Times New Roman"/>
                <w:color w:val="222222"/>
                <w:sz w:val="24"/>
                <w:szCs w:val="24"/>
              </w:rPr>
              <w:t>молетик-самолет"</w:t>
            </w:r>
          </w:p>
          <w:p w:rsidR="00296EF4" w:rsidRPr="00296EF4" w:rsidRDefault="00296EF4" w:rsidP="00296EF4">
            <w:pPr>
              <w:pStyle w:val="a6"/>
              <w:numPr>
                <w:ilvl w:val="0"/>
                <w:numId w:val="6"/>
              </w:numPr>
              <w:ind w:left="351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96EF4"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  <w:r w:rsidRPr="00296EF4">
              <w:rPr>
                <w:rFonts w:ascii="Times New Roman" w:hAnsi="Times New Roman"/>
                <w:color w:val="222222"/>
                <w:sz w:val="24"/>
                <w:szCs w:val="24"/>
              </w:rPr>
              <w:t>"Чудесный сундучок"</w:t>
            </w:r>
          </w:p>
          <w:p w:rsidR="007C1899" w:rsidRPr="004C4D43" w:rsidRDefault="007C1899" w:rsidP="00296EF4">
            <w:pPr>
              <w:ind w:firstLine="30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1899" w:rsidRDefault="007C1899" w:rsidP="00296EF4">
            <w:pPr>
              <w:ind w:firstLine="30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развитие и укрепление мышц сп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ны, плечевого пояса, ног. Некоторые игры проводятся с использованием спортивного инвентаря: мячей, обр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чей, гимнастических скамеек, стенки и др.</w:t>
            </w:r>
          </w:p>
          <w:p w:rsidR="00DE0AC5" w:rsidRDefault="00DE0AC5" w:rsidP="00296EF4">
            <w:pPr>
              <w:ind w:firstLine="30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E0AC5" w:rsidRDefault="00DE0AC5" w:rsidP="00296EF4">
            <w:pPr>
              <w:ind w:firstLine="30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E0AC5" w:rsidRDefault="00DE0AC5" w:rsidP="00296EF4">
            <w:pPr>
              <w:ind w:firstLine="30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E0AC5" w:rsidRDefault="00DE0AC5" w:rsidP="00296EF4">
            <w:pPr>
              <w:ind w:firstLine="30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E0AC5" w:rsidRPr="004C4D43" w:rsidRDefault="00DE0AC5" w:rsidP="00296EF4">
            <w:pPr>
              <w:ind w:firstLine="30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7C1899" w:rsidRPr="004C4D43" w:rsidTr="00A31F86">
        <w:tc>
          <w:tcPr>
            <w:tcW w:w="1526" w:type="dxa"/>
          </w:tcPr>
          <w:p w:rsidR="007C1899" w:rsidRPr="004C4D43" w:rsidRDefault="007C1899" w:rsidP="00296EF4">
            <w:pPr>
              <w:pStyle w:val="2"/>
              <w:spacing w:before="0" w:beforeAutospacing="0" w:after="0" w:afterAutospacing="0"/>
              <w:ind w:left="150"/>
              <w:outlineLvl w:val="1"/>
              <w:rPr>
                <w:color w:val="222222"/>
                <w:sz w:val="24"/>
                <w:szCs w:val="24"/>
              </w:rPr>
            </w:pPr>
            <w:r w:rsidRPr="004C4D43">
              <w:rPr>
                <w:color w:val="222222"/>
                <w:sz w:val="24"/>
                <w:szCs w:val="24"/>
              </w:rPr>
              <w:lastRenderedPageBreak/>
              <w:t>Ко</w:t>
            </w:r>
            <w:r w:rsidRPr="004C4D43">
              <w:rPr>
                <w:color w:val="222222"/>
                <w:sz w:val="24"/>
                <w:szCs w:val="24"/>
              </w:rPr>
              <w:t>м</w:t>
            </w:r>
            <w:r w:rsidRPr="004C4D43">
              <w:rPr>
                <w:color w:val="222222"/>
                <w:sz w:val="24"/>
                <w:szCs w:val="24"/>
              </w:rPr>
              <w:t>плексные игры</w:t>
            </w:r>
          </w:p>
          <w:p w:rsidR="007C1899" w:rsidRPr="004C4D43" w:rsidRDefault="007C1899" w:rsidP="00296EF4">
            <w:pPr>
              <w:tabs>
                <w:tab w:val="left" w:pos="10206"/>
              </w:tabs>
              <w:ind w:right="-108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296EF4" w:rsidRPr="00296EF4" w:rsidRDefault="00296EF4" w:rsidP="00296EF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96EF4">
              <w:rPr>
                <w:rFonts w:ascii="Times New Roman" w:hAnsi="Times New Roman"/>
                <w:i/>
                <w:sz w:val="24"/>
                <w:szCs w:val="24"/>
              </w:rPr>
              <w:t xml:space="preserve">Игра </w:t>
            </w:r>
            <w:r w:rsidRPr="00296EF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"Коровка мычит"</w:t>
            </w:r>
          </w:p>
          <w:p w:rsidR="00296EF4" w:rsidRPr="00296EF4" w:rsidRDefault="00296EF4" w:rsidP="00296EF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96EF4"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  <w:r w:rsidRPr="00296EF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"Ветерок"</w:t>
            </w:r>
          </w:p>
          <w:p w:rsidR="00296EF4" w:rsidRPr="00296EF4" w:rsidRDefault="00296EF4" w:rsidP="00296EF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96EF4">
              <w:rPr>
                <w:rFonts w:ascii="Times New Roman" w:hAnsi="Times New Roman"/>
                <w:i/>
                <w:sz w:val="24"/>
                <w:szCs w:val="24"/>
              </w:rPr>
              <w:t xml:space="preserve">Игра </w:t>
            </w:r>
            <w:r w:rsidRPr="00296EF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"Радуга улыбается"</w:t>
            </w:r>
          </w:p>
          <w:p w:rsidR="00296EF4" w:rsidRPr="00296EF4" w:rsidRDefault="00296EF4" w:rsidP="00296EF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96EF4"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  <w:r w:rsidRPr="00296EF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"Пыхтим, как ежики"</w:t>
            </w:r>
          </w:p>
          <w:p w:rsidR="00296EF4" w:rsidRPr="00296EF4" w:rsidRDefault="00296EF4" w:rsidP="00296EF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96EF4">
              <w:rPr>
                <w:rFonts w:ascii="Times New Roman" w:hAnsi="Times New Roman"/>
                <w:i/>
                <w:sz w:val="24"/>
                <w:szCs w:val="24"/>
              </w:rPr>
              <w:t xml:space="preserve">Игра </w:t>
            </w:r>
            <w:r w:rsidRPr="00296EF4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"Солнышко и луна"</w:t>
            </w:r>
          </w:p>
          <w:p w:rsidR="007C1899" w:rsidRPr="00296EF4" w:rsidRDefault="007C1899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1899" w:rsidRPr="004C4D43" w:rsidRDefault="007C1899" w:rsidP="00296EF4">
            <w:pPr>
              <w:ind w:firstLine="30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развитие  различных движений, укреплению мышечной и костной систем, формированию правильной осанки и пр.</w:t>
            </w:r>
          </w:p>
          <w:p w:rsidR="007C1899" w:rsidRPr="004C4D43" w:rsidRDefault="007C1899" w:rsidP="00296EF4">
            <w:pPr>
              <w:tabs>
                <w:tab w:val="left" w:pos="10206"/>
              </w:tabs>
              <w:ind w:right="706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 рамках одного игрового с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ю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жета объединяются несколько упражнений</w:t>
            </w:r>
          </w:p>
        </w:tc>
      </w:tr>
      <w:tr w:rsidR="007C1899" w:rsidRPr="004C4D43" w:rsidTr="00A31F86">
        <w:tc>
          <w:tcPr>
            <w:tcW w:w="1526" w:type="dxa"/>
          </w:tcPr>
          <w:p w:rsidR="007C1899" w:rsidRPr="004C4D43" w:rsidRDefault="007C1899" w:rsidP="00296EF4">
            <w:pPr>
              <w:pStyle w:val="2"/>
              <w:spacing w:before="0" w:beforeAutospacing="0" w:after="0" w:afterAutospacing="0"/>
              <w:ind w:left="150" w:right="150"/>
              <w:jc w:val="center"/>
              <w:outlineLvl w:val="1"/>
              <w:rPr>
                <w:color w:val="222222"/>
                <w:sz w:val="24"/>
                <w:szCs w:val="24"/>
              </w:rPr>
            </w:pPr>
            <w:r w:rsidRPr="004C4D43">
              <w:rPr>
                <w:color w:val="222222"/>
                <w:sz w:val="24"/>
                <w:szCs w:val="24"/>
              </w:rPr>
              <w:t>Дых</w:t>
            </w:r>
            <w:r w:rsidRPr="004C4D43">
              <w:rPr>
                <w:color w:val="222222"/>
                <w:sz w:val="24"/>
                <w:szCs w:val="24"/>
              </w:rPr>
              <w:t>а</w:t>
            </w:r>
            <w:r w:rsidRPr="004C4D43">
              <w:rPr>
                <w:color w:val="222222"/>
                <w:sz w:val="24"/>
                <w:szCs w:val="24"/>
              </w:rPr>
              <w:t>тельные упра</w:t>
            </w:r>
            <w:r w:rsidRPr="004C4D43">
              <w:rPr>
                <w:color w:val="222222"/>
                <w:sz w:val="24"/>
                <w:szCs w:val="24"/>
              </w:rPr>
              <w:t>ж</w:t>
            </w:r>
            <w:r w:rsidRPr="004C4D43">
              <w:rPr>
                <w:color w:val="222222"/>
                <w:sz w:val="24"/>
                <w:szCs w:val="24"/>
              </w:rPr>
              <w:t>нения</w:t>
            </w:r>
            <w:r w:rsidRPr="004C4D43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002" w:type="dxa"/>
          </w:tcPr>
          <w:p w:rsidR="004C4D43" w:rsidRPr="004C4D43" w:rsidRDefault="004C4D43" w:rsidP="00296EF4">
            <w:pPr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«Коровка мычит»</w:t>
            </w:r>
          </w:p>
          <w:p w:rsidR="004C4D43" w:rsidRPr="004C4D43" w:rsidRDefault="004C4D43" w:rsidP="00296EF4">
            <w:pPr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«Солнышко - луна»</w:t>
            </w:r>
          </w:p>
          <w:p w:rsidR="004C4D43" w:rsidRPr="004C4D43" w:rsidRDefault="004C4D43" w:rsidP="00296EF4">
            <w:pPr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«Пыхтим, как ёжики»</w:t>
            </w:r>
          </w:p>
          <w:p w:rsidR="004C4D43" w:rsidRPr="004C4D43" w:rsidRDefault="004C4D43" w:rsidP="00296EF4">
            <w:pPr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«Ветерок»</w:t>
            </w:r>
          </w:p>
          <w:p w:rsidR="004C4D43" w:rsidRPr="004C4D43" w:rsidRDefault="004C4D43" w:rsidP="00296EF4">
            <w:pPr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sz w:val="24"/>
                <w:szCs w:val="24"/>
              </w:rPr>
              <w:t>«Радуга улыбается»</w:t>
            </w:r>
          </w:p>
          <w:p w:rsidR="007C1899" w:rsidRPr="004C4D43" w:rsidRDefault="007C1899" w:rsidP="00296EF4">
            <w:pPr>
              <w:ind w:firstLine="30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1899" w:rsidRPr="004C4D43" w:rsidRDefault="007C1899" w:rsidP="00296EF4">
            <w:pPr>
              <w:ind w:firstLine="30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укрепление дыхательной мускул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туры. </w:t>
            </w:r>
          </w:p>
          <w:p w:rsidR="007C1899" w:rsidRPr="004C4D43" w:rsidRDefault="007C1899" w:rsidP="00296EF4">
            <w:pPr>
              <w:ind w:firstLine="30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 можно проводить несколько раз в день.</w:t>
            </w:r>
          </w:p>
          <w:p w:rsidR="007C1899" w:rsidRPr="004C4D43" w:rsidRDefault="007C1899" w:rsidP="00296EF4">
            <w:pPr>
              <w:tabs>
                <w:tab w:val="left" w:pos="10206"/>
              </w:tabs>
              <w:ind w:right="706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44664" w:rsidRPr="004C4D43" w:rsidRDefault="00C44664" w:rsidP="00E90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sectPr w:rsidR="00C44664" w:rsidRPr="004C4D43" w:rsidSect="007C1899">
          <w:pgSz w:w="11906" w:h="16838"/>
          <w:pgMar w:top="720" w:right="1133" w:bottom="720" w:left="426" w:header="708" w:footer="708" w:gutter="0"/>
          <w:pgBorders w:offsetFrom="page">
            <w:top w:val="crazyMaze" w:sz="24" w:space="24" w:color="31849B" w:themeColor="accent5" w:themeShade="BF"/>
            <w:left w:val="crazyMaze" w:sz="24" w:space="24" w:color="31849B" w:themeColor="accent5" w:themeShade="BF"/>
            <w:bottom w:val="crazyMaze" w:sz="24" w:space="24" w:color="31849B" w:themeColor="accent5" w:themeShade="BF"/>
            <w:right w:val="crazyMaze" w:sz="24" w:space="24" w:color="31849B" w:themeColor="accent5" w:themeShade="BF"/>
          </w:pgBorders>
          <w:cols w:space="708"/>
          <w:docGrid w:linePitch="360"/>
        </w:sectPr>
      </w:pPr>
    </w:p>
    <w:p w:rsidR="00C44664" w:rsidRPr="004C4D43" w:rsidRDefault="00C44664" w:rsidP="00296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Style w:val="a5"/>
        <w:tblW w:w="16160" w:type="dxa"/>
        <w:tblInd w:w="108" w:type="dxa"/>
        <w:tblBorders>
          <w:top w:val="doubleWave" w:sz="6" w:space="0" w:color="17365D" w:themeColor="text2" w:themeShade="BF"/>
          <w:left w:val="doubleWave" w:sz="6" w:space="0" w:color="17365D" w:themeColor="text2" w:themeShade="BF"/>
          <w:bottom w:val="doubleWave" w:sz="6" w:space="0" w:color="17365D" w:themeColor="text2" w:themeShade="BF"/>
          <w:right w:val="doubleWave" w:sz="6" w:space="0" w:color="17365D" w:themeColor="text2" w:themeShade="BF"/>
          <w:insideH w:val="doubleWave" w:sz="6" w:space="0" w:color="17365D" w:themeColor="text2" w:themeShade="BF"/>
          <w:insideV w:val="doubleWave" w:sz="6" w:space="0" w:color="17365D" w:themeColor="text2" w:themeShade="BF"/>
        </w:tblBorders>
        <w:tblLook w:val="04A0"/>
      </w:tblPr>
      <w:tblGrid>
        <w:gridCol w:w="7779"/>
        <w:gridCol w:w="8381"/>
      </w:tblGrid>
      <w:tr w:rsidR="009E67FF" w:rsidRPr="004C4D43" w:rsidTr="00B44E6F">
        <w:tc>
          <w:tcPr>
            <w:tcW w:w="7779" w:type="dxa"/>
            <w:vAlign w:val="center"/>
          </w:tcPr>
          <w:p w:rsidR="009E67FF" w:rsidRPr="004C4D43" w:rsidRDefault="00A24C47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 w:rsidR="001A0C85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="00F15E9C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bookmarkStart w:id="0" w:name="bookmark2"/>
            <w:r w:rsidR="009E67FF" w:rsidRPr="004C4D4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Игры</w:t>
            </w:r>
            <w:bookmarkStart w:id="1" w:name="bookmark1"/>
            <w:bookmarkEnd w:id="0"/>
            <w:r w:rsidR="0037120C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направленные на развитие</w:t>
            </w:r>
            <w:bookmarkEnd w:id="1"/>
            <w:r w:rsidR="0037120C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ходьбы</w:t>
            </w:r>
          </w:p>
          <w:p w:rsidR="0037120C" w:rsidRPr="004C4D43" w:rsidRDefault="0037120C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</w:t>
            </w:r>
          </w:p>
          <w:p w:rsidR="009E67FF" w:rsidRPr="004C4D43" w:rsidRDefault="009E67FF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9E67FF" w:rsidRPr="004C4D43" w:rsidRDefault="00A70E95" w:rsidP="00296EF4">
            <w:pPr>
              <w:rPr>
                <w:rFonts w:ascii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.</w:t>
            </w:r>
            <w:proofErr w:type="gram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01007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(</w:t>
            </w:r>
            <w:proofErr w:type="gramStart"/>
            <w:r w:rsidR="00501007" w:rsidRPr="004C4D4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01007" w:rsidRPr="004C4D43">
              <w:rPr>
                <w:rFonts w:ascii="Times New Roman" w:hAnsi="Times New Roman"/>
                <w:sz w:val="24"/>
                <w:szCs w:val="24"/>
              </w:rPr>
              <w:t>тр. 128</w:t>
            </w:r>
            <w:r w:rsidR="009E67FF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)</w:t>
            </w:r>
          </w:p>
          <w:p w:rsidR="00A70E95" w:rsidRPr="004C4D43" w:rsidRDefault="00A70E95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9E67FF" w:rsidRPr="004C4D43" w:rsidRDefault="009E67FF" w:rsidP="00296EF4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"Встань, малыш, еще разок"</w:t>
            </w:r>
          </w:p>
          <w:p w:rsidR="009E67FF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эту игру хорошо играть с детьми, которые только учатся ходить. Игра проводится с одним ребенком.</w:t>
            </w:r>
          </w:p>
          <w:p w:rsidR="009E67FF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говорит малышу: "Саша (имя ребенка), наверное, твои ножки хотят погулять, давай с тобой походим!" Он берет малыша за ручки и помогает ему встать, приговаривая при этом:</w:t>
            </w:r>
          </w:p>
          <w:p w:rsidR="009E67FF" w:rsidRPr="004C4D43" w:rsidRDefault="009E67FF" w:rsidP="00296EF4">
            <w:pPr>
              <w:shd w:val="clear" w:color="auto" w:fill="FFFFFF"/>
              <w:ind w:left="709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Встань, малыш, еще разок.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Сделай маленький шажок.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Топ-топ!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Ходит Сашенька с трудом,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Первый раз обходит дом.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Топ-топ!</w:t>
            </w:r>
          </w:p>
          <w:p w:rsidR="009E67FF" w:rsidRPr="004C4D43" w:rsidRDefault="009E67FF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водит ребенка за руку или дает ему возможность походить самому, подбадривает и хвалит за успехи.</w:t>
            </w:r>
          </w:p>
        </w:tc>
        <w:tc>
          <w:tcPr>
            <w:tcW w:w="8381" w:type="dxa"/>
            <w:vAlign w:val="center"/>
          </w:tcPr>
          <w:p w:rsidR="009E67FF" w:rsidRPr="004C4D43" w:rsidRDefault="00A24C47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1A0C85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="00F15E9C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7120C" w:rsidRPr="004C4D4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Игры</w:t>
            </w:r>
            <w:r w:rsidR="0037120C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, </w:t>
            </w:r>
            <w:proofErr w:type="gramStart"/>
            <w:r w:rsidR="0037120C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направленные</w:t>
            </w:r>
            <w:proofErr w:type="gramEnd"/>
            <w:r w:rsidR="0037120C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на развитие  ходьбы</w:t>
            </w:r>
          </w:p>
          <w:p w:rsidR="0037120C" w:rsidRPr="004C4D43" w:rsidRDefault="0037120C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один и</w:t>
            </w:r>
            <w:r w:rsidR="00C44664"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ли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несколько</w:t>
            </w:r>
          </w:p>
          <w:p w:rsidR="009E67FF" w:rsidRPr="004C4D43" w:rsidRDefault="009E67FF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37120C" w:rsidRPr="004C4D43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A70E95" w:rsidRPr="004C4D43" w:rsidRDefault="009E67FF" w:rsidP="00296EF4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</w:t>
            </w:r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</w:t>
            </w:r>
            <w:proofErr w:type="gramStart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.</w:t>
            </w:r>
            <w:proofErr w:type="gramEnd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с</w:t>
            </w:r>
            <w:proofErr w:type="gramEnd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.    )</w:t>
            </w:r>
          </w:p>
          <w:p w:rsidR="009E67FF" w:rsidRPr="004C4D43" w:rsidRDefault="009E67FF" w:rsidP="00296EF4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"Большие ноги"</w:t>
            </w:r>
          </w:p>
          <w:p w:rsidR="009E67FF" w:rsidRPr="004C4D43" w:rsidRDefault="009E67FF" w:rsidP="00296EF4">
            <w:pPr>
              <w:shd w:val="clear" w:color="auto" w:fill="FFFFFF"/>
              <w:ind w:right="-108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спрашивает ребенка: "Хочешь погулять по дорожке?" - берет его за руку (или сзади под мышки) и выводит в центр группы. "Наши большие ноги идут по дороге, вот так", - говорит педагоги показывает, как делать шир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кие шаги. Он помогает малышу, приговаривая:</w:t>
            </w:r>
          </w:p>
          <w:p w:rsidR="009E67FF" w:rsidRPr="004C4D43" w:rsidRDefault="009E67FF" w:rsidP="00296EF4">
            <w:pPr>
              <w:shd w:val="clear" w:color="auto" w:fill="FFFFFF"/>
              <w:ind w:right="-108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Большие ноги</w:t>
            </w:r>
            <w:proofErr w:type="gram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ли по дороге: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Топ, топ, топ,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Топ, топ, топ.</w:t>
            </w:r>
          </w:p>
          <w:p w:rsidR="009E67FF" w:rsidRPr="004C4D43" w:rsidRDefault="009E67FF" w:rsidP="00296EF4">
            <w:pPr>
              <w:shd w:val="clear" w:color="auto" w:fill="FFFFFF"/>
              <w:ind w:right="-108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продолжает: "А теперь наши ножки стали маленькими-маленькими. Как они умеют бегать?" Вместе с ребенком он бежит в том темпе, который под силу малышу, и продолжает читать стихотворение:</w:t>
            </w:r>
          </w:p>
          <w:p w:rsidR="009E67FF" w:rsidRPr="004C4D43" w:rsidRDefault="009E67FF" w:rsidP="00296EF4">
            <w:pPr>
              <w:shd w:val="clear" w:color="auto" w:fill="FFFFFF"/>
              <w:ind w:right="-108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Маленькие ножки</w:t>
            </w:r>
            <w:proofErr w:type="gram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ежали по дорожке: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Топ, топ, топ, топ, топ,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Топ, топ, топ, топ, топ.</w:t>
            </w:r>
          </w:p>
          <w:p w:rsidR="00C44664" w:rsidRPr="004C4D43" w:rsidRDefault="009E67FF" w:rsidP="00296EF4">
            <w:pPr>
              <w:shd w:val="clear" w:color="auto" w:fill="FFFFFF"/>
              <w:ind w:right="-108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Когда ребенок запомнит порядок действий, их можно объединить, читая стихотворение целиком и меняя темп движений.</w:t>
            </w:r>
          </w:p>
        </w:tc>
      </w:tr>
      <w:tr w:rsidR="009E67FF" w:rsidRPr="004C4D43" w:rsidTr="00B44E6F">
        <w:tc>
          <w:tcPr>
            <w:tcW w:w="7779" w:type="dxa"/>
            <w:vAlign w:val="center"/>
          </w:tcPr>
          <w:p w:rsidR="009E67FF" w:rsidRPr="004C4D43" w:rsidRDefault="0037120C" w:rsidP="00296EF4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 w:rsidR="001A0C85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="00F15E9C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9E67FF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ходьбы</w:t>
            </w:r>
          </w:p>
          <w:p w:rsidR="009E67FF" w:rsidRPr="004C4D43" w:rsidRDefault="009E67FF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</w:t>
            </w:r>
          </w:p>
          <w:p w:rsidR="009E67FF" w:rsidRPr="004C4D43" w:rsidRDefault="009E67FF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A70E95" w:rsidRPr="004C4D43" w:rsidRDefault="009E67F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</w:t>
            </w:r>
            <w:r w:rsidR="00C44664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тие </w:t>
            </w:r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(с.</w:t>
            </w:r>
            <w:proofErr w:type="gramStart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9E67FF" w:rsidRPr="004C4D43" w:rsidRDefault="009E67FF" w:rsidP="00296EF4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"Ходим вереницей"</w:t>
            </w:r>
          </w:p>
          <w:p w:rsidR="009E67FF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 встают в шеренгу и берут друг друга за плечи (или поясок). П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дагог водит вереницу по группе в разных направлениях и приговаривает: "Вот какая у нас веревочка (змейка, ленточка)". "Веревочку" можно "з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крутить" спиралькой (получится клубочек), затем опять раскрутить и двигаться дальше. "Змейка" может огибать препятствия, встретившиеся на пути (стол, стульчики, модули и т. п.).</w:t>
            </w:r>
          </w:p>
          <w:p w:rsidR="009E67FF" w:rsidRPr="004C4D43" w:rsidRDefault="009E67FF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81" w:type="dxa"/>
            <w:vAlign w:val="center"/>
          </w:tcPr>
          <w:p w:rsidR="009E67FF" w:rsidRPr="004C4D43" w:rsidRDefault="0037120C" w:rsidP="00296EF4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1A0C85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="00F15E9C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9E67FF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ходьбы</w:t>
            </w:r>
          </w:p>
          <w:p w:rsidR="009E67FF" w:rsidRPr="004C4D43" w:rsidRDefault="009E67FF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</w:t>
            </w:r>
            <w:r w:rsidR="00D567F9"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или несколько</w:t>
            </w:r>
          </w:p>
          <w:p w:rsidR="009E67FF" w:rsidRPr="004C4D43" w:rsidRDefault="009E67FF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C44664" w:rsidRPr="004C4D43">
              <w:rPr>
                <w:rFonts w:ascii="Times New Roman" w:hAnsi="Times New Roman"/>
                <w:i/>
                <w:sz w:val="24"/>
                <w:szCs w:val="24"/>
              </w:rPr>
              <w:t>флажк</w:t>
            </w:r>
            <w:proofErr w:type="gramStart"/>
            <w:r w:rsidR="00C44664" w:rsidRPr="004C4D43">
              <w:rPr>
                <w:rFonts w:ascii="Times New Roman" w:hAnsi="Times New Roman"/>
                <w:i/>
                <w:sz w:val="24"/>
                <w:szCs w:val="24"/>
              </w:rPr>
              <w:t>и(</w:t>
            </w:r>
            <w:proofErr w:type="gramEnd"/>
            <w:r w:rsidR="00A70E95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ленточки, пла</w:t>
            </w:r>
            <w:r w:rsidR="00C44664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точк</w:t>
            </w:r>
            <w:r w:rsidR="00A70E95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="00C44664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 w:rsidR="00A70E95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70E95" w:rsidRPr="004C4D43" w:rsidRDefault="009E67FF" w:rsidP="00296EF4">
            <w:pPr>
              <w:shd w:val="clear" w:color="auto" w:fill="FFFFFF"/>
              <w:ind w:right="-109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</w:t>
            </w:r>
            <w:r w:rsidR="00C44664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тие </w:t>
            </w:r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(с.</w:t>
            </w:r>
            <w:proofErr w:type="gramStart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9E67FF" w:rsidRPr="004C4D43" w:rsidRDefault="009E67FF" w:rsidP="00296EF4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"Помашем флажками"</w:t>
            </w:r>
          </w:p>
          <w:p w:rsidR="009E67FF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Эта игра является продолжением игры "Флажок". Воспитатель берет н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сколько флажков (по количеству детей, участвующих в игре) и говорит:</w:t>
            </w:r>
          </w:p>
          <w:p w:rsidR="009E67FF" w:rsidRPr="004C4D43" w:rsidRDefault="009E67FF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Кому дать, кому дать?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Кому флаг поднимать?</w:t>
            </w:r>
          </w:p>
          <w:p w:rsidR="009E67FF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Педагог раздает малышам флажки: "Возьми, Оля, флажок! Возьми, Настя, флажок!" Один флажок взрослый оставляет себе.Затем дети начинают дв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гаться по кругу, повторяя движения воспитателя: поднимают флажок над г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ловой, машут им, вытягивают руку с флажком в сторону, опускают его вниз, перекладывают флажок в другую руку и т. п. Все движения взрослый сопр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вождает словами: "Машем флажком! Опустили флажок! Переложили флажок в другую ручку" и т. д.</w:t>
            </w:r>
          </w:p>
          <w:p w:rsidR="009E67FF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Эту игру желательно проводить под музыку (марш).</w:t>
            </w:r>
          </w:p>
          <w:p w:rsidR="00A70E95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Игру можно разнообразить, предлагая детям размахивать ленточками, пл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точками.</w:t>
            </w:r>
          </w:p>
        </w:tc>
      </w:tr>
      <w:tr w:rsidR="009E67FF" w:rsidRPr="004C4D43" w:rsidTr="00B44E6F">
        <w:tc>
          <w:tcPr>
            <w:tcW w:w="7779" w:type="dxa"/>
            <w:vAlign w:val="center"/>
          </w:tcPr>
          <w:p w:rsidR="009E67FF" w:rsidRPr="004C4D43" w:rsidRDefault="0037120C" w:rsidP="00296EF4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№ </w:t>
            </w:r>
            <w:r w:rsidR="001A0C85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="00F15E9C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9E67FF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ходьбы</w:t>
            </w:r>
          </w:p>
          <w:p w:rsidR="009E67FF" w:rsidRPr="004C4D43" w:rsidRDefault="009E67FF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="00D567F9"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несколько</w:t>
            </w:r>
          </w:p>
          <w:p w:rsidR="009E67FF" w:rsidRPr="004C4D43" w:rsidRDefault="009E67FF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C44664" w:rsidRPr="004C4D43">
              <w:rPr>
                <w:rFonts w:ascii="Times New Roman" w:hAnsi="Times New Roman"/>
                <w:i/>
                <w:sz w:val="24"/>
                <w:szCs w:val="24"/>
              </w:rPr>
              <w:t>флажки</w:t>
            </w:r>
          </w:p>
          <w:p w:rsidR="009E67FF" w:rsidRPr="004C4D43" w:rsidRDefault="009E67F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</w:t>
            </w:r>
            <w:proofErr w:type="gramStart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.</w:t>
            </w:r>
            <w:proofErr w:type="gramEnd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с</w:t>
            </w:r>
            <w:proofErr w:type="gramEnd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.    )</w:t>
            </w:r>
          </w:p>
          <w:p w:rsidR="009E67FF" w:rsidRPr="004C4D43" w:rsidRDefault="009E67FF" w:rsidP="00296EF4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Флажок"</w:t>
            </w:r>
          </w:p>
          <w:p w:rsidR="009E67FF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 образуют круг. Одному ребенку воспитатель предлагает встать в центр круга и взять флажок.</w:t>
            </w:r>
          </w:p>
          <w:p w:rsidR="009E67FF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Взрослый ведет детей по кругу и читает стихотворение:</w:t>
            </w:r>
          </w:p>
          <w:p w:rsidR="009E67FF" w:rsidRPr="004C4D43" w:rsidRDefault="009E67FF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 встали в кружок,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Увидали флажок: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"Кому дать, кому дать?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Кому флаг поднимать?"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Выйди, Оля (Саша, Петя), в кружок,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Возьми, Оля, флажок!</w:t>
            </w:r>
          </w:p>
          <w:p w:rsidR="009E67FF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Названный ребенок выходит в центр круга. Ведущий отдает ему фл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жок и встает в круг.</w:t>
            </w:r>
          </w:p>
          <w:p w:rsidR="009E67FF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Игра продолжается до тех пор, пока каждый ребенок не побывает в центре круга.</w:t>
            </w:r>
          </w:p>
        </w:tc>
        <w:tc>
          <w:tcPr>
            <w:tcW w:w="8381" w:type="dxa"/>
            <w:vAlign w:val="center"/>
          </w:tcPr>
          <w:p w:rsidR="009E67FF" w:rsidRPr="004C4D43" w:rsidRDefault="0037120C" w:rsidP="00296EF4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1A0C85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="00F15E9C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9E67FF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ходьбы</w:t>
            </w:r>
          </w:p>
          <w:p w:rsidR="009E67FF" w:rsidRPr="004C4D43" w:rsidRDefault="009E67FF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</w:t>
            </w:r>
            <w:r w:rsidR="00D567F9"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или несколько</w:t>
            </w:r>
          </w:p>
          <w:p w:rsidR="009E67FF" w:rsidRPr="004C4D43" w:rsidRDefault="009E67FF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C44664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игрушечная птичка, мисочка</w:t>
            </w:r>
          </w:p>
          <w:p w:rsidR="009E67FF" w:rsidRPr="004C4D43" w:rsidRDefault="009E67F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</w:t>
            </w:r>
            <w:r w:rsidR="00C44664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ское развитие</w:t>
            </w:r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(с.</w:t>
            </w:r>
            <w:proofErr w:type="gramStart"/>
            <w:r w:rsidR="00A70E9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9E67FF" w:rsidRPr="004C4D43" w:rsidRDefault="009E67FF" w:rsidP="00296EF4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"Отнеси в ладошке капельку"</w:t>
            </w:r>
          </w:p>
          <w:p w:rsidR="009E67FF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ставит на стол игрушечную птичку и мисочку, подзывает н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скольких детей и говорит: "Посмотрите, на столе сидит птичка, она хочет пить, а в ее мисочке нет водички. Давайте принесем ей водичку в своих л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дошках. Я налью вам в ладошки капельки воды, а вы отнесите их к столику и вылейте в мисочку".</w:t>
            </w:r>
          </w:p>
          <w:p w:rsidR="009E67FF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показывает малышам, как нужно сложить ладошку, прижав пальцы друг к другу, чтобы вода не пролилась. Затем педагог на свою ладонь и на детские ладошки капает из пипетки или наливает из ложечки по несколько капель воды и говорит: "Идите осторожно, чтобы не пролить водичку". М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лыши вместе со взрослым подходят к столику и по очереди выливают воду в миску. Птичка "пьет" водичку и "благодарит" детей.</w:t>
            </w:r>
          </w:p>
          <w:p w:rsidR="009E67FF" w:rsidRPr="004C4D43" w:rsidRDefault="009E67FF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Таким же образом можно носить в ладошке (двух ладошках) перышки, ли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точки, маленькие шарики и т. п.</w:t>
            </w:r>
          </w:p>
          <w:p w:rsidR="009E67FF" w:rsidRPr="004C4D43" w:rsidRDefault="009E67FF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70E95" w:rsidRPr="004C4D43" w:rsidRDefault="00A70E95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70E95" w:rsidRPr="004C4D43" w:rsidRDefault="00A70E95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567F9" w:rsidRPr="004C4D43" w:rsidTr="00B44E6F">
        <w:tc>
          <w:tcPr>
            <w:tcW w:w="7779" w:type="dxa"/>
            <w:vAlign w:val="center"/>
          </w:tcPr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1A0C85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="00F15E9C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ходьбы</w:t>
            </w:r>
          </w:p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один/ много</w:t>
            </w:r>
          </w:p>
          <w:p w:rsidR="00D567F9" w:rsidRPr="004C4D43" w:rsidRDefault="00D567F9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D567F9" w:rsidRPr="004C4D43" w:rsidRDefault="00D567F9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"Идем в лес"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кладет на пол дорожку и говорит: "Это тропинка в лесу. Давайте погуляем по ней". Идя по дорожке, он показывает детям, как можно ходить обычным шагом, высоко поднимая колени, на носках, на пятках. При этом взрослый обыгрывает движения, например: "Идем по высокой траве, высоко поднимаем колени, вот так" или "А сейчас идем осторожно, на носочках, чтобы не услышал волк".</w:t>
            </w:r>
          </w:p>
          <w:p w:rsidR="00D567F9" w:rsidRPr="004C4D43" w:rsidRDefault="00D567F9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81" w:type="dxa"/>
            <w:vAlign w:val="center"/>
          </w:tcPr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1A0C85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="00F15E9C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ходьбы</w:t>
            </w:r>
          </w:p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много</w:t>
            </w:r>
          </w:p>
          <w:p w:rsidR="00D567F9" w:rsidRPr="004C4D43" w:rsidRDefault="00D567F9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колокольчик и бубен.</w:t>
            </w:r>
          </w:p>
          <w:p w:rsidR="00D567F9" w:rsidRPr="004C4D43" w:rsidRDefault="00D567F9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"Пятки, носочки"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предлагает детям встать в круг. Затем говорит: "У меня есть колокольчик и бубен. Когда я буду звенеть колокольчиком, мы пойдем на н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сочках, вот так. А когда я буду стучать в бубен, мы пойдем на пяточках, вот так. Когда колокольчик и бубен будут молчать, мы пойдем обычным шагом, вот так. Слушайте внимательно и смотрите, как я иду".</w:t>
            </w:r>
          </w:p>
          <w:p w:rsidR="00D567F9" w:rsidRPr="004C4D43" w:rsidRDefault="00D567F9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567F9" w:rsidRPr="004C4D43" w:rsidRDefault="00D567F9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567F9" w:rsidRPr="004C4D43" w:rsidRDefault="00D567F9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567F9" w:rsidRPr="004C4D43" w:rsidRDefault="00D567F9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567F9" w:rsidRPr="004C4D43" w:rsidRDefault="00D567F9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567F9" w:rsidRPr="004C4D43" w:rsidTr="00B44E6F">
        <w:tc>
          <w:tcPr>
            <w:tcW w:w="7779" w:type="dxa"/>
            <w:vAlign w:val="center"/>
          </w:tcPr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  <w:r w:rsidR="001A0C85"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Х9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ходьбы</w:t>
            </w:r>
          </w:p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несколько</w:t>
            </w:r>
          </w:p>
          <w:p w:rsidR="00D567F9" w:rsidRPr="004C4D43" w:rsidRDefault="00D567F9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"Поезд"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предлагает малышам: "Давайте я буду паровозиком, а вы вагончиками. Встаньте друг за другом, вот так". Он показывает, как 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хватить руками впереди стоящего ребенка (или положить руки ему на плечи, ухватиться за юбочку, поясок, лямочку). Затем педагог начинает медленно двигаться по группе, читая стихотворение:</w:t>
            </w: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Вот поезд наш едет,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Колеса стучат.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А в поезде этом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Ребята сидят.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Ту-ту!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повторяет стихотворение несколько раз. Постепенно темп стихотворения и, соответственно, движение "поезда" ускоряются, меняется направление движения.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следующий раз, играя с детьми, можно прочитать другое стихотв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рение:</w:t>
            </w: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Машинист, машинист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Паровоз ведет.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Машинист, машинист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Песенку поет!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Чух-чух-чух</w:t>
            </w:r>
            <w:proofErr w:type="spell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чух-чух-чух</w:t>
            </w:r>
            <w:proofErr w:type="spell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!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Паровоз наш мчится.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Чух-чух-чух</w:t>
            </w:r>
            <w:proofErr w:type="spell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чух-чух-чух</w:t>
            </w:r>
            <w:proofErr w:type="spell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!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Вот бы прокатиться!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 повторяют за воспитателем звукоподражания: "</w:t>
            </w:r>
            <w:proofErr w:type="spellStart"/>
            <w:proofErr w:type="gram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ту-ту</w:t>
            </w:r>
            <w:proofErr w:type="spellEnd"/>
            <w:proofErr w:type="gram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", "тук-тук", "</w:t>
            </w:r>
            <w:proofErr w:type="spell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чух-чух</w:t>
            </w:r>
            <w:proofErr w:type="spell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Игру можно усложнить. Воспитатель кладет на пол длинные рейки - "рельсы". Дети встают друг за другом. Стоящий впереди ребенок держит флажок, он изображает паровоз. По сигналу воспитателя: "Поезд отпра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ляется" - малыши идут между рейками. По сигналу: "Поезд подходит к станции" - останавливаются.</w:t>
            </w:r>
          </w:p>
        </w:tc>
        <w:tc>
          <w:tcPr>
            <w:tcW w:w="8381" w:type="dxa"/>
            <w:vAlign w:val="center"/>
          </w:tcPr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 w:rsidR="001A0C85"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Х10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ходьбы</w:t>
            </w:r>
          </w:p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несколько</w:t>
            </w:r>
          </w:p>
          <w:p w:rsidR="00D567F9" w:rsidRPr="004C4D43" w:rsidRDefault="00D567F9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D567F9" w:rsidRPr="004C4D43" w:rsidRDefault="00D567F9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D567F9" w:rsidRPr="004C4D43" w:rsidRDefault="00D567F9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"Слоны и мышки"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предлагает малышам: "Давайте поиграем в мышек. Мышки маленькие, ножки у них тоже маленькие. Мышки бегают быстро, но тихо-тихо, их почти не слышно". Взрослый показывает, как маленькими быстрыми шажками бесшумно передвигается мышка и побуждает детей подражать ему.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Через некоторое время воспитатель останавливается и говорит детям: "Мышки, стойте! Слышите, кто-то громко топает? Это идет слон".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начинает топать, приговаривая низким голосом: "Топ-топ". Педагог объясняет детям: "Слоны большие, и ноги у них большие. Слоны х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дят медленно, большими шагами, вот так. Давайте походим как слоны". Взрослый вместе с детьми ходит по группе, произнося в ритм шагов: "Топ-топ".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дальнейшем игру можно усложнить, предложив малышам по команде поменять темп движения ("Сейчас вы мышки, а теперь вы слоны"), или, разд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лив детей (по их желанию) на две группы (слоны и мышки), попросить по оч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реди изобразить мышек и слонов.</w:t>
            </w: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"Дойди до зайчика"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делает дорожку из клеенки (ширина 25–30 см, длина 2–3 м) и кладет ее на пол. На одном конце дорожки он сажает зайчика и говорит детям: "Посмотрите, здесь сидит зайчик. Ему грустно одному, он хочет, чтобы детки погладили его. Для этого нужно пройти по этой тропинке, вот так". (Показ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вает.)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 по очереди проходят по дорожке и гладят зайчика. Воспитатель пом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гает малышам соблюдать очередность и не выходить за край дорожки.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Игру можно усложнить, начертив на полу (асфальте или песке) линию или положив шнур. Для более старших детей дорожку можно сделать извилистой.</w:t>
            </w:r>
          </w:p>
          <w:p w:rsidR="00D567F9" w:rsidRPr="004C4D43" w:rsidRDefault="00D567F9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567F9" w:rsidRPr="004C4D43" w:rsidTr="00B44E6F">
        <w:tc>
          <w:tcPr>
            <w:tcW w:w="7779" w:type="dxa"/>
            <w:vAlign w:val="center"/>
          </w:tcPr>
          <w:p w:rsidR="00D567F9" w:rsidRPr="004C4D43" w:rsidRDefault="00D567F9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lastRenderedPageBreak/>
              <w:t xml:space="preserve">№ </w:t>
            </w:r>
            <w:r w:rsidR="001A0C85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Х11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  Игры, направленные на развитие ходьбы</w:t>
            </w:r>
          </w:p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Участники</w:t>
            </w:r>
            <w:proofErr w:type="gramStart"/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:</w:t>
            </w:r>
            <w:r w:rsidR="00F15E9C"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м</w:t>
            </w:r>
            <w:proofErr w:type="gramEnd"/>
            <w:r w:rsidR="00F15E9C"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ного</w:t>
            </w:r>
            <w:proofErr w:type="spellEnd"/>
          </w:p>
          <w:p w:rsidR="00D567F9" w:rsidRPr="004C4D43" w:rsidRDefault="00D567F9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F15E9C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лестница</w:t>
            </w:r>
          </w:p>
          <w:p w:rsidR="00D567F9" w:rsidRPr="004C4D43" w:rsidRDefault="00D567F9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D567F9" w:rsidRPr="004C4D43" w:rsidRDefault="00D567F9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"Идем по лесенке"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кладет на пол лестницу и предлагает детям сначала пройти по ней, перешагивая через перекладины, а затем, наступая на п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рекладины.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Сначала взрослый помогает каждому ребенку, ведя его за руку, а з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 идет рядом, подстраховывая малыша.</w:t>
            </w:r>
          </w:p>
          <w:p w:rsidR="00D567F9" w:rsidRPr="004C4D43" w:rsidRDefault="00D567F9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81" w:type="dxa"/>
          </w:tcPr>
          <w:p w:rsidR="00D567F9" w:rsidRPr="004C4D43" w:rsidRDefault="00D567F9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№ </w:t>
            </w:r>
            <w:r w:rsidR="001A0C85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Х12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  Игры, направленные на развитие ходьбы</w:t>
            </w:r>
          </w:p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="00F15E9C"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подгруппа</w:t>
            </w:r>
          </w:p>
          <w:p w:rsidR="00D567F9" w:rsidRPr="004C4D43" w:rsidRDefault="00D567F9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Материал: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два шнура,гимнастическая скамейка  высотой 10–12 см</w:t>
            </w: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"По мостику"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рисует две параллельные линии (или кладет два шнура) и г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ворит малышам: "Это ручеек. Нам надо перейти на другой берег. Давайте п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строим мостик". Педагог "строит мостик через ручеек" (ставит гимнастич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скую скамейку высотой 10–12 см) и объясняет: "По этому мостику мы сможем перейти через ручеек. Нужно идти осторожно, чтобы не упасть в ручеек и не замочить ножки".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 по очереди проходят по скамейке, сначала держась за руку воспитат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ля, а потом самостоятельно.</w:t>
            </w:r>
          </w:p>
          <w:p w:rsidR="00D567F9" w:rsidRPr="004C4D43" w:rsidRDefault="00D567F9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567F9" w:rsidRPr="004C4D43" w:rsidTr="00B44E6F">
        <w:tc>
          <w:tcPr>
            <w:tcW w:w="7779" w:type="dxa"/>
            <w:vAlign w:val="center"/>
          </w:tcPr>
          <w:p w:rsidR="00D567F9" w:rsidRPr="004C4D43" w:rsidRDefault="00D567F9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№ </w:t>
            </w:r>
            <w:r w:rsidR="001A0C85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Х13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        Игры, направленные на развитие ходьбы</w:t>
            </w:r>
          </w:p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</w:t>
            </w:r>
          </w:p>
          <w:p w:rsidR="00D567F9" w:rsidRPr="004C4D43" w:rsidRDefault="00D567F9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F15E9C"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игрушка котенок, </w:t>
            </w:r>
            <w:r w:rsidR="00F15E9C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гимнастическая стенка</w:t>
            </w:r>
          </w:p>
          <w:p w:rsidR="00D567F9" w:rsidRPr="004C4D43" w:rsidRDefault="00D567F9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D567F9" w:rsidRPr="004C4D43" w:rsidRDefault="00D567F9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"Непослушный котенок"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сажает игрушечного котенка на перекладину гимнаст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ческой стенки и говорит детям: "Ребята, посмотрите, котенок залез на лесенку и не может спуститься. Давайте ему поможем".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Педагог приставляет к стенке перекладину и спрашивает у малышей: "Кто хочет снять котенка? Костя, попробуй ты. Пройди по мостику и сними котенка". Малыш поднимается по наклонной плоскости, снимает котенка, спускается вниз и отдает игрушку воспитателю.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Взрослый снова сажает котенка на стенку и говорит: "Какой неп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слушный котенок, опять залез на лесенку! Кто теперь хочет его снять?"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Таким образом воспитатель побуждает всех детей подниматься и спускаться по наклонной плоскости. В следующий раз можно предл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жить детям проползти по ней.</w:t>
            </w:r>
          </w:p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81" w:type="dxa"/>
            <w:vAlign w:val="center"/>
          </w:tcPr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</w:t>
            </w:r>
            <w:r w:rsidR="001A0C85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Х14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ходьбы</w:t>
            </w:r>
          </w:p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</w:t>
            </w:r>
          </w:p>
          <w:p w:rsidR="00D567F9" w:rsidRPr="004C4D43" w:rsidRDefault="00D567F9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F15E9C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мостики разной высоты (гимнастические скамейки), кубики (м</w:t>
            </w:r>
            <w:r w:rsidR="00F15E9C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="00F15E9C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ленькие - для перешагивания, большие - для </w:t>
            </w:r>
            <w:proofErr w:type="spellStart"/>
            <w:r w:rsidR="00F15E9C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перелезания</w:t>
            </w:r>
            <w:proofErr w:type="spellEnd"/>
            <w:r w:rsidR="00F15E9C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) и т. п</w:t>
            </w:r>
          </w:p>
          <w:p w:rsidR="00D567F9" w:rsidRPr="004C4D43" w:rsidRDefault="00D567F9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D567F9" w:rsidRPr="004C4D43" w:rsidRDefault="00D567F9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"Найди игрушку"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Воспитатель делает извилистую или прямую дорожку с препятствиями (мостики разной высоты (гимнастические скамейки), кубики (маленькие - для перешагивания, большие - для </w:t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перелезания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) и т. п). В конце дорожки он саж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ет игрушку и накрывает ее платком.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читает стихотворение:</w:t>
            </w: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Там, в конце дорожки,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Посмотри-ка, дом.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Кто же, мой хороший,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Проживает в нем?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Может, это кошка?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Может, это мышка?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Может, непоседа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Мишка-шалунишка?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Педагог показывает малышам, как пройти по дорожке. Дети по очереди подходят к домику, находят игрушку и называют ее. Каждый раз взрослый прячет новую игрушку.</w:t>
            </w:r>
          </w:p>
          <w:p w:rsidR="00D567F9" w:rsidRPr="004C4D43" w:rsidRDefault="00D567F9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567F9" w:rsidRPr="004C4D43" w:rsidTr="00B44E6F">
        <w:tc>
          <w:tcPr>
            <w:tcW w:w="7779" w:type="dxa"/>
            <w:vAlign w:val="center"/>
          </w:tcPr>
          <w:p w:rsidR="00F15E9C" w:rsidRPr="004C4D43" w:rsidRDefault="00F15E9C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№  </w:t>
            </w:r>
            <w:r w:rsidR="001A0C85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Х15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ходьбы</w:t>
            </w:r>
          </w:p>
          <w:p w:rsidR="00F15E9C" w:rsidRPr="004C4D43" w:rsidRDefault="00F15E9C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много</w:t>
            </w:r>
          </w:p>
          <w:p w:rsidR="00F15E9C" w:rsidRPr="004C4D43" w:rsidRDefault="00F15E9C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коврики, кусочки ткани музыка</w:t>
            </w:r>
          </w:p>
          <w:p w:rsidR="00F15E9C" w:rsidRPr="004C4D43" w:rsidRDefault="00F15E9C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F15E9C" w:rsidRPr="004C4D43" w:rsidRDefault="00F15E9C" w:rsidP="00296EF4">
            <w:pPr>
              <w:shd w:val="clear" w:color="auto" w:fill="FFFFFF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"Займи свой домик"</w:t>
            </w:r>
          </w:p>
          <w:p w:rsidR="00F15E9C" w:rsidRPr="004C4D43" w:rsidRDefault="00F15E9C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Воспитатель расставляет по кругу "домики" (коврики, кусочки ткани) и говорит детям: "Давайте вы будете зверюшками. Кто кем хочет быть? Давай ты, Ваня, будешь зайкой, ты, Верочка, - лягушонком… </w:t>
            </w:r>
          </w:p>
          <w:p w:rsidR="00F15E9C" w:rsidRPr="004C4D43" w:rsidRDefault="00F15E9C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 теперь выберите себе домики". Дети выбирают домики и садятся на свои коврики.</w:t>
            </w:r>
          </w:p>
          <w:p w:rsidR="00F15E9C" w:rsidRPr="004C4D43" w:rsidRDefault="00F15E9C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объясняет: "Когда звучит музыка, зверюшки выбегают из домиков и начинают танцевать, прыгать, играть. Когда музыка стих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ет, все возвращаются в свои домики".</w:t>
            </w:r>
          </w:p>
          <w:p w:rsidR="00F15E9C" w:rsidRPr="004C4D43" w:rsidRDefault="00F15E9C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Звучит музыка, дети танцуют. По окончании музыки малыши зан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мают свои места в домиках.</w:t>
            </w:r>
          </w:p>
          <w:p w:rsidR="00F15E9C" w:rsidRPr="004C4D43" w:rsidRDefault="00F15E9C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Игра повторяется несколько раз.</w:t>
            </w:r>
          </w:p>
          <w:p w:rsidR="00D567F9" w:rsidRPr="004C4D43" w:rsidRDefault="00F15E9C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Игру можно разнообразить. Например, посадить детей на стульчики или модульные кубы, а рядом с каждым из них поместить большую игру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ш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ку-зверюшку. Пока дети танцуют, изображая своего персонажа, воспит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тель пересаживает игрушки. По окончании мелодии воспитатель гов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рит: "Дождик пошел, бегите в домики!" Малыши находят свои домики, ориентируясь на игрушку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81" w:type="dxa"/>
            <w:vAlign w:val="center"/>
          </w:tcPr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567F9" w:rsidRPr="004C4D43" w:rsidRDefault="00F15E9C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№    </w:t>
            </w:r>
            <w:r w:rsidR="001A0C85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Х16</w:t>
            </w:r>
            <w:r w:rsidR="00D567F9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ходьбы</w:t>
            </w:r>
          </w:p>
          <w:p w:rsidR="00D567F9" w:rsidRPr="004C4D43" w:rsidRDefault="00D567F9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="00F15E9C"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много</w:t>
            </w:r>
          </w:p>
          <w:p w:rsidR="00F15E9C" w:rsidRPr="004C4D43" w:rsidRDefault="00D567F9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F15E9C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игрушки (по числу участвующих в игре детей)</w:t>
            </w:r>
            <w:proofErr w:type="gramStart"/>
            <w:r w:rsidR="00F15E9C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,р</w:t>
            </w:r>
            <w:proofErr w:type="gramEnd"/>
            <w:r w:rsidR="00F15E9C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ебристые д</w:t>
            </w:r>
            <w:r w:rsidR="00F15E9C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="00F15E9C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рожки, мостики, валики, кубики, воротца, тоннели и т. п.</w:t>
            </w:r>
          </w:p>
          <w:p w:rsidR="00D567F9" w:rsidRPr="004C4D43" w:rsidRDefault="00D567F9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67F9" w:rsidRPr="004C4D43" w:rsidRDefault="00D567F9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D567F9" w:rsidRPr="004C4D43" w:rsidRDefault="00D567F9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D567F9" w:rsidRPr="004C4D43" w:rsidRDefault="00D567F9" w:rsidP="00296EF4">
            <w:pPr>
              <w:shd w:val="clear" w:color="auto" w:fill="FFFFFF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"Игрушки заблудились"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сажает на коврик игрушки (по числу участвующих в игре д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тей) и расставляет различные препятствия: для самых маленьких детей - 2–3 препятствия, для детей постарше - 4–5 препятствий. Это могут быть ребристые дорожки, мостики, валики, кубики, воротца, тоннели и т. п.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Педагог говорит детям: "Смотрите, зверюшки (куклы) заблудились в лесу. Они собрались на полянке и не могут найти дорогу домой. Давайте поможем им. Сначала нужно пройти по мостику (скамейке) через речку, потом пер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лезть через горку (валик), а затем пролезть через воротца".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Каждый ребенок проходит через препятствия, берет игрушку и возвращае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ся обратно.</w:t>
            </w:r>
          </w:p>
          <w:p w:rsidR="00D567F9" w:rsidRPr="004C4D43" w:rsidRDefault="00D567F9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Игру можно разнообразить, сделав несколько полянок и дорожек с разными препятствиями. В зависимости от вида препятствий дети выполняют самые разнообразные движения: ходят маленькими и большими шагами, перепрыг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вают, перешагивают, перелезают, подлезают и пр.</w:t>
            </w:r>
          </w:p>
          <w:p w:rsidR="00D567F9" w:rsidRPr="004C4D43" w:rsidRDefault="00D567F9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E67FF" w:rsidRPr="004C4D43" w:rsidRDefault="009E67FF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5428C" w:rsidRPr="004C4D43" w:rsidRDefault="0075428C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  <w:r w:rsidRPr="004C4D43">
        <w:rPr>
          <w:rFonts w:ascii="Times New Roman" w:hAnsi="Times New Roman"/>
          <w:color w:val="333333"/>
          <w:sz w:val="24"/>
          <w:szCs w:val="24"/>
        </w:rPr>
        <w:t>.</w:t>
      </w:r>
    </w:p>
    <w:p w:rsidR="0037120C" w:rsidRPr="004C4D43" w:rsidRDefault="0037120C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7120C" w:rsidRPr="004C4D43" w:rsidRDefault="0037120C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7120C" w:rsidRPr="004C4D43" w:rsidRDefault="0037120C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15E9C" w:rsidRPr="004C4D43" w:rsidRDefault="00F15E9C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15E9C" w:rsidRPr="004C4D43" w:rsidRDefault="00F15E9C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7120C" w:rsidRPr="004C4D43" w:rsidRDefault="0037120C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7120C" w:rsidRPr="004C4D43" w:rsidRDefault="0037120C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7120C" w:rsidRDefault="0037120C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0AC5" w:rsidRDefault="00DE0AC5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0AC5" w:rsidRDefault="00DE0AC5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0AC5" w:rsidRDefault="00DE0AC5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0AC5" w:rsidRPr="004C4D43" w:rsidRDefault="00DE0AC5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7120C" w:rsidRPr="004C4D43" w:rsidRDefault="0037120C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7120C" w:rsidRPr="004C4D43" w:rsidRDefault="0037120C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6569C" w:rsidRPr="004C4D43" w:rsidRDefault="0026569C" w:rsidP="00296EF4">
      <w:pPr>
        <w:shd w:val="clear" w:color="auto" w:fill="FFFFFF"/>
        <w:tabs>
          <w:tab w:val="left" w:pos="7797"/>
        </w:tabs>
        <w:spacing w:after="0" w:line="240" w:lineRule="auto"/>
        <w:ind w:firstLine="142"/>
        <w:jc w:val="both"/>
        <w:rPr>
          <w:rFonts w:ascii="Times New Roman" w:hAnsi="Times New Roman"/>
          <w:color w:val="333333"/>
          <w:sz w:val="24"/>
          <w:szCs w:val="24"/>
        </w:rPr>
      </w:pPr>
    </w:p>
    <w:tbl>
      <w:tblPr>
        <w:tblStyle w:val="a5"/>
        <w:tblW w:w="15984" w:type="dxa"/>
        <w:tblBorders>
          <w:top w:val="doubleWave" w:sz="6" w:space="0" w:color="7030A0"/>
          <w:left w:val="doubleWave" w:sz="6" w:space="0" w:color="7030A0"/>
          <w:bottom w:val="doubleWave" w:sz="6" w:space="0" w:color="7030A0"/>
          <w:right w:val="doubleWave" w:sz="6" w:space="0" w:color="7030A0"/>
          <w:insideH w:val="doubleWave" w:sz="6" w:space="0" w:color="7030A0"/>
          <w:insideV w:val="doubleWave" w:sz="6" w:space="0" w:color="7030A0"/>
        </w:tblBorders>
        <w:tblLook w:val="04A0"/>
      </w:tblPr>
      <w:tblGrid>
        <w:gridCol w:w="8613"/>
        <w:gridCol w:w="7371"/>
      </w:tblGrid>
      <w:tr w:rsidR="0026569C" w:rsidRPr="004C4D43" w:rsidTr="00B44E6F">
        <w:tc>
          <w:tcPr>
            <w:tcW w:w="8613" w:type="dxa"/>
            <w:vAlign w:val="center"/>
          </w:tcPr>
          <w:p w:rsidR="0026569C" w:rsidRPr="004C4D43" w:rsidRDefault="00F15E9C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№ </w:t>
            </w:r>
            <w:r w:rsidR="001A0C85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П1</w:t>
            </w:r>
            <w:r w:rsidR="0026569C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proofErr w:type="gramStart"/>
            <w:r w:rsidR="0026569C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направленные</w:t>
            </w:r>
            <w:proofErr w:type="gramEnd"/>
            <w:r w:rsidR="0026569C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на развитие прыжков</w:t>
            </w:r>
          </w:p>
          <w:p w:rsidR="0026569C" w:rsidRPr="004C4D43" w:rsidRDefault="0026569C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26569C" w:rsidRPr="004C4D43" w:rsidRDefault="0026569C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A0C8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Л. Н. </w:t>
            </w:r>
            <w:proofErr w:type="spellStart"/>
            <w:r w:rsidR="001A0C8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A0C8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A0C8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B44E6F" w:rsidRPr="004C4D43" w:rsidRDefault="00B44E6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26569C" w:rsidRPr="004C4D43" w:rsidRDefault="0026569C" w:rsidP="00296EF4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"Прыг-прыг, топ-топ"</w:t>
            </w:r>
          </w:p>
          <w:p w:rsidR="0026569C" w:rsidRPr="004C4D43" w:rsidRDefault="0026569C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читает стихотворение и показывает соответствующие действия, побуждая малышей повторять их:</w:t>
            </w:r>
          </w:p>
          <w:p w:rsidR="0026569C" w:rsidRPr="004C4D43" w:rsidRDefault="0026569C" w:rsidP="00296EF4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Девочки и мальчики,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Хлоп-хлоп-хлоп!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Прыгают, как мячики,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Прыг-прыг-прыг!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Ножками топочут: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Топ-топ-топ!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Весело хохочут: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Ха-ха-ха!</w:t>
            </w:r>
          </w:p>
          <w:p w:rsidR="0026569C" w:rsidRPr="004C4D43" w:rsidRDefault="0026569C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Затем педагог говорит: "Наверное, наши ручки и ножки устали. Давайте сядем и положим ладошки на </w:t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коленочки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. Пусть они отдохнут". Все садятся на ковер и отдыхают.После отдыха игру можно повторить или организовать другую игру</w:t>
            </w:r>
          </w:p>
        </w:tc>
        <w:tc>
          <w:tcPr>
            <w:tcW w:w="7371" w:type="dxa"/>
            <w:vAlign w:val="center"/>
          </w:tcPr>
          <w:p w:rsidR="0026569C" w:rsidRPr="004C4D43" w:rsidRDefault="0026569C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6569C" w:rsidRPr="004C4D43" w:rsidRDefault="001A0C85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П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2</w:t>
            </w:r>
            <w:proofErr w:type="gramEnd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 </w:t>
            </w:r>
            <w:r w:rsidR="0026569C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 прыжков</w:t>
            </w:r>
          </w:p>
          <w:p w:rsidR="0026569C" w:rsidRPr="004C4D43" w:rsidRDefault="0026569C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B44E6F" w:rsidRPr="004C4D43">
              <w:rPr>
                <w:rFonts w:ascii="Times New Roman" w:hAnsi="Times New Roman"/>
                <w:i/>
                <w:sz w:val="24"/>
                <w:szCs w:val="24"/>
              </w:rPr>
              <w:t>ПЕРЫШКО</w:t>
            </w:r>
          </w:p>
          <w:p w:rsidR="0026569C" w:rsidRPr="004C4D43" w:rsidRDefault="0026569C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A0C8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A0C8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A0C8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</w:t>
            </w:r>
            <w:r w:rsidR="001A0C8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з</w:t>
            </w:r>
            <w:r w:rsidR="001A0C8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витие (с.</w:t>
            </w:r>
            <w:proofErr w:type="gramStart"/>
            <w:r w:rsidR="001A0C85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3041FF" w:rsidRPr="004C4D43" w:rsidRDefault="0026569C" w:rsidP="00296EF4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="003041FF"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"Ловим перышко"</w:t>
            </w:r>
          </w:p>
          <w:p w:rsidR="003041FF" w:rsidRPr="004C4D43" w:rsidRDefault="003041F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берет перышко, дует на него так, чтобы оно взлетело вверх, и просит ребенка поймать его. Детям постарше можно пре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ложить поймать несколько перышек. Малыши также могут ловить воздушные шарики, мыльные пузыри, снежинки, падающие листья.</w:t>
            </w:r>
          </w:p>
          <w:p w:rsidR="003041FF" w:rsidRPr="004C4D43" w:rsidRDefault="003041F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 ходе игры педагог следит за тем, чтобы ребята не сталкивались друг с другом (лучше, чтобы в таких играх участвовало небольшое число детей).</w:t>
            </w:r>
          </w:p>
          <w:p w:rsidR="003041FF" w:rsidRPr="004C4D43" w:rsidRDefault="003041F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 группе можно подвесить на веревочках резиновые игрушки, мячики так, чтобы дети могли до них дотянуться, подпрыгнув или встав на носочки.</w:t>
            </w:r>
          </w:p>
          <w:p w:rsidR="0026569C" w:rsidRPr="004C4D43" w:rsidRDefault="0026569C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4E6F" w:rsidRPr="004C4D43" w:rsidTr="00B44E6F">
        <w:tc>
          <w:tcPr>
            <w:tcW w:w="8613" w:type="dxa"/>
            <w:vAlign w:val="center"/>
          </w:tcPr>
          <w:p w:rsidR="00B44E6F" w:rsidRPr="004C4D43" w:rsidRDefault="00B44E6F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П3  Игры, направленные на развитие прыжков</w:t>
            </w:r>
          </w:p>
          <w:p w:rsidR="00B44E6F" w:rsidRPr="004C4D43" w:rsidRDefault="00B44E6F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44E6F" w:rsidRPr="004C4D43" w:rsidRDefault="00B44E6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B44E6F" w:rsidRPr="004C4D43" w:rsidRDefault="00B44E6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B44E6F" w:rsidRPr="004C4D43" w:rsidRDefault="00B44E6F" w:rsidP="00296EF4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hAnsi="Times New Roman"/>
                <w:color w:val="222222"/>
                <w:sz w:val="24"/>
                <w:szCs w:val="24"/>
              </w:rPr>
              <w:t>"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Лягушата и жучок"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показывает детям закрепленного на веревочке игрушечного жу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ч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ка и говорит: "Давайте вы будете лягушатами. Лягушата будут ловить жучка, а он будет улетать от них".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Взрослый помогает малышам сесть на корточки в кружок, сам встает в центр круга и медленно проносит над их головами жучка. Дети подпрыгивают, стар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ясь его поймать.</w:t>
            </w:r>
          </w:p>
          <w:p w:rsidR="00B44E6F" w:rsidRPr="004C4D43" w:rsidRDefault="00B44E6F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44E6F" w:rsidRPr="004C4D43" w:rsidRDefault="00B44E6F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П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4</w:t>
            </w:r>
            <w:proofErr w:type="gramEnd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 Игры, направленные на развитие прыжков</w:t>
            </w:r>
          </w:p>
          <w:p w:rsidR="00B44E6F" w:rsidRPr="004C4D43" w:rsidRDefault="00B44E6F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44E6F" w:rsidRPr="004C4D43" w:rsidRDefault="00B44E6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з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B44E6F" w:rsidRPr="004C4D43" w:rsidRDefault="00B44E6F" w:rsidP="00296EF4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"Белочки"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Эту игру проводят двое взрослых. Воспитатель заранее привяз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ы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вает к веревке шишки, муляжи орехов, яблок.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Он говорит детям: "Давайте вы будете белочками. Белки живут в лесу. Они собирают шишки, орехи, яблоки, которые растут высоко на деревьях".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Взрослые натягивают веревку над головами детей. Один из них говорит: "Белочки, достаньте шишки (орешки…)". Малыши подпр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ы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гивают или пытаются дотянутся до игрушки.</w:t>
            </w:r>
          </w:p>
          <w:p w:rsidR="00B44E6F" w:rsidRPr="004C4D43" w:rsidRDefault="00B44E6F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44E6F" w:rsidRPr="004C4D43" w:rsidRDefault="00B44E6F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44E6F" w:rsidRPr="004C4D43" w:rsidRDefault="00B44E6F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44E6F" w:rsidRPr="004C4D43" w:rsidRDefault="00B44E6F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4E6F" w:rsidRPr="004C4D43" w:rsidTr="00B44E6F">
        <w:tc>
          <w:tcPr>
            <w:tcW w:w="8613" w:type="dxa"/>
            <w:vAlign w:val="center"/>
          </w:tcPr>
          <w:p w:rsidR="00B44E6F" w:rsidRPr="004C4D43" w:rsidRDefault="00B44E6F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44E6F" w:rsidRPr="004C4D43" w:rsidRDefault="00B44E6F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4E6F" w:rsidRPr="004C4D43" w:rsidTr="00B44E6F">
        <w:tc>
          <w:tcPr>
            <w:tcW w:w="8613" w:type="dxa"/>
            <w:vAlign w:val="center"/>
          </w:tcPr>
          <w:p w:rsidR="00B44E6F" w:rsidRPr="004C4D43" w:rsidRDefault="00B44E6F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lastRenderedPageBreak/>
              <w:t>№ П5  Игры, направленные на развитие прыжков</w:t>
            </w:r>
          </w:p>
          <w:p w:rsidR="00B44E6F" w:rsidRPr="004C4D43" w:rsidRDefault="00B44E6F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44E6F" w:rsidRPr="004C4D43" w:rsidRDefault="00B44E6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B44E6F" w:rsidRPr="004C4D43" w:rsidRDefault="00B44E6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B44E6F" w:rsidRPr="004C4D43" w:rsidRDefault="00B44E6F" w:rsidP="00296EF4">
            <w:pPr>
              <w:shd w:val="clear" w:color="auto" w:fill="FFFFFF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"Ловкие котята"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прикрепляет к резинке клубок ниток или игрушечную мышку и говорит детям: "Котята очень любят играть. Они бегают за клубочками, за мы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ш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ками. Давайте вы будете котятами. Вы будете ловить клубочек (мышку)".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Педагог начинает играть клубком (мышкой) над головами малышей, на полу, а дети стараются поймать его.</w:t>
            </w:r>
          </w:p>
          <w:p w:rsidR="00B44E6F" w:rsidRPr="004C4D43" w:rsidRDefault="00B44E6F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44E6F" w:rsidRPr="004C4D43" w:rsidRDefault="00B44E6F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П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6</w:t>
            </w:r>
            <w:proofErr w:type="gramEnd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 Игры, направленные на развитие прыжков</w:t>
            </w:r>
          </w:p>
          <w:p w:rsidR="00B44E6F" w:rsidRPr="004C4D43" w:rsidRDefault="00B44E6F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44E6F" w:rsidRPr="004C4D43" w:rsidRDefault="00B44E6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з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B44E6F" w:rsidRPr="004C4D43" w:rsidRDefault="00B44E6F" w:rsidP="00296EF4">
            <w:pPr>
              <w:shd w:val="clear" w:color="auto" w:fill="FFFFFF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"Допрыгни до игрушки"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кладет на пол резиновый коврик и на разном ра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с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стоянии от него ставит 2–3 игрушки (кегли).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Педагог предлагает детям встать на коврик и допрыгнуть до бл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жайшей игрушки: "Коля, попробуй допрыгнуть до мишки. Молодец! А теперь попробуй допрыгнуть до обезьянки, а теперь - до пирами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ки…"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Дети по очереди прыгают. В ходе игры можно спрашивать мал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ы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шей: "До какой игрушки ты хочешь допрыгнуть?" Обязательно ну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ж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но хвалить детей, придвигать игрушку поближе, если ребенок не может до нее допрыгнуть.</w:t>
            </w:r>
          </w:p>
          <w:p w:rsidR="00B44E6F" w:rsidRPr="004C4D43" w:rsidRDefault="00B44E6F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4E6F" w:rsidRPr="004C4D43" w:rsidTr="00B44E6F">
        <w:tc>
          <w:tcPr>
            <w:tcW w:w="8613" w:type="dxa"/>
            <w:vAlign w:val="center"/>
          </w:tcPr>
          <w:p w:rsidR="00B44E6F" w:rsidRPr="004C4D43" w:rsidRDefault="00B44E6F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П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7</w:t>
            </w:r>
            <w:proofErr w:type="gramEnd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 Игры, направленные на развитие прыжков</w:t>
            </w:r>
          </w:p>
          <w:p w:rsidR="00B44E6F" w:rsidRPr="004C4D43" w:rsidRDefault="00B44E6F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один </w:t>
            </w:r>
          </w:p>
          <w:p w:rsidR="00B44E6F" w:rsidRPr="004C4D43" w:rsidRDefault="00B44E6F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44E6F" w:rsidRPr="004C4D43" w:rsidRDefault="00B44E6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B44E6F" w:rsidRPr="004C4D43" w:rsidRDefault="00B44E6F" w:rsidP="00296EF4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hAnsi="Times New Roman"/>
                <w:color w:val="222222"/>
                <w:sz w:val="24"/>
                <w:szCs w:val="24"/>
              </w:rPr>
              <w:t>"Цирковые лошадки"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чертит на полу линию (или кладет шнур) и говорит детям: "Представьте, что вы лошадки, которые выступают в цирке. Лошадки перепр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ы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гивают через веревочку".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Педагог предлагает малышам перепрыгнуть через шнурок. Самые маленькие дети сначала будут переступать через препятствие, постепенно они научатся и перепрыгивать.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Для более старших детей можно начертить ручеек (две линии), через который они будут перепрыгивать.</w:t>
            </w:r>
          </w:p>
          <w:p w:rsidR="00B44E6F" w:rsidRPr="004C4D43" w:rsidRDefault="00B44E6F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44E6F" w:rsidRPr="004C4D43" w:rsidRDefault="00B44E6F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П8 Игры, направленные на развитие прыжков</w:t>
            </w:r>
          </w:p>
          <w:p w:rsidR="00B44E6F" w:rsidRPr="004C4D43" w:rsidRDefault="00B44E6F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один </w:t>
            </w:r>
          </w:p>
          <w:p w:rsidR="00B44E6F" w:rsidRPr="004C4D43" w:rsidRDefault="00B44E6F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44E6F" w:rsidRPr="004C4D43" w:rsidRDefault="00B44E6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з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B44E6F" w:rsidRPr="004C4D43" w:rsidRDefault="00B44E6F" w:rsidP="00296EF4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hAnsi="Times New Roman"/>
                <w:color w:val="222222"/>
                <w:sz w:val="24"/>
                <w:szCs w:val="24"/>
              </w:rPr>
              <w:t>"Лягушка и лягушата"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ставит вокруг мата гимнастические скамейки и гов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рит детям: "Это пруд. Я буду мамой-лягушкой, а вы - моими детк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ми-лягушатами. Забирайтесь на скамеечки, это бережок". Воспит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тель присаживается (или встает) в центре мата, а дети встают на ск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мейки.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"Мама-лягушка" зовет "лягушат": "Ква-ква, </w:t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ребятки-лягушатки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, прыгайте ко мне в прудик!" Дети прыгают на мат к воспитателю и весело барахтаются в "пруду": прыгают на двух ногах, на одной ножке, передвигаются на четвереньках, кувыркаются, падают.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"Мама-лягушка" предлагает "лягушатам" выбраться на берег и снова зовет их в пруд. Игра повторяется.</w:t>
            </w:r>
          </w:p>
          <w:p w:rsidR="00B44E6F" w:rsidRPr="004C4D43" w:rsidRDefault="00B44E6F" w:rsidP="00296EF4">
            <w:pPr>
              <w:shd w:val="clear" w:color="auto" w:fill="FFFFFF"/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Эту игру можно организовать и в сухом бассейне, наполненном мячиками, шариками, кусочками поролона.</w:t>
            </w:r>
          </w:p>
          <w:p w:rsidR="00B44E6F" w:rsidRPr="004C4D43" w:rsidRDefault="00B44E6F" w:rsidP="00296EF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6569C" w:rsidRPr="004C4D43" w:rsidRDefault="0026569C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E0AC5" w:rsidRDefault="00DE0AC5" w:rsidP="00296EF4">
      <w:pPr>
        <w:shd w:val="clear" w:color="auto" w:fill="FFFFFF"/>
        <w:spacing w:after="0" w:line="240" w:lineRule="auto"/>
        <w:ind w:right="20"/>
        <w:rPr>
          <w:rFonts w:ascii="Times New Roman" w:hAnsi="Times New Roman"/>
          <w:b/>
          <w:color w:val="222222"/>
          <w:sz w:val="24"/>
          <w:szCs w:val="24"/>
        </w:rPr>
      </w:pPr>
    </w:p>
    <w:p w:rsidR="003041FF" w:rsidRPr="004C4D43" w:rsidRDefault="003041FF" w:rsidP="00DE0A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tbl>
      <w:tblPr>
        <w:tblStyle w:val="a5"/>
        <w:tblW w:w="16126" w:type="dxa"/>
        <w:tblBorders>
          <w:top w:val="triple" w:sz="6" w:space="0" w:color="00B0F0"/>
          <w:left w:val="triple" w:sz="6" w:space="0" w:color="00B0F0"/>
          <w:bottom w:val="triple" w:sz="6" w:space="0" w:color="00B0F0"/>
          <w:right w:val="triple" w:sz="6" w:space="0" w:color="00B0F0"/>
          <w:insideH w:val="triple" w:sz="6" w:space="0" w:color="00B0F0"/>
          <w:insideV w:val="triple" w:sz="6" w:space="0" w:color="00B0F0"/>
        </w:tblBorders>
        <w:tblLook w:val="04A0"/>
      </w:tblPr>
      <w:tblGrid>
        <w:gridCol w:w="8063"/>
        <w:gridCol w:w="8063"/>
      </w:tblGrid>
      <w:tr w:rsidR="003041FF" w:rsidRPr="004C4D43" w:rsidTr="00B44E6F">
        <w:tc>
          <w:tcPr>
            <w:tcW w:w="8063" w:type="dxa"/>
            <w:vAlign w:val="center"/>
          </w:tcPr>
          <w:p w:rsidR="001A0C85" w:rsidRPr="004C4D43" w:rsidRDefault="001A0C85" w:rsidP="00296EF4">
            <w:pPr>
              <w:keepNext/>
              <w:keepLines/>
              <w:ind w:right="-91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lastRenderedPageBreak/>
              <w:t>№ Б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1</w:t>
            </w:r>
            <w:proofErr w:type="gramEnd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 </w:t>
            </w:r>
            <w:r w:rsidR="00B44E6F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бега</w:t>
            </w:r>
          </w:p>
          <w:p w:rsidR="001A0C85" w:rsidRPr="004C4D43" w:rsidRDefault="001A0C85" w:rsidP="00296EF4">
            <w:pPr>
              <w:ind w:right="-91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один </w:t>
            </w:r>
          </w:p>
          <w:p w:rsidR="00DA7EBA" w:rsidRPr="004C4D43" w:rsidRDefault="00DA7EBA" w:rsidP="00296EF4">
            <w:pPr>
              <w:keepNext/>
              <w:keepLines/>
              <w:ind w:right="-91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вертушки</w:t>
            </w:r>
          </w:p>
          <w:p w:rsidR="001A0C85" w:rsidRPr="004C4D43" w:rsidRDefault="001A0C85" w:rsidP="00296EF4">
            <w:pPr>
              <w:shd w:val="clear" w:color="auto" w:fill="FFFFFF"/>
              <w:ind w:right="-91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B44E6F" w:rsidRPr="004C4D43" w:rsidRDefault="00B44E6F" w:rsidP="00296EF4">
            <w:pPr>
              <w:shd w:val="clear" w:color="auto" w:fill="FFFFFF"/>
              <w:ind w:right="-91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3041FF" w:rsidRPr="004C4D43" w:rsidRDefault="003041FF" w:rsidP="00296EF4">
            <w:pPr>
              <w:shd w:val="clear" w:color="auto" w:fill="FFFFFF"/>
              <w:ind w:right="-91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"Вертушки"</w:t>
            </w:r>
          </w:p>
          <w:p w:rsidR="003041FF" w:rsidRPr="004C4D43" w:rsidRDefault="003041FF" w:rsidP="00296EF4">
            <w:pPr>
              <w:shd w:val="clear" w:color="auto" w:fill="FFFFFF"/>
              <w:ind w:right="-91"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показывает детям, как крутится вертушка во время бега. Он раздает малышам вертушки и предлагает побегать с ними по комнате или участку.</w:t>
            </w:r>
          </w:p>
          <w:p w:rsidR="003041FF" w:rsidRPr="004C4D43" w:rsidRDefault="003041FF" w:rsidP="00296EF4">
            <w:pPr>
              <w:shd w:val="clear" w:color="auto" w:fill="FFFFFF"/>
              <w:ind w:right="-9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3041FF" w:rsidRPr="004C4D43" w:rsidRDefault="003041FF" w:rsidP="00296EF4">
            <w:pPr>
              <w:ind w:right="-9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63" w:type="dxa"/>
            <w:vAlign w:val="center"/>
          </w:tcPr>
          <w:p w:rsidR="001A0C85" w:rsidRPr="004C4D43" w:rsidRDefault="001A0C85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Б</w:t>
            </w:r>
            <w:r w:rsidR="00DA7EBA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2</w:t>
            </w:r>
            <w:r w:rsidR="00B44E6F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бега</w:t>
            </w:r>
          </w:p>
          <w:p w:rsidR="00B44E6F" w:rsidRPr="004C4D43" w:rsidRDefault="00B44E6F" w:rsidP="00296EF4">
            <w:pPr>
              <w:ind w:right="2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1A0C85" w:rsidRPr="004C4D43" w:rsidRDefault="001A0C85" w:rsidP="00296EF4">
            <w:pPr>
              <w:keepNext/>
              <w:keepLines/>
              <w:ind w:right="20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1A0C85" w:rsidRPr="004C4D43" w:rsidRDefault="001A0C85" w:rsidP="00296EF4">
            <w:pPr>
              <w:shd w:val="clear" w:color="auto" w:fill="FFFFFF"/>
              <w:ind w:right="2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</w:t>
            </w:r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витие (</w:t>
            </w:r>
            <w:proofErr w:type="gram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с</w:t>
            </w:r>
            <w:proofErr w:type="gramEnd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.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)</w:t>
            </w:r>
          </w:p>
          <w:p w:rsidR="00B44E6F" w:rsidRPr="004C4D43" w:rsidRDefault="00B44E6F" w:rsidP="00296EF4">
            <w:pPr>
              <w:shd w:val="clear" w:color="auto" w:fill="FFFFFF"/>
              <w:ind w:right="-108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3041FF" w:rsidRPr="004C4D43" w:rsidRDefault="003041FF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"Лошадки"</w:t>
            </w:r>
            <w:r w:rsidR="00B44E6F" w:rsidRPr="004C4D4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Вариант 1.</w:t>
            </w:r>
            <w:r w:rsidR="00B44E6F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041FF" w:rsidRPr="004C4D43" w:rsidRDefault="003041FF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 эту игру можно играть с одним ребенком или с несколькими детьми, сопровождать ее чтением или </w:t>
            </w:r>
            <w:proofErr w:type="spell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пропеванием</w:t>
            </w:r>
            <w:proofErr w:type="spell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стихотворений, звукоподраж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ниями. Предлагаем несколько вариантов игры.</w:t>
            </w:r>
          </w:p>
          <w:p w:rsidR="003041FF" w:rsidRPr="004C4D43" w:rsidRDefault="003041FF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Этот вариант игры предназначен для самых маленьких детей.</w:t>
            </w:r>
          </w:p>
          <w:p w:rsidR="003041FF" w:rsidRPr="004C4D43" w:rsidRDefault="003041FF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говорит малышу: "Хочешь покататься на лошадке? Давай я буду лошадкой. Садись на меня, будем кататься. Держись крепко, чтобы не упасть". Взрослый ложится или присаживается на ковер, а ребенок забир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ется ему на спину. Педагог плавно встает на четвереньки и начинает ме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ленно передвигаться по группе, изображая лошадку: "</w:t>
            </w:r>
            <w:proofErr w:type="spell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Цок-цок-цок-цок</w:t>
            </w:r>
            <w:proofErr w:type="spell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и-го-го</w:t>
            </w:r>
            <w:proofErr w:type="spell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". По ходу игры воспитатель побуждает малыша повторять соответс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вующие слова или звукоподражания" ("цок-цок", "но-но", "поехали" и т. п.).</w:t>
            </w:r>
          </w:p>
          <w:p w:rsidR="003041FF" w:rsidRPr="004C4D43" w:rsidRDefault="003041FF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41FF" w:rsidRPr="004C4D43" w:rsidTr="00B44E6F">
        <w:tc>
          <w:tcPr>
            <w:tcW w:w="8063" w:type="dxa"/>
            <w:vAlign w:val="center"/>
          </w:tcPr>
          <w:p w:rsidR="00DA7EBA" w:rsidRPr="004C4D43" w:rsidRDefault="00DA7EBA" w:rsidP="00296EF4">
            <w:pPr>
              <w:keepNext/>
              <w:keepLines/>
              <w:ind w:right="-91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Б3 Игры, направленные на развитие бега</w:t>
            </w:r>
          </w:p>
          <w:p w:rsidR="003041FF" w:rsidRPr="004C4D43" w:rsidRDefault="003041FF" w:rsidP="00296EF4">
            <w:pPr>
              <w:ind w:right="-91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один </w:t>
            </w:r>
            <w:r w:rsidR="003C3867"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/несколько</w:t>
            </w:r>
          </w:p>
          <w:p w:rsidR="003041FF" w:rsidRPr="004C4D43" w:rsidRDefault="003041FF" w:rsidP="00296EF4">
            <w:pPr>
              <w:keepNext/>
              <w:keepLines/>
              <w:ind w:right="-91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3C3867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ленточки</w:t>
            </w:r>
          </w:p>
          <w:p w:rsidR="003041FF" w:rsidRPr="004C4D43" w:rsidRDefault="003041FF" w:rsidP="00296EF4">
            <w:pPr>
              <w:shd w:val="clear" w:color="auto" w:fill="FFFFFF"/>
              <w:ind w:right="-91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3041FF" w:rsidRPr="004C4D43" w:rsidRDefault="003041FF" w:rsidP="00296EF4">
            <w:pPr>
              <w:shd w:val="clear" w:color="auto" w:fill="FFFFFF"/>
              <w:ind w:right="-91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"Лошадки"</w:t>
            </w:r>
            <w:r w:rsidRPr="004C4D4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Вариант 2.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041FF" w:rsidRPr="004C4D43" w:rsidRDefault="003041FF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завязывает на поясе ленточку ("вожжи") и говорит ребенку: "Давай я буду лошадкой, а ты крепко держись за вожжи и говори лошадке: "Но-но". Если ты захочешь, чтобы лошадка остановилась, громко крикни: "Стой"". Во время "езды" взрослый может прочитать стихотворение:</w:t>
            </w:r>
          </w:p>
          <w:p w:rsidR="003041FF" w:rsidRPr="004C4D43" w:rsidRDefault="003041FF" w:rsidP="00296EF4">
            <w:pPr>
              <w:shd w:val="clear" w:color="auto" w:fill="FFFFFF"/>
              <w:ind w:right="-9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Цок-цок! Цок-цок!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Я – лошадка – серый бок,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Я копытцами стучу,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Если хочешь, прокачу!</w:t>
            </w:r>
          </w:p>
          <w:p w:rsidR="003041FF" w:rsidRPr="004C4D43" w:rsidRDefault="003041FF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Игру можно организовать и таким образом, чтобы взрослый и ребенок изображали двух лошадок, которые скачут рядом.</w:t>
            </w:r>
          </w:p>
          <w:p w:rsidR="003041FF" w:rsidRPr="004C4D43" w:rsidRDefault="003041FF" w:rsidP="00296EF4">
            <w:pPr>
              <w:ind w:right="-91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A7EBA" w:rsidRPr="004C4D43" w:rsidRDefault="00DA7EBA" w:rsidP="00296EF4">
            <w:pPr>
              <w:ind w:right="-91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A7EBA" w:rsidRPr="004C4D43" w:rsidRDefault="00DA7EBA" w:rsidP="00296EF4">
            <w:pPr>
              <w:ind w:right="-91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63" w:type="dxa"/>
            <w:vAlign w:val="center"/>
          </w:tcPr>
          <w:p w:rsidR="00DA7EBA" w:rsidRPr="004C4D43" w:rsidRDefault="00DA7EBA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Б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4</w:t>
            </w:r>
            <w:proofErr w:type="gramEnd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 Игры, направленные на развитие бега</w:t>
            </w:r>
          </w:p>
          <w:p w:rsidR="003041FF" w:rsidRPr="004C4D43" w:rsidRDefault="003041FF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один </w:t>
            </w:r>
            <w:r w:rsidR="003C3867"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/</w:t>
            </w:r>
            <w:r w:rsidR="003C3867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 несколькими детьми (старше полутора лет).</w:t>
            </w:r>
          </w:p>
          <w:p w:rsidR="003041FF" w:rsidRPr="004C4D43" w:rsidRDefault="003041FF" w:rsidP="00296EF4">
            <w:pPr>
              <w:keepNext/>
              <w:keepLines/>
              <w:ind w:right="20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3C3867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палочки-лошадки </w:t>
            </w:r>
          </w:p>
          <w:p w:rsidR="003041FF" w:rsidRPr="004C4D43" w:rsidRDefault="003041FF" w:rsidP="00296EF4">
            <w:pPr>
              <w:shd w:val="clear" w:color="auto" w:fill="FFFFFF"/>
              <w:ind w:right="2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3041FF" w:rsidRPr="004C4D43" w:rsidRDefault="003041FF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"Лошадки"</w:t>
            </w:r>
            <w:r w:rsidRPr="004C4D4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Вариант </w:t>
            </w:r>
            <w:r w:rsidR="003C3867" w:rsidRPr="004C4D4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Pr="004C4D4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3867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раздает детям палочки: "Посмотрите, какие у меня лоша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ки. На них можно скакать". Он помогает малышам "оседлать лошадок" и показывает, как скакать на них. Во время игры взрослый читает стихотв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рение:</w:t>
            </w:r>
          </w:p>
          <w:p w:rsidR="003C3867" w:rsidRPr="004C4D43" w:rsidRDefault="003C3867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Поехали, поехали</w:t>
            </w:r>
            <w:proofErr w:type="gram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орехами, с орехами,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К дедке по репку,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По пареньку,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сладеньку</w:t>
            </w:r>
            <w:proofErr w:type="spell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1FF" w:rsidRPr="004C4D43" w:rsidRDefault="003041FF" w:rsidP="00296EF4">
            <w:pPr>
              <w:ind w:right="2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A7EBA" w:rsidRPr="004C4D43" w:rsidRDefault="00DA7EBA" w:rsidP="00296EF4">
            <w:pPr>
              <w:ind w:right="2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A7EBA" w:rsidRPr="004C4D43" w:rsidRDefault="00DA7EBA" w:rsidP="00296EF4">
            <w:pPr>
              <w:ind w:right="2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C3867" w:rsidRPr="004C4D43" w:rsidTr="00B44E6F">
        <w:tc>
          <w:tcPr>
            <w:tcW w:w="8063" w:type="dxa"/>
            <w:vAlign w:val="center"/>
          </w:tcPr>
          <w:p w:rsidR="00DA7EBA" w:rsidRPr="004C4D43" w:rsidRDefault="00DA7EBA" w:rsidP="00296EF4">
            <w:pPr>
              <w:keepNext/>
              <w:keepLines/>
              <w:ind w:right="-91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Б5  Игры, направленные на развитие бега</w:t>
            </w:r>
          </w:p>
          <w:p w:rsidR="003C3867" w:rsidRPr="004C4D43" w:rsidRDefault="003C3867" w:rsidP="00296EF4">
            <w:pPr>
              <w:ind w:right="-91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3C3867" w:rsidRPr="004C4D43" w:rsidRDefault="003C3867" w:rsidP="00296EF4">
            <w:pPr>
              <w:keepNext/>
              <w:keepLines/>
              <w:ind w:right="-91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ленточки</w:t>
            </w:r>
          </w:p>
          <w:p w:rsidR="003C3867" w:rsidRPr="004C4D43" w:rsidRDefault="003C3867" w:rsidP="00296EF4">
            <w:pPr>
              <w:shd w:val="clear" w:color="auto" w:fill="FFFFFF"/>
              <w:ind w:right="-91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3C3867" w:rsidRPr="004C4D43" w:rsidRDefault="003C3867" w:rsidP="00296EF4">
            <w:pPr>
              <w:shd w:val="clear" w:color="auto" w:fill="FFFFFF"/>
              <w:ind w:right="-9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"Лошадки"</w:t>
            </w:r>
            <w:r w:rsidRPr="004C4D4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Вариант 4.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3867" w:rsidRPr="004C4D43" w:rsidRDefault="003C3867" w:rsidP="00296EF4">
            <w:pPr>
              <w:shd w:val="clear" w:color="auto" w:fill="FFFFFF"/>
              <w:ind w:right="-91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качестве лошадок можно использовать мягкие валики. Малыши садятся на валики верхом и подпрыгивают, изображая всадников.</w:t>
            </w:r>
          </w:p>
          <w:p w:rsidR="003C3867" w:rsidRPr="004C4D43" w:rsidRDefault="003C3867" w:rsidP="00296EF4">
            <w:pPr>
              <w:ind w:right="-91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63" w:type="dxa"/>
            <w:vAlign w:val="center"/>
          </w:tcPr>
          <w:p w:rsidR="00DA7EBA" w:rsidRPr="004C4D43" w:rsidRDefault="00DA7EBA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lastRenderedPageBreak/>
              <w:t>№ Б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6</w:t>
            </w:r>
            <w:proofErr w:type="gramEnd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 Игры, направленные на развитие бега</w:t>
            </w:r>
          </w:p>
          <w:p w:rsidR="003C3867" w:rsidRPr="004C4D43" w:rsidRDefault="003C3867" w:rsidP="00296EF4">
            <w:pPr>
              <w:ind w:right="2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3C3867" w:rsidRPr="004C4D43" w:rsidRDefault="003C3867" w:rsidP="00296EF4">
            <w:pPr>
              <w:keepNext/>
              <w:keepLines/>
              <w:ind w:right="20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ленточки</w:t>
            </w:r>
          </w:p>
          <w:p w:rsidR="003C3867" w:rsidRPr="004C4D43" w:rsidRDefault="003C3867" w:rsidP="00296EF4">
            <w:pPr>
              <w:shd w:val="clear" w:color="auto" w:fill="FFFFFF"/>
              <w:ind w:right="2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</w:t>
            </w:r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Мещерякова. Физическое развитие (с.  )</w:t>
            </w:r>
          </w:p>
          <w:p w:rsidR="003C3867" w:rsidRPr="004C4D43" w:rsidRDefault="003C3867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"Лошадки"</w:t>
            </w:r>
            <w:r w:rsidRPr="004C4D4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Вариант  5.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3867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предлагает малышам: "Ваня, Саша, давайте поиграем в л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шадку. Вот палочка, это лошадка. Один из вас будет скакать на лошадке, а другой ехать на тележке и держаться за вожжи. Ваня, хочешь покататься на лошадке? Вот тебе лошадка (помогает ребенку "сесть на лошадку")". Затем воспитатель обвязывает одного ребенка ленточкой и дает ее концы другому малышу: "А ты будешь кататься на тележке".</w:t>
            </w:r>
          </w:p>
          <w:p w:rsidR="003C3867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Взрослый помогает детям координировать движения и читает стихотв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рение:</w:t>
            </w:r>
          </w:p>
          <w:p w:rsidR="003C3867" w:rsidRPr="004C4D43" w:rsidRDefault="003C3867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Чики-чики-чикалочки</w:t>
            </w:r>
            <w:proofErr w:type="spell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Едет Ваня на палочке.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А Саша в тележке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Щелкает орешки.</w:t>
            </w:r>
          </w:p>
          <w:p w:rsidR="003C3867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Если дети не сразу понимают правила игры, воспитатель сначала играет с одним ребенком, изображая возницу, а затем передает "вожжи" другому малышу.</w:t>
            </w:r>
          </w:p>
          <w:p w:rsidR="00DA7EBA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Если игра понравится детям, ее можно повторить, предложив малышам поменяться ролями.</w:t>
            </w:r>
          </w:p>
        </w:tc>
      </w:tr>
      <w:tr w:rsidR="003C3867" w:rsidRPr="004C4D43" w:rsidTr="00B44E6F">
        <w:tc>
          <w:tcPr>
            <w:tcW w:w="8063" w:type="dxa"/>
            <w:vAlign w:val="center"/>
          </w:tcPr>
          <w:p w:rsidR="00DA7EBA" w:rsidRPr="004C4D43" w:rsidRDefault="00DA7EBA" w:rsidP="00296EF4">
            <w:pPr>
              <w:keepNext/>
              <w:keepLines/>
              <w:ind w:right="-91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lastRenderedPageBreak/>
              <w:t>№ Б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7</w:t>
            </w:r>
            <w:proofErr w:type="gramEnd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 Игры, направленные на развитие бега</w:t>
            </w:r>
          </w:p>
          <w:p w:rsidR="003C3867" w:rsidRPr="004C4D43" w:rsidRDefault="003C3867" w:rsidP="00296EF4">
            <w:pPr>
              <w:ind w:right="-91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3C3867" w:rsidRPr="004C4D43" w:rsidRDefault="003C3867" w:rsidP="00296EF4">
            <w:pPr>
              <w:keepNext/>
              <w:keepLines/>
              <w:ind w:right="-91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деревянные палки-лошадки</w:t>
            </w:r>
          </w:p>
          <w:p w:rsidR="003C3867" w:rsidRPr="004C4D43" w:rsidRDefault="003C3867" w:rsidP="00296EF4">
            <w:pPr>
              <w:shd w:val="clear" w:color="auto" w:fill="FFFFFF"/>
              <w:ind w:right="-91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3C3867" w:rsidRPr="004C4D43" w:rsidRDefault="003C3867" w:rsidP="00296EF4">
            <w:pPr>
              <w:shd w:val="clear" w:color="auto" w:fill="FFFFFF"/>
              <w:tabs>
                <w:tab w:val="left" w:pos="5245"/>
              </w:tabs>
              <w:ind w:right="-91" w:firstLine="30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"Лошадки"</w:t>
            </w:r>
            <w:r w:rsidRPr="004C4D4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Вариант 6.</w:t>
            </w:r>
            <w:r w:rsidRPr="004C4D4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  <w:p w:rsidR="003C3867" w:rsidRPr="004C4D43" w:rsidRDefault="003C3867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Эта игра проводится с группой детей. Воспитатель раздает малышам д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ревянные палки-лошадки и показывает, как лошадки скачут галопом. Затем педагог включает музыкальную фонограмму и предлагает детям покататься на лошадках.</w:t>
            </w:r>
          </w:p>
          <w:p w:rsidR="003C3867" w:rsidRPr="004C4D43" w:rsidRDefault="003C3867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Во время игры воспитатель может прочитать стихотворение А. </w:t>
            </w:r>
            <w:proofErr w:type="spell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Барто</w:t>
            </w:r>
            <w:proofErr w:type="spell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"Лошадка":</w:t>
            </w:r>
          </w:p>
          <w:p w:rsidR="003C3867" w:rsidRPr="004C4D43" w:rsidRDefault="003C3867" w:rsidP="00296EF4">
            <w:pPr>
              <w:shd w:val="clear" w:color="auto" w:fill="FFFFFF"/>
              <w:ind w:right="-9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 люблю свою лошадку,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Причешу ей шерстку гладко.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Гребешком приглажу хвостик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И верхом поеду в гости.</w:t>
            </w:r>
          </w:p>
        </w:tc>
        <w:tc>
          <w:tcPr>
            <w:tcW w:w="8063" w:type="dxa"/>
            <w:vAlign w:val="center"/>
          </w:tcPr>
          <w:p w:rsidR="00DA7EBA" w:rsidRPr="004C4D43" w:rsidRDefault="00DA7EBA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Б8  Игры, направленные на развитие бега</w:t>
            </w:r>
          </w:p>
          <w:p w:rsidR="003C3867" w:rsidRPr="004C4D43" w:rsidRDefault="003C3867" w:rsidP="00296EF4">
            <w:pPr>
              <w:ind w:right="2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3C3867" w:rsidRPr="004C4D43" w:rsidRDefault="003C3867" w:rsidP="00296EF4">
            <w:pPr>
              <w:keepNext/>
              <w:keepLines/>
              <w:ind w:right="20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  <w:p w:rsidR="003C3867" w:rsidRPr="004C4D43" w:rsidRDefault="003C3867" w:rsidP="00296EF4">
            <w:pPr>
              <w:shd w:val="clear" w:color="auto" w:fill="FFFFFF"/>
              <w:ind w:right="2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</w:t>
            </w:r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)</w:t>
            </w:r>
            <w:proofErr w:type="gramEnd"/>
          </w:p>
          <w:p w:rsidR="003C3867" w:rsidRPr="004C4D43" w:rsidRDefault="003C3867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Игра: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"Самолеты"</w:t>
            </w:r>
          </w:p>
          <w:p w:rsidR="003C3867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предлагает детям поиграть в летчиков. Дети садятся на стульчики и готовятся к полету - "заводят мотор". Воспитатель читает ст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хотворение и показывает соответствующие движения. Малыши повторяют их:</w:t>
            </w:r>
          </w:p>
          <w:p w:rsidR="003C3867" w:rsidRPr="004C4D43" w:rsidRDefault="003C3867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Жу-жу-жу</w:t>
            </w:r>
            <w:proofErr w:type="spell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жу-жу-жу</w:t>
            </w:r>
            <w:proofErr w:type="spell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 </w:t>
            </w:r>
            <w:r w:rsidRPr="004C4D4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(Круговые движения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Я моторчик завожу! </w:t>
            </w:r>
            <w:r w:rsidRPr="004C4D4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согнутыми в локтях руками.)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Расправил крылья самолет, </w:t>
            </w:r>
            <w:r w:rsidRPr="004C4D4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(Дети встают со стульчиков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 w:rsidRPr="004C4D4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и разводят руки в стороны.)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Я отправился в полет! </w:t>
            </w:r>
            <w:r w:rsidRPr="004C4D4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(Дети бегут в разные стороны.)</w:t>
            </w:r>
          </w:p>
          <w:p w:rsidR="0053198B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Затем по сигналу воспитателя: "Самолеты, на посадку!", дети бегут к своим стульчикам и садятся на них - самолеты "приземляются".</w:t>
            </w:r>
          </w:p>
          <w:p w:rsidR="001367BA" w:rsidRPr="004C4D43" w:rsidRDefault="001367BA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C3867" w:rsidRPr="004C4D43" w:rsidTr="00B44E6F">
        <w:tc>
          <w:tcPr>
            <w:tcW w:w="8063" w:type="dxa"/>
            <w:vAlign w:val="center"/>
          </w:tcPr>
          <w:p w:rsidR="00DA7EBA" w:rsidRPr="004C4D43" w:rsidRDefault="00DA7EBA" w:rsidP="00296EF4">
            <w:pPr>
              <w:keepNext/>
              <w:keepLines/>
              <w:ind w:right="-91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Б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9</w:t>
            </w:r>
            <w:proofErr w:type="gramEnd"/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  Игры, направленные на развитие бега</w:t>
            </w:r>
          </w:p>
          <w:p w:rsidR="003C3867" w:rsidRPr="004C4D43" w:rsidRDefault="003C3867" w:rsidP="00296EF4">
            <w:pPr>
              <w:ind w:right="-91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3C3867" w:rsidRPr="004C4D43" w:rsidRDefault="003C3867" w:rsidP="00296EF4">
            <w:pPr>
              <w:keepNext/>
              <w:keepLines/>
              <w:ind w:right="-91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DA7EBA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коврики-домики</w:t>
            </w:r>
          </w:p>
          <w:p w:rsidR="003C3867" w:rsidRPr="004C4D43" w:rsidRDefault="003C3867" w:rsidP="00296EF4">
            <w:pPr>
              <w:shd w:val="clear" w:color="auto" w:fill="FFFFFF"/>
              <w:ind w:right="-91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proofErr w:type="spellStart"/>
            <w:r w:rsidR="00DA7EBA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</w:t>
            </w:r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Л</w:t>
            </w:r>
            <w:proofErr w:type="spellEnd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. Н. </w:t>
            </w:r>
            <w:proofErr w:type="spell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3C3867" w:rsidRPr="004C4D43" w:rsidRDefault="003C3867" w:rsidP="00296EF4">
            <w:pPr>
              <w:shd w:val="clear" w:color="auto" w:fill="FFFFFF"/>
              <w:ind w:right="-91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</w:t>
            </w:r>
            <w:r w:rsidRPr="004C4D4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"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Домики"</w:t>
            </w:r>
          </w:p>
          <w:p w:rsidR="003C3867" w:rsidRPr="004C4D43" w:rsidRDefault="003C3867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раскладывает в групповой комнате или в зале небольшие коврики-домики и предлагает детям выбрать себе домики. Малыши расс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живаются на коврики. Воспитатель продолжает: "Когда заиграет музыка, выбегайте из домиков. Когда музыка закончится, бегите обратно в свои д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мики".</w:t>
            </w:r>
          </w:p>
          <w:p w:rsidR="003C3867" w:rsidRPr="004C4D43" w:rsidRDefault="003C3867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Педагог включает музыку, дети бегают по комнате. По окончании мел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дии малыши занимают любой домик.Проводя игру с более старшими дет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ми, каждый раз можно убирать по одному коврику. В этом случае воспит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тель предупреждает детей: "Будьте внимательны, кто не успеет занять д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мик, тот пойдет играть в сухой бассейн". Ребенок, не успевший занять д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мик, идет с воспитателем в бассейн. Таким образом дети постепенно выб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вают из игры и переходят в сухой бассейн, где организуется другая игра.</w:t>
            </w:r>
          </w:p>
        </w:tc>
        <w:tc>
          <w:tcPr>
            <w:tcW w:w="8063" w:type="dxa"/>
            <w:vAlign w:val="center"/>
          </w:tcPr>
          <w:p w:rsidR="00DA7EBA" w:rsidRPr="004C4D43" w:rsidRDefault="00DA7EBA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Б10  Игры, направленные на развитие бега</w:t>
            </w:r>
          </w:p>
          <w:p w:rsidR="003C3867" w:rsidRPr="004C4D43" w:rsidRDefault="003C3867" w:rsidP="00296EF4">
            <w:pPr>
              <w:ind w:right="2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3C3867" w:rsidRPr="004C4D43" w:rsidRDefault="003C3867" w:rsidP="00296EF4">
            <w:pPr>
              <w:keepNext/>
              <w:keepLines/>
              <w:ind w:right="20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DA7EBA" w:rsidRPr="004C4D43" w:rsidRDefault="003C3867" w:rsidP="00296EF4">
            <w:pPr>
              <w:shd w:val="clear" w:color="auto" w:fill="FFFFFF"/>
              <w:ind w:right="-91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proofErr w:type="spellStart"/>
            <w:r w:rsidR="00DA7EBA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</w:t>
            </w:r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Л</w:t>
            </w:r>
            <w:proofErr w:type="spellEnd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. Н. </w:t>
            </w:r>
            <w:proofErr w:type="spell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DA7E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3C3867" w:rsidRPr="004C4D43" w:rsidRDefault="003C3867" w:rsidP="00296EF4">
            <w:pPr>
              <w:shd w:val="clear" w:color="auto" w:fill="FFFFFF"/>
              <w:ind w:right="2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3C3867" w:rsidRPr="004C4D43" w:rsidRDefault="003C3867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</w:t>
            </w:r>
            <w:r w:rsidRPr="004C4D4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"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Птички летают"</w:t>
            </w:r>
          </w:p>
          <w:p w:rsidR="003C3867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читает стихотворение и показывает детям соответству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ю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щие движения. Малыши повторяют их:</w:t>
            </w:r>
          </w:p>
          <w:p w:rsidR="003C3867" w:rsidRPr="004C4D43" w:rsidRDefault="003C3867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Птицы высоко летали, </w:t>
            </w:r>
            <w:r w:rsidRPr="004C4D4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(Дети бегают.)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Птицы крыльями махали, </w:t>
            </w:r>
            <w:r w:rsidRPr="004C4D4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(Машут руками.)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А теперь они спустились, </w:t>
            </w:r>
            <w:r w:rsidRPr="004C4D4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(Приседают.)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У них крылышки сложились. </w:t>
            </w:r>
            <w:r w:rsidRPr="004C4D4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(Прячут руки за спину.)</w:t>
            </w:r>
          </w:p>
          <w:p w:rsidR="003C3867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Игра повторяется несколько раз.</w:t>
            </w:r>
          </w:p>
          <w:p w:rsidR="003C3867" w:rsidRPr="004C4D43" w:rsidRDefault="003C3867" w:rsidP="00296EF4">
            <w:pPr>
              <w:ind w:right="2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C3867" w:rsidRPr="004C4D43" w:rsidTr="00B44E6F">
        <w:trPr>
          <w:trHeight w:val="2834"/>
        </w:trPr>
        <w:tc>
          <w:tcPr>
            <w:tcW w:w="8063" w:type="dxa"/>
            <w:vAlign w:val="center"/>
          </w:tcPr>
          <w:p w:rsidR="00DA7EBA" w:rsidRPr="004C4D43" w:rsidRDefault="00DA7EBA" w:rsidP="00296EF4">
            <w:pPr>
              <w:keepNext/>
              <w:keepLines/>
              <w:ind w:right="-91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lastRenderedPageBreak/>
              <w:t>№ Б11  Игры, направленные на развитие бега</w:t>
            </w:r>
          </w:p>
          <w:p w:rsidR="003C3867" w:rsidRPr="004C4D43" w:rsidRDefault="003C3867" w:rsidP="00296EF4">
            <w:pPr>
              <w:ind w:right="-91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3C3867" w:rsidRPr="004C4D43" w:rsidRDefault="003C3867" w:rsidP="00296EF4">
            <w:pPr>
              <w:keepNext/>
              <w:keepLines/>
              <w:ind w:right="-91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3C3867" w:rsidRPr="004C4D43" w:rsidRDefault="00DA7EBA" w:rsidP="00296EF4">
            <w:pPr>
              <w:shd w:val="clear" w:color="auto" w:fill="FFFFFF"/>
              <w:ind w:right="-91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3C3867" w:rsidRPr="004C4D43" w:rsidRDefault="003C3867" w:rsidP="00296EF4">
            <w:pPr>
              <w:shd w:val="clear" w:color="auto" w:fill="FFFFFF"/>
              <w:ind w:right="-91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 xml:space="preserve"> "Кошка мышек сторожит"</w:t>
            </w:r>
          </w:p>
          <w:p w:rsidR="003C3867" w:rsidRPr="004C4D43" w:rsidRDefault="003C3867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предлагает детям поиграть в кота и мышек. С помощью шнура педагог ограничивает пространство: "Это норка для мышек. Вы буд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 мышками, а я - котом. Когда мышки выбегут из норки, кот начнет их л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вить. Мышки должны спрятаться в норку, и тогда кот не сможет их по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й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мать".</w:t>
            </w:r>
          </w:p>
          <w:p w:rsidR="003C3867" w:rsidRPr="004C4D43" w:rsidRDefault="003C3867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(кот) садится на стул, а дети (мышки) прячутся "в норке". Взрослый говорит:</w:t>
            </w:r>
          </w:p>
          <w:p w:rsidR="003C3867" w:rsidRPr="004C4D43" w:rsidRDefault="003C3867" w:rsidP="00296EF4">
            <w:pPr>
              <w:shd w:val="clear" w:color="auto" w:fill="FFFFFF"/>
              <w:ind w:right="-9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Кошка мышек сторожит,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Притворилась, будто спит.</w:t>
            </w:r>
          </w:p>
          <w:p w:rsidR="003C3867" w:rsidRPr="004C4D43" w:rsidRDefault="003C3867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"Мышки" вылезают из норки (подлезают под шнур или перешагивают через него) и начинают бегать. Через некоторое время воспитатель говорит:</w:t>
            </w:r>
          </w:p>
          <w:p w:rsidR="003C3867" w:rsidRPr="004C4D43" w:rsidRDefault="003C3867" w:rsidP="00296EF4">
            <w:pPr>
              <w:shd w:val="clear" w:color="auto" w:fill="FFFFFF"/>
              <w:ind w:right="-9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Тише, мышки, не шумите,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Кошку вы не разбудите!</w:t>
            </w:r>
            <w:bookmarkStart w:id="2" w:name="_GoBack"/>
            <w:bookmarkEnd w:id="2"/>
          </w:p>
          <w:p w:rsidR="003C3867" w:rsidRPr="004C4D43" w:rsidRDefault="003C3867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После этих слов "кот" встает со стула, громко произносит "мяу" и нач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нает ловить "мышек", которые разбегаются в свои норки.</w:t>
            </w:r>
          </w:p>
          <w:p w:rsidR="003C3867" w:rsidRPr="004C4D43" w:rsidRDefault="003C3867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Игру можно повторять 3–4 раза. Когда дети освоят игру, роль кошки можно предложить кому-нибудь из малышей.</w:t>
            </w:r>
          </w:p>
        </w:tc>
        <w:tc>
          <w:tcPr>
            <w:tcW w:w="8063" w:type="dxa"/>
            <w:vAlign w:val="center"/>
          </w:tcPr>
          <w:p w:rsidR="00DA7EBA" w:rsidRPr="004C4D43" w:rsidRDefault="00DA7EBA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Б12  Игры, направленные на развитие бега</w:t>
            </w:r>
          </w:p>
          <w:p w:rsidR="003C3867" w:rsidRPr="004C4D43" w:rsidRDefault="003C3867" w:rsidP="00296EF4">
            <w:pPr>
              <w:ind w:right="2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3C3867" w:rsidRPr="004C4D43" w:rsidRDefault="003C3867" w:rsidP="00296EF4">
            <w:pPr>
              <w:keepNext/>
              <w:keepLines/>
              <w:ind w:right="20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DA7EBA" w:rsidRPr="004C4D43" w:rsidRDefault="00DA7EBA" w:rsidP="00296EF4">
            <w:pPr>
              <w:shd w:val="clear" w:color="auto" w:fill="FFFFFF"/>
              <w:ind w:right="-91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3C3867" w:rsidRPr="004C4D43" w:rsidRDefault="003C3867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 xml:space="preserve">   "У медведя во бору"</w:t>
            </w:r>
          </w:p>
          <w:p w:rsidR="003C3867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Игра проводится на площадке, с одной стороны которой воспитатель рисует линию - "опушку леса". За линией находится "берлога медведя".</w:t>
            </w:r>
          </w:p>
          <w:p w:rsidR="003C3867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 подходят к медвежьей берлоге и начинают "собирать" ягоды и грибы, приговаривая вместе с воспитателем:</w:t>
            </w:r>
          </w:p>
          <w:p w:rsidR="003C3867" w:rsidRPr="004C4D43" w:rsidRDefault="003C3867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 медведя во бору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Грибы, ягоды беру,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А медведь не спит</w:t>
            </w:r>
            <w:proofErr w:type="gramStart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 нас рычит.</w:t>
            </w:r>
          </w:p>
          <w:p w:rsidR="003C3867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После слов "и на нас рычит" "медведь" выскакивает из берлоги и стар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ется кого-нибудь поймать. Пойманного ребенка он отводит в "берлогу".</w:t>
            </w:r>
          </w:p>
          <w:p w:rsidR="003C3867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Игру можно усложнить: "медведь" не сразу выбегает из берлоги, а нек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торое время выжидает.</w:t>
            </w:r>
          </w:p>
          <w:p w:rsidR="003C3867" w:rsidRPr="004C4D43" w:rsidRDefault="003C3867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Сначала роль медведя исполняет воспитатель. После того как дети раз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чат игру, они сами с удовольствием будут исполнять роль медведя.</w:t>
            </w:r>
          </w:p>
          <w:p w:rsidR="003C3867" w:rsidRPr="004C4D43" w:rsidRDefault="003C3867" w:rsidP="00296EF4">
            <w:pPr>
              <w:ind w:right="2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C3867" w:rsidRPr="004C4D43" w:rsidTr="00B44E6F">
        <w:tc>
          <w:tcPr>
            <w:tcW w:w="8063" w:type="dxa"/>
            <w:vAlign w:val="center"/>
          </w:tcPr>
          <w:p w:rsidR="00DA7EBA" w:rsidRPr="004C4D43" w:rsidRDefault="00DA7EBA" w:rsidP="00296EF4">
            <w:pPr>
              <w:keepNext/>
              <w:keepLines/>
              <w:ind w:right="-91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№ Б13  Игры, направленные на развитие бега</w:t>
            </w:r>
          </w:p>
          <w:p w:rsidR="003C3867" w:rsidRPr="004C4D43" w:rsidRDefault="003C3867" w:rsidP="00296EF4">
            <w:pPr>
              <w:ind w:right="-91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3C3867" w:rsidRPr="004C4D43" w:rsidRDefault="003C3867" w:rsidP="00296EF4">
            <w:pPr>
              <w:keepNext/>
              <w:keepLines/>
              <w:ind w:right="-91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3C3867" w:rsidRPr="004C4D43" w:rsidRDefault="003C3867" w:rsidP="00296EF4">
            <w:pPr>
              <w:shd w:val="clear" w:color="auto" w:fill="FFFFFF"/>
              <w:ind w:right="-91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53198B" w:rsidRPr="004C4D43" w:rsidRDefault="003C3867" w:rsidP="00296EF4">
            <w:pPr>
              <w:shd w:val="clear" w:color="auto" w:fill="FFFFFF"/>
              <w:ind w:right="-91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="0053198B" w:rsidRPr="004C4D4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"Гуси, гуси"</w:t>
            </w:r>
          </w:p>
          <w:p w:rsidR="0053198B" w:rsidRPr="004C4D43" w:rsidRDefault="0053198B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Малыши располагаются на одной стороне площадки. Воспитатель стоит неподалеку и ведет с ними диалог.</w:t>
            </w:r>
          </w:p>
          <w:p w:rsidR="0053198B" w:rsidRPr="004C4D43" w:rsidRDefault="0053198B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Воспитатель.Гуси, гуси.</w:t>
            </w:r>
          </w:p>
          <w:p w:rsidR="0053198B" w:rsidRPr="004C4D43" w:rsidRDefault="0053198B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Дети.Га-га-га.</w:t>
            </w:r>
          </w:p>
          <w:p w:rsidR="0053198B" w:rsidRPr="004C4D43" w:rsidRDefault="0053198B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Воспитатель.Есть хотите?</w:t>
            </w:r>
          </w:p>
          <w:p w:rsidR="0053198B" w:rsidRPr="004C4D43" w:rsidRDefault="00DA7EBA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Дети   </w:t>
            </w:r>
            <w:r w:rsidR="0053198B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Да-да-да.</w:t>
            </w:r>
          </w:p>
          <w:p w:rsidR="0053198B" w:rsidRPr="004C4D43" w:rsidRDefault="0053198B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Воспитатель.Так ступайте же домой!</w:t>
            </w:r>
          </w:p>
          <w:p w:rsidR="00DA7EBA" w:rsidRPr="004C4D43" w:rsidRDefault="0053198B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Дети.</w:t>
            </w:r>
            <w:r w:rsidR="00DA7EBA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Серый волк под горой </w:t>
            </w:r>
          </w:p>
          <w:p w:rsidR="0053198B" w:rsidRPr="004C4D43" w:rsidRDefault="0053198B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пускает нас домой!</w:t>
            </w:r>
          </w:p>
          <w:p w:rsidR="0053198B" w:rsidRPr="004C4D43" w:rsidRDefault="0053198B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Воспитатель.Ну, летите, как хотите!</w:t>
            </w:r>
          </w:p>
          <w:p w:rsidR="0053198B" w:rsidRPr="004C4D43" w:rsidRDefault="0053198B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 перебегают на противоположную сторону площадки, воспитатель пытается их поймать.</w:t>
            </w:r>
          </w:p>
          <w:p w:rsidR="003C3867" w:rsidRPr="004C4D43" w:rsidRDefault="0053198B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Когда дети разучат игру, роль волка можно предложить кому-нибудь из малышей.</w:t>
            </w:r>
          </w:p>
        </w:tc>
        <w:tc>
          <w:tcPr>
            <w:tcW w:w="8063" w:type="dxa"/>
            <w:vAlign w:val="center"/>
          </w:tcPr>
          <w:p w:rsidR="001367BA" w:rsidRPr="004C4D43" w:rsidRDefault="00DA7EBA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lastRenderedPageBreak/>
              <w:t xml:space="preserve">№ Б14  </w:t>
            </w:r>
            <w:r w:rsidR="001367BA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>Игры, направленные на развитие бега</w:t>
            </w:r>
          </w:p>
          <w:p w:rsidR="001367BA" w:rsidRPr="004C4D43" w:rsidRDefault="001367BA" w:rsidP="00296EF4">
            <w:pPr>
              <w:ind w:right="2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1367BA" w:rsidRPr="004C4D43" w:rsidRDefault="001367BA" w:rsidP="00296EF4">
            <w:pPr>
              <w:keepNext/>
              <w:keepLines/>
              <w:ind w:right="20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1367BA" w:rsidRPr="004C4D43" w:rsidRDefault="001367BA" w:rsidP="00296EF4">
            <w:pPr>
              <w:shd w:val="clear" w:color="auto" w:fill="FFFFFF"/>
              <w:ind w:right="-108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)</w:t>
            </w:r>
            <w:proofErr w:type="gramEnd"/>
          </w:p>
          <w:p w:rsidR="001367BA" w:rsidRPr="004C4D43" w:rsidRDefault="001367BA" w:rsidP="00296EF4">
            <w:pPr>
              <w:shd w:val="clear" w:color="auto" w:fill="FFFFFF"/>
              <w:ind w:right="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367BA" w:rsidRPr="004C4D43" w:rsidRDefault="001367BA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"Гуси и коршун"</w:t>
            </w:r>
          </w:p>
          <w:p w:rsidR="001367BA" w:rsidRPr="004C4D43" w:rsidRDefault="001367BA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предлагает детям: "Давайте поиграем. Вы будете гусятами, а я - коршуном. Гуси будут щипать на лугу травку, а коршун будет их л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вить". Педагог показывает, как гусята гуляют по лугу (присев на корточки, ходят по комнате, приговаривая "га-га-га").</w:t>
            </w:r>
          </w:p>
          <w:p w:rsidR="001367BA" w:rsidRPr="004C4D43" w:rsidRDefault="001367BA" w:rsidP="00296EF4">
            <w:pPr>
              <w:shd w:val="clear" w:color="auto" w:fill="FFFFFF"/>
              <w:ind w:right="20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Малыши изображают гусей, а "коршун" следит за ними издали. Когда он появляется на лугу, "гуси, хлопая крыльями" (дети поднимают и опускают руки), разбегаются. "Коршун" пытается их поймать.</w:t>
            </w:r>
          </w:p>
          <w:p w:rsidR="003C3867" w:rsidRPr="004C4D43" w:rsidRDefault="001367BA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Игру можно проводить под музыку русской народной песни "Гуси".</w:t>
            </w:r>
          </w:p>
          <w:p w:rsidR="003C3867" w:rsidRPr="004C4D43" w:rsidRDefault="003C3867" w:rsidP="00296EF4">
            <w:pPr>
              <w:shd w:val="clear" w:color="auto" w:fill="FFFFFF"/>
              <w:ind w:right="2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C3867" w:rsidRPr="004C4D43" w:rsidRDefault="003C3867" w:rsidP="00296EF4">
            <w:pPr>
              <w:ind w:right="2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3198B" w:rsidRPr="004C4D43" w:rsidTr="00B44E6F">
        <w:tc>
          <w:tcPr>
            <w:tcW w:w="8063" w:type="dxa"/>
            <w:vAlign w:val="center"/>
          </w:tcPr>
          <w:p w:rsidR="00DA7EBA" w:rsidRPr="004C4D43" w:rsidRDefault="00DA7EBA" w:rsidP="00296EF4">
            <w:pPr>
              <w:keepNext/>
              <w:keepLines/>
              <w:ind w:right="-91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lastRenderedPageBreak/>
              <w:t>№ Б15  Игры, направленные на развитие бега</w:t>
            </w:r>
          </w:p>
          <w:p w:rsidR="0053198B" w:rsidRPr="004C4D43" w:rsidRDefault="0053198B" w:rsidP="00296EF4">
            <w:pPr>
              <w:ind w:right="-91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ind w:right="-91"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53198B" w:rsidRPr="004C4D43" w:rsidRDefault="0053198B" w:rsidP="00296EF4">
            <w:pPr>
              <w:shd w:val="clear" w:color="auto" w:fill="FFFFFF"/>
              <w:ind w:right="-91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53198B" w:rsidRPr="004C4D43" w:rsidRDefault="0053198B" w:rsidP="00296EF4">
            <w:pPr>
              <w:shd w:val="clear" w:color="auto" w:fill="FFFFFF"/>
              <w:ind w:right="-91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 "Прогулки в лесу"</w:t>
            </w:r>
          </w:p>
          <w:p w:rsidR="0053198B" w:rsidRPr="004C4D43" w:rsidRDefault="0053198B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Воспитатель сооружает несколько дорожек с препятствиями (обручи, горки, валики, мостики), расставляет на них игрушки-муляжи или предм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ты-заместители, изображающие грибы, цветы, листья, орехи. Затем говорит детям: "Здесь у нас лес. В нем растут грибы, цветы, ягоды, орехи. Давайте пойдем в лес погуляем. Возьмите корзиночки (готовит их заранее). В них мы будем складывать все, что найдем в нашем лесу".</w:t>
            </w:r>
          </w:p>
          <w:p w:rsidR="0053198B" w:rsidRPr="004C4D43" w:rsidRDefault="0053198B" w:rsidP="00296EF4">
            <w:pPr>
              <w:shd w:val="clear" w:color="auto" w:fill="FFFFFF"/>
              <w:ind w:right="-91"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 вместе с воспитателем ходят по дорожкам, перепрыгивают через лужицы-обручи, перешагивают через "корни деревьев", приседают и накл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няются, собирая в корзинки игрушки. Собрав игрушки, малыши ставят ко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зинки в сторону и весело бегают по "полянке".</w:t>
            </w:r>
          </w:p>
          <w:p w:rsidR="0053198B" w:rsidRPr="004C4D43" w:rsidRDefault="0053198B" w:rsidP="00296EF4">
            <w:pPr>
              <w:shd w:val="clear" w:color="auto" w:fill="FFFFFF"/>
              <w:ind w:right="-9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63" w:type="dxa"/>
            <w:vAlign w:val="center"/>
          </w:tcPr>
          <w:p w:rsidR="0053198B" w:rsidRPr="004C4D43" w:rsidRDefault="0053198B" w:rsidP="00296EF4">
            <w:pPr>
              <w:keepNext/>
              <w:keepLines/>
              <w:ind w:right="20"/>
              <w:contextualSpacing/>
              <w:outlineLvl w:val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041FF" w:rsidRPr="004C4D43" w:rsidRDefault="003041FF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C3867" w:rsidRPr="004C4D43" w:rsidRDefault="003C3867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1367BA" w:rsidRPr="004C4D43" w:rsidRDefault="001367BA" w:rsidP="00296E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5"/>
        <w:tblW w:w="16126" w:type="dxa"/>
        <w:tblBorders>
          <w:top w:val="single" w:sz="36" w:space="0" w:color="31849B" w:themeColor="accent5" w:themeShade="BF"/>
          <w:left w:val="single" w:sz="36" w:space="0" w:color="31849B" w:themeColor="accent5" w:themeShade="BF"/>
          <w:bottom w:val="single" w:sz="36" w:space="0" w:color="31849B" w:themeColor="accent5" w:themeShade="BF"/>
          <w:right w:val="single" w:sz="36" w:space="0" w:color="31849B" w:themeColor="accent5" w:themeShade="BF"/>
          <w:insideH w:val="single" w:sz="36" w:space="0" w:color="31849B" w:themeColor="accent5" w:themeShade="BF"/>
          <w:insideV w:val="single" w:sz="36" w:space="0" w:color="31849B" w:themeColor="accent5" w:themeShade="BF"/>
        </w:tblBorders>
        <w:tblLook w:val="04A0"/>
      </w:tblPr>
      <w:tblGrid>
        <w:gridCol w:w="7905"/>
        <w:gridCol w:w="8221"/>
      </w:tblGrid>
      <w:tr w:rsidR="0053198B" w:rsidRPr="004C4D43" w:rsidTr="006428B2">
        <w:tc>
          <w:tcPr>
            <w:tcW w:w="7905" w:type="dxa"/>
            <w:vAlign w:val="center"/>
          </w:tcPr>
          <w:p w:rsidR="0053198B" w:rsidRPr="004C4D43" w:rsidRDefault="001367BA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 О1</w:t>
            </w:r>
            <w:r w:rsidR="0053198B"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="0053198B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спины,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53198B" w:rsidRPr="004C4D43" w:rsidRDefault="0053198B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6428B2" w:rsidRPr="004C4D43" w:rsidRDefault="006428B2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53198B" w:rsidRPr="004C4D43" w:rsidRDefault="0053198B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</w:t>
            </w:r>
            <w:proofErr w:type="spellStart"/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Кач-кач</w:t>
            </w:r>
            <w:proofErr w:type="spellEnd"/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предлагает детям сесть на пол и вытянуть ноги. Затем г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ворит: "Давайте покачаем наши ножки, вот так" и показывает соответс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вующие движения (движения голеностопных суставов вправо-влево, вверх-вниз). При этом педагог приговаривает: "</w:t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Кач-кач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ножками". Дети повторяют движения взрослого.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Затем воспитатель предлагает сжать (как будто "в кулачок") и разжать пальчики ног, пошевелить ими.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Эти упражнения можно выполнять и в положении лежа.</w:t>
            </w:r>
          </w:p>
          <w:p w:rsidR="0053198B" w:rsidRPr="004C4D43" w:rsidRDefault="0053198B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 О2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53198B" w:rsidRPr="004C4D43" w:rsidRDefault="0053198B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53198B" w:rsidRPr="004C4D43" w:rsidRDefault="0053198B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"По-турецки мы сидели"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показывает детям, как сидеть "по-турецки". Затем помогает малышам сесть "по-турецки", сам садится напротив и, покачивая головой, читает или напевает следующие строки:</w:t>
            </w:r>
          </w:p>
          <w:p w:rsidR="0053198B" w:rsidRPr="004C4D43" w:rsidRDefault="0053198B" w:rsidP="00296EF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По-турецки мы сидели,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Пили чай и сушки ели,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Пили, пили, ели, ели,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Еле-еле досидели.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Дети повторяют стихотворение и движения взрослого.</w:t>
            </w:r>
          </w:p>
          <w:p w:rsidR="0053198B" w:rsidRPr="004C4D43" w:rsidRDefault="0053198B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3198B" w:rsidRPr="004C4D43" w:rsidTr="006428B2">
        <w:tc>
          <w:tcPr>
            <w:tcW w:w="7905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 О3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игры-занятия способствуют развитию и укреплению мышц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спины,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53198B" w:rsidRPr="004C4D43" w:rsidRDefault="0053198B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53198B" w:rsidRPr="004C4D43" w:rsidRDefault="0053198B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"Цветочки растут"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Предварительно воспитатель вместе с детьми рассматривает цветы на подоконнике в группе или на участке. Рассказывает им, что цветы выра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с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тают из семян или клубней (по возможности показывает их).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Педагог предлагает детям показать, как растут цветы. Он садится на корточки, обхватив колени руками и опустив голову. Затем начинает п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степенно вставать, изображая появление стебелька. Потом медленно по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нимает руки вверх и разводит их в стороны (это распускается и тянется навстречу солнышку цветок).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Далее дети вместе с воспитателем под музыку изображают, как растут и распускаются цветы.</w:t>
            </w:r>
          </w:p>
        </w:tc>
        <w:tc>
          <w:tcPr>
            <w:tcW w:w="8221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 О4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6428B2" w:rsidRPr="004C4D43" w:rsidRDefault="0053198B" w:rsidP="00296EF4">
            <w:pP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53198B" w:rsidRPr="004C4D43" w:rsidRDefault="0053198B" w:rsidP="00296EF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hAnsi="Times New Roman"/>
                <w:b/>
                <w:i/>
                <w:color w:val="222222"/>
                <w:sz w:val="24"/>
                <w:szCs w:val="24"/>
              </w:rPr>
              <w:t>"Вот как солнышко встает"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предлагает малышам поиграть. Он читает или напевает ст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хотворение ("Солнышко" Е. </w:t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Макшанцевой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), сопровождая его соответству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ю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щими движениями. Дети повторяют движения.</w:t>
            </w:r>
          </w:p>
          <w:p w:rsidR="006428B2" w:rsidRPr="004C4D43" w:rsidRDefault="0053198B" w:rsidP="00296EF4">
            <w:pPr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Вот как солнышко встает -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Выше, выше, выше.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(Дети плавно поднимают руки и тянутся вверх.)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К ночи солнышко зайдет -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Ниже, ниже, ниже.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(Дети плавно опускают руки.)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Хорошо, хорошо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Солнышко смеется.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А под солнышком всем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Весело поется!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(Хлопая в ладоши, дети кружатся на месте.)</w:t>
            </w:r>
          </w:p>
        </w:tc>
      </w:tr>
      <w:tr w:rsidR="0053198B" w:rsidRPr="004C4D43" w:rsidTr="006428B2">
        <w:tc>
          <w:tcPr>
            <w:tcW w:w="7905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 О5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спины,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53198B" w:rsidRPr="004C4D43" w:rsidRDefault="0053198B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6428B2" w:rsidRPr="004C4D43" w:rsidRDefault="006428B2" w:rsidP="00296EF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198B" w:rsidRPr="004C4D43" w:rsidRDefault="0053198B" w:rsidP="00296EF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hAnsi="Times New Roman"/>
                <w:b/>
                <w:i/>
                <w:color w:val="222222"/>
                <w:sz w:val="24"/>
                <w:szCs w:val="24"/>
              </w:rPr>
              <w:t>"Тук-тук молотком"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 этой игре дети повторяют за воспитателем различные движения. Взрослый напевает:</w:t>
            </w:r>
          </w:p>
          <w:p w:rsidR="0053198B" w:rsidRPr="004C4D43" w:rsidRDefault="0053198B" w:rsidP="00296EF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Похлопаем в ладошки,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(Дети хлопают в ладоши.)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Похлопаем немножко,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Похлопаем в ладошки.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Очень хорошо!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И пальчики попляшут.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(Дети вращают кистями рук,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Пальчики попляшут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шевелят пальцами.)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И пальчики попляшут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У маленьких ребят.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Тук-тук молотком,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(Одну руку дети прячут за спину,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Мы построим птичкам дом.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а другой стучат по коленке.)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Тук-тук молотком,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Поселяйтесь, птички, в нем!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Бум-бум барабан,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(Дети двумя руками поочередно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Что за шум и что за гам?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стучат по коленям.)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Бум-бум барабан,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Просыпайтесь по утрам!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Ду-ду-ду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ду-ду-ду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(Дети имитируют игру на дудочке.)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Вот какая дудка!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Ду-ду-ду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ду-ду-ду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Вот какая дудка!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Поехали потихонечку,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(Дети медленно крутят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Поехали потихонечку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воображаемый руль.)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И быстренько, и быстренько.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(Дети быстро крутят руль.)</w:t>
            </w:r>
          </w:p>
          <w:p w:rsidR="0053198B" w:rsidRPr="004C4D43" w:rsidRDefault="0053198B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428B2" w:rsidRPr="004C4D43" w:rsidRDefault="006428B2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428B2" w:rsidRPr="004C4D43" w:rsidRDefault="006428B2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428B2" w:rsidRPr="004C4D43" w:rsidRDefault="006428B2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428B2" w:rsidRPr="004C4D43" w:rsidRDefault="006428B2" w:rsidP="00296EF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 О6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ны, плечевого пояса, ног</w:t>
            </w:r>
          </w:p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6428B2" w:rsidRPr="004C4D43" w:rsidRDefault="006428B2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841963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мяч</w:t>
            </w:r>
          </w:p>
          <w:p w:rsidR="006428B2" w:rsidRPr="004C4D43" w:rsidRDefault="006428B2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6428B2" w:rsidRPr="004C4D43" w:rsidRDefault="006428B2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"Бегите за мячиком"</w:t>
            </w:r>
          </w:p>
          <w:p w:rsidR="006428B2" w:rsidRPr="004C4D43" w:rsidRDefault="006428B2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 этой игре участвуют двое взрослых, которые встают напротив друг др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га на расстоянии примерно 5–10 м. Один взрослый берет мяч и собирает в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круг себя нескольких детей. Он говорит малышам: "Сейчас я покачу мячик к… (называет имя второго взрослого), а вы догоняйте его и несите ко мне". Воспитатель перекатывает мяч, а дети пытаются его поймать. Если им не удается поймать мяч, второй взрослый перекатывает его обратно, а малыши снова его догоняют.</w:t>
            </w:r>
          </w:p>
          <w:p w:rsidR="006428B2" w:rsidRPr="004C4D43" w:rsidRDefault="006428B2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Когда дети освоят правила игры, на место второго взрослого может встать кто-нибудь из детей.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3198B" w:rsidRPr="004C4D43" w:rsidTr="006428B2">
        <w:tc>
          <w:tcPr>
            <w:tcW w:w="7905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 О7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спины, плечевого пояса, ног</w:t>
            </w:r>
          </w:p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6428B2" w:rsidRPr="004C4D43" w:rsidRDefault="006428B2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841963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корзинка с мячами</w:t>
            </w:r>
          </w:p>
          <w:p w:rsidR="006428B2" w:rsidRPr="004C4D43" w:rsidRDefault="006428B2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6428B2" w:rsidRPr="004C4D43" w:rsidRDefault="006428B2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"Догоните мячики"</w:t>
            </w:r>
          </w:p>
          <w:p w:rsidR="006428B2" w:rsidRPr="004C4D43" w:rsidRDefault="006428B2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приносит корзину с мячами (по количеству детей) и пре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лагает детям поиграть. Он собирает малышей вокруг себя и со словами "догоните мячики" бросает их в разные стороны. Дети бегут за мячами, берут их и кладут обратно в корзину. Игра повторяется.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 О8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841963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мяч</w:t>
            </w:r>
          </w:p>
          <w:p w:rsidR="0053198B" w:rsidRPr="004C4D43" w:rsidRDefault="0053198B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53198B" w:rsidRPr="004C4D43" w:rsidRDefault="0053198B" w:rsidP="00296EF4">
            <w:pPr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Игра 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"Покатился мячик мой"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Дети встают парами напротив друг друга. Каждой паре воспитатель дает по мячу и предлагает малышам перекатывать мячики друг другу.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Дети могут перекатывать мячи из разных положений: стоя, сидя, лежа на животе.</w:t>
            </w:r>
          </w:p>
          <w:p w:rsidR="0053198B" w:rsidRPr="004C4D43" w:rsidRDefault="0053198B" w:rsidP="00296EF4">
            <w:pPr>
              <w:shd w:val="clear" w:color="auto" w:fill="FFFFFF"/>
              <w:ind w:firstLine="30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3198B" w:rsidRPr="004C4D43" w:rsidTr="006428B2">
        <w:tc>
          <w:tcPr>
            <w:tcW w:w="7905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 О9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спины,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841963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мячи ворота</w:t>
            </w:r>
          </w:p>
          <w:p w:rsidR="0053198B" w:rsidRPr="004C4D43" w:rsidRDefault="0053198B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53198B" w:rsidRPr="004C4D43" w:rsidRDefault="0053198B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"Воротца"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Дети берут в руки мячи и встают, расставив ноги. Воспитатель показ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ы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вает, как прокатить мяч "в воротца" (между расставленных ног). Затем малыши самостоятельно выполняют это упражнение.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Когда дети освоят упражнение, можно предложить им встать друг за другом и прокатить мяч через все "воротца" по очереди.</w:t>
            </w:r>
          </w:p>
          <w:p w:rsidR="0053198B" w:rsidRPr="004C4D43" w:rsidRDefault="0053198B" w:rsidP="00296E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 О10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спины,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841963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скамейка, мячи</w:t>
            </w:r>
          </w:p>
          <w:p w:rsidR="0053198B" w:rsidRPr="004C4D43" w:rsidRDefault="0053198B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53198B" w:rsidRPr="004C4D43" w:rsidRDefault="0053198B" w:rsidP="00296EF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</w:t>
            </w:r>
            <w:r w:rsidRPr="004C4D43">
              <w:rPr>
                <w:rFonts w:ascii="Times New Roman" w:hAnsi="Times New Roman"/>
                <w:color w:val="222222"/>
                <w:sz w:val="24"/>
                <w:szCs w:val="24"/>
              </w:rPr>
              <w:t>"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Прокати мяч по скамейке"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ставит гимнастическую скамейку и показывает малышам, как можно прокатить по ней мяч так, чтобы он не падал. Затем предлагает детям самостоятельно прокатить мяч.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Возможны разные варианты игры: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один ребенок, идя вдоль скамейки, подталкивает мяч рукой;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• дети стоят в ряд вдоль скамейки и подталкивают мяч друг другу, пока он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не докатится до конца скамейки;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двое детей встают у противоположных концов скамейки и перекатывают мяч друг другу.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Можно предложить малышам скатывать мяч по наклонной поверхности.</w:t>
            </w:r>
          </w:p>
          <w:p w:rsidR="006428B2" w:rsidRPr="004C4D43" w:rsidRDefault="006428B2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428B2" w:rsidRPr="004C4D43" w:rsidRDefault="006428B2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428B2" w:rsidRPr="004C4D43" w:rsidRDefault="006428B2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53198B" w:rsidRPr="004C4D43" w:rsidTr="006428B2">
        <w:tc>
          <w:tcPr>
            <w:tcW w:w="7905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 О11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спины,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841963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мячи</w:t>
            </w:r>
          </w:p>
          <w:p w:rsidR="0053198B" w:rsidRPr="004C4D43" w:rsidRDefault="0053198B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Игра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"Лови и бросай - упасть не давай!"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Дети образуют круг, воспитатель встает в центре и берет в руки бол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ь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шой мяч. Он по очереди бросает мяч детям и приговаривает: "Лови и бр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сай - упасть не давай!" Малыши ловят мяч и перебрасывают его обратно.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После того как взрослый обменяется мячом с каждым ребенком, он г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ворит: "Ребятки, а теперь прыгайте ко мне на носочках, как мячики!" Дети прыгают на носочках, приближаясь к воспитателю. Взрослый хвалит м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лышей и предлагает им свободно попрыгать ("как мячики").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Затем, подняв мяч над головой, воспитатель говорит: "Убегайте от м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я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ча!" Дети убегают, а взрослый ударяет мячом об пол, ловит его и возо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б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новляет игру.</w:t>
            </w:r>
          </w:p>
          <w:p w:rsidR="0053198B" w:rsidRPr="004C4D43" w:rsidRDefault="0053198B" w:rsidP="00296E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 О12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спины,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841963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обручи</w:t>
            </w:r>
          </w:p>
          <w:p w:rsidR="00841963" w:rsidRPr="004C4D43" w:rsidRDefault="0053198B" w:rsidP="00296E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</w:t>
            </w:r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тие (с.</w:t>
            </w:r>
            <w:proofErr w:type="gramStart"/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)</w:t>
            </w:r>
            <w:proofErr w:type="gramEnd"/>
          </w:p>
          <w:p w:rsidR="00841963" w:rsidRPr="004C4D43" w:rsidRDefault="00841963" w:rsidP="00296E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198B" w:rsidRPr="004C4D43" w:rsidRDefault="0053198B" w:rsidP="00296EF4">
            <w:pPr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"Деревья большие и маленькие"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раздает детям обручи, один берет себе и говорит: "Положите обручи на пол, вот так. Встаньте в обручи и возьмите их в руки, вот так. А теперь давайте поиграем. Представьте, что мы деревья. Деревья бывают большие (поднимает обруч вверх и встает на цыпочки) и маленькие (прис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дает на корточки и опускает обруч вниз). Давайте вместе покажем, какие б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ы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вают деревья". (Дети несколько раз вслед за воспитателем изображают большие и маленькие деревья.)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 следующий раз можно предложить детям показать, как деревья накл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няются от ветра вправо, влево, вперед, назад.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Поднимать и опускать обручи дети могут и из положения лежа на спине (обручи становятся солнышком, облаками, цветами и пр.).</w:t>
            </w:r>
          </w:p>
          <w:p w:rsidR="0053198B" w:rsidRPr="004C4D43" w:rsidRDefault="0053198B" w:rsidP="00296E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3198B" w:rsidRPr="004C4D43" w:rsidTr="006428B2">
        <w:tc>
          <w:tcPr>
            <w:tcW w:w="7905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 О1</w:t>
            </w:r>
            <w:r w:rsidR="00841963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спины,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841963"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мячи</w:t>
            </w:r>
          </w:p>
          <w:p w:rsidR="0053198B" w:rsidRPr="004C4D43" w:rsidRDefault="0053198B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53198B" w:rsidRPr="004C4D43" w:rsidRDefault="0053198B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"Брось и догони"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предлагает малышам встать перед чертой, нарисованной на полу, раздает им мячи и говорит: "Давайте попробуем бросить мячики как можно дальше. А потом будем их догонять. Поднимите мячики над головой, вот так". По команде воспитателя "Бросаем!" малыши бросают мячи вперед, затем догоняют их и возвращаются на свое место.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 следующий раз воспитатель показывает детям, как бросать мяч дв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мя руками снизу.</w:t>
            </w:r>
          </w:p>
          <w:p w:rsidR="0053198B" w:rsidRPr="004C4D43" w:rsidRDefault="0053198B" w:rsidP="00296E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 О1</w:t>
            </w:r>
            <w:r w:rsidR="00841963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спины,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841963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обруч</w:t>
            </w:r>
          </w:p>
          <w:p w:rsidR="0053198B" w:rsidRPr="004C4D43" w:rsidRDefault="0053198B" w:rsidP="00296EF4">
            <w:pPr>
              <w:shd w:val="clear" w:color="auto" w:fill="FFFFFF"/>
              <w:ind w:right="-108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с</w:t>
            </w:r>
            <w:proofErr w:type="gram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.)</w:t>
            </w:r>
          </w:p>
          <w:p w:rsidR="00841963" w:rsidRPr="004C4D43" w:rsidRDefault="00841963" w:rsidP="00296EF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198B" w:rsidRPr="004C4D43" w:rsidRDefault="0053198B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"Едем на машине"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раздает детям обручи и предлагает поиграть в машины.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По команде педагога "Поехали!" дети, держа в вытянутых руках обручи, вращают их в разные стороны и изображают звук мотора. Эти движения можно сочетать с ходьбой в разных направлениях.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 время игры воспитатель может прочитать стихотворение:</w:t>
            </w:r>
          </w:p>
          <w:p w:rsidR="0053198B" w:rsidRPr="004C4D43" w:rsidRDefault="0053198B" w:rsidP="00296EF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Едем, едем мы с тобой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На машине грузовой.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Шины весело шуршат,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Ехать нам быстрей велят.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(Дети увеличивают скорость движения.)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Когда воспитатель говорит: "Приехали!", малыши останавливаются и кл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дут обручи на пол.</w:t>
            </w:r>
          </w:p>
          <w:p w:rsidR="00841963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Игра повторяется 3–4 раза.</w:t>
            </w:r>
          </w:p>
        </w:tc>
      </w:tr>
      <w:tr w:rsidR="0053198B" w:rsidRPr="004C4D43" w:rsidTr="006428B2">
        <w:tc>
          <w:tcPr>
            <w:tcW w:w="7905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 О1</w:t>
            </w:r>
            <w:r w:rsidR="00841963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спины,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841963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обруч</w:t>
            </w:r>
          </w:p>
          <w:p w:rsidR="0053198B" w:rsidRPr="004C4D43" w:rsidRDefault="0053198B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1367BA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53198B" w:rsidRPr="004C4D43" w:rsidRDefault="0053198B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"Дорожка из обручей"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предлагает детям выложить из нескольких обручей д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рожку и попрыгать по ней. Малыши могут ходить по дорожке, перешаг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вая из обруча в обруч, прыгать из обруча в обруч и т. п.</w:t>
            </w:r>
          </w:p>
          <w:p w:rsidR="0053198B" w:rsidRPr="004C4D43" w:rsidRDefault="0053198B" w:rsidP="00296E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 О1</w:t>
            </w:r>
            <w:r w:rsidR="00841963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спины,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841963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обруч</w:t>
            </w:r>
          </w:p>
          <w:p w:rsidR="00841963" w:rsidRPr="004C4D43" w:rsidRDefault="0053198B" w:rsidP="00296E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841963" w:rsidRPr="004C4D43" w:rsidRDefault="00841963" w:rsidP="00296E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198B" w:rsidRPr="004C4D43" w:rsidRDefault="0053198B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"Пролезь в норку"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предлагает малышам показать, как мышки пробираются в норку (обруч).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Сначала педагог держит обруч вертикально, поставив его на пол. Дети по очереди пролезают сквозь обруч (переступая через него или переползая на четвереньках) и пищат, как мышки. Затем воспитатель приподнимает обруч, и игра повторяется.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53198B" w:rsidRPr="004C4D43" w:rsidTr="006428B2">
        <w:tc>
          <w:tcPr>
            <w:tcW w:w="7905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 О1</w:t>
            </w:r>
            <w:r w:rsidR="00841963"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спины,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841963" w:rsidRPr="004C4D43" w:rsidRDefault="0053198B" w:rsidP="00296EF4">
            <w:pPr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53198B" w:rsidRPr="004C4D43" w:rsidRDefault="0053198B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"Обезьянки"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говорит детям: "Сегодня мы будем учиться лазать, как обезьянки". Педагог по очереди помогает малышам забраться на нескол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ь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 ступенек гимнастической стенки. Хвалит ребят: "Вот как высоко зале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з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ли обезьянки на дерево! А теперь слезайте обратно!" Воспитатель следит за тем, чтобы, влезая на лесенку и слезая с нее, дети наступали на каждую ступеньку.</w:t>
            </w:r>
          </w:p>
          <w:p w:rsidR="0053198B" w:rsidRPr="004C4D43" w:rsidRDefault="0053198B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 перекладинам стенки на разной высоте можно прикрепить игрушки и предложить "обезьянкам" достать их.</w:t>
            </w:r>
          </w:p>
          <w:p w:rsidR="0053198B" w:rsidRPr="004C4D43" w:rsidRDefault="0053198B" w:rsidP="00296E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6428B2" w:rsidRPr="004C4D43" w:rsidRDefault="006428B2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 О1</w:t>
            </w:r>
            <w:r w:rsidR="00841963"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8</w:t>
            </w:r>
            <w:r w:rsidRPr="004C4D43">
              <w:rPr>
                <w:rFonts w:ascii="Times New Roman" w:eastAsia="Times New Roman" w:hAnsi="Times New Roman"/>
                <w:bCs/>
                <w:spacing w:val="-10"/>
                <w:w w:val="120"/>
                <w:sz w:val="24"/>
                <w:szCs w:val="24"/>
              </w:rPr>
              <w:t xml:space="preserve">Игры,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игры-занятия способствуют развитию и укреплению мышц спины, плечевого пояса, ног</w:t>
            </w:r>
          </w:p>
          <w:p w:rsidR="0053198B" w:rsidRPr="004C4D43" w:rsidRDefault="0053198B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53198B" w:rsidRPr="004C4D43" w:rsidRDefault="0053198B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53198B" w:rsidRPr="004C4D43" w:rsidRDefault="0053198B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="00841963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53198B" w:rsidRPr="004C4D43" w:rsidRDefault="0053198B" w:rsidP="00296E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Игра</w:t>
            </w:r>
          </w:p>
        </w:tc>
      </w:tr>
    </w:tbl>
    <w:p w:rsidR="0053198B" w:rsidRPr="004C4D43" w:rsidRDefault="0053198B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41963" w:rsidRPr="004C4D43" w:rsidRDefault="00841963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41963" w:rsidRPr="004C4D43" w:rsidRDefault="00841963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41963" w:rsidRPr="004C4D43" w:rsidRDefault="00841963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F2BA8" w:rsidRPr="004C4D43" w:rsidRDefault="008F2BA8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  <w:sectPr w:rsidR="008F2BA8" w:rsidRPr="004C4D43" w:rsidSect="00DE0AC5">
          <w:pgSz w:w="16838" w:h="11906" w:orient="landscape"/>
          <w:pgMar w:top="284" w:right="720" w:bottom="284" w:left="426" w:header="708" w:footer="708" w:gutter="0"/>
          <w:cols w:space="708"/>
          <w:docGrid w:linePitch="360"/>
        </w:sectPr>
      </w:pPr>
    </w:p>
    <w:p w:rsidR="008F2BA8" w:rsidRPr="004C4D43" w:rsidRDefault="008F2BA8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tbl>
      <w:tblPr>
        <w:tblStyle w:val="a5"/>
        <w:tblW w:w="10489" w:type="dxa"/>
        <w:tblInd w:w="392" w:type="dxa"/>
        <w:tblLook w:val="04A0"/>
      </w:tblPr>
      <w:tblGrid>
        <w:gridCol w:w="10489"/>
      </w:tblGrid>
      <w:tr w:rsidR="008F2BA8" w:rsidRPr="004C4D43" w:rsidTr="00DA58D6">
        <w:tc>
          <w:tcPr>
            <w:tcW w:w="10489" w:type="dxa"/>
          </w:tcPr>
          <w:p w:rsidR="008F2BA8" w:rsidRPr="004C4D43" w:rsidRDefault="008F2BA8" w:rsidP="00296EF4">
            <w:pPr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№К1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комплексные занятия, в которых в рамках одного игрового сюжета объединяются несколько упражнений, способствующих развитию различных движений, укреплению мышечной и костной систем, формированию правильной осанки и пр.</w:t>
            </w:r>
          </w:p>
          <w:p w:rsidR="00DA58D6" w:rsidRPr="004C4D43" w:rsidRDefault="00DA58D6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8F2BA8" w:rsidRPr="004C4D43" w:rsidRDefault="008F2BA8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</w:p>
          <w:p w:rsidR="008F2BA8" w:rsidRPr="004C4D43" w:rsidRDefault="008F2BA8" w:rsidP="00296EF4">
            <w:pP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, С. Ю. Мещерякова  Физическое развитие (с.</w:t>
            </w:r>
            <w:proofErr w:type="gram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  <w:p w:rsidR="008F2BA8" w:rsidRPr="004C4D43" w:rsidRDefault="008F2BA8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8F2BA8" w:rsidRPr="004C4D43" w:rsidRDefault="008F2BA8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"Уж ты </w:t>
            </w:r>
            <w:proofErr w:type="spellStart"/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котенька-коток</w:t>
            </w:r>
            <w:proofErr w:type="spellEnd"/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…"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 этой игре-занятии малыши изображают кошечку, выполняя упражнения, способствующие правильному развитию позвоночника, координации движений, коррекции осанки.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Эту игру сначала лучше проводить с одним ребенком, а когда дети освоят движения, можно 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ганизовывать ее с несколькими малышами.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Воспитатель читает малышу текст </w:t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потешки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:</w:t>
            </w:r>
          </w:p>
          <w:p w:rsidR="008F2BA8" w:rsidRPr="004C4D43" w:rsidRDefault="008F2BA8" w:rsidP="00296EF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Котя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котенька-коток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Котя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серенький </w:t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хвосток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Приди, котик, ночевать,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Приди с Настенькой играть.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Уж как я тебе, коту,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За работу заплачу: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Дам кусочек пирога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И кувшинчик молока.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Уж ты кушай, не кроши,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Больше кушать не проси.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предлагает ребенку изобразить кошечку. Вместе с малышом он начинает ползать по ковру (опираясь на колени и вытянутые руки), мяукать, мурлыкать. Затем предлагает ребенку выполнить следующие упражнения. (Показывая их малышу, воспитатель старается двигаться ме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ленно, лениво.)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• Читая малышу </w:t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потешку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про кота, воспитатель гладит ребенка по спинке, помогая прогнуться вниз и поднять голову.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Прогибая спинку, ребенок показывает всем свои "красивые усы": поворачивает голову напр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во-налево так, чтобы увидеть свой таз.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Воспитатель поворачивается к ребенку лицом, улыбается и "виляет хвостиком", побуждая м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лыша сделать то же самое. Затем предлагает ребенку поползать друг за другом.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Ребенок останавливается, опускает голову и выгибает вверх спинку.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Стоя на четвереньках, ребенок плавно переставляет вытянутые вперед руки, прогибая вниз спину и приподнимая голову. Затем вместе со взрослым опять начинает ползать, подлезая и пер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лезая через различные предметы или шнур.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Воспитатель останавливается, встает перед малышом на колени и просит его дать "лапку". К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гда ребенок, не поднимаясь, вытянет ручку вперед, педагог начинает напевать "</w:t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тритатушки-тритата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", побуждая его подавать то одну, то другую "лапку".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Взрослый вместе с ребенком продолжают ползать.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Воспитатель останавливается за спиной ребенка и просит его вытянуть "заднюю лапку". Пед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гог медленно тянет ребенка за носочек так, чтобы выпрямилось колено (задерживает ребенка в этой позе на несколько секунд), и просит "кошечку" посмотреть на "вытянутую лапку". Затем у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ражнение повторяется с другой ногой.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Когда ребенок освоит эти движения, нужно следить за тем, чтобы во время выполнения упра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ж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нения он не опускал голову, а спину прогибал вниз.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"Кошечки" продолжают ползать.</w:t>
            </w:r>
          </w:p>
          <w:p w:rsidR="008F2BA8" w:rsidRPr="004C4D43" w:rsidRDefault="008F2BA8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Воспитатель останавливается сбоку от ребенка. Он помогает малышу одновременно поднять правую ногу и руку, удерживая равновесие. Затем - левую руку и ногу. Когда малыш освоит у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ражнение, можно предложить ему действовать самостоятельно.</w:t>
            </w:r>
          </w:p>
          <w:p w:rsidR="008F2BA8" w:rsidRPr="004C4D43" w:rsidRDefault="008F2BA8" w:rsidP="00296EF4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A58D6" w:rsidRPr="004C4D43" w:rsidRDefault="00DA58D6" w:rsidP="00296EF4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A58D6" w:rsidRPr="004C4D43" w:rsidRDefault="00DA58D6" w:rsidP="00296EF4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A58D6" w:rsidRPr="004C4D43" w:rsidRDefault="00DA58D6" w:rsidP="00296EF4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DA58D6" w:rsidRPr="004C4D43" w:rsidTr="00DA58D6">
        <w:tc>
          <w:tcPr>
            <w:tcW w:w="10489" w:type="dxa"/>
            <w:vAlign w:val="center"/>
          </w:tcPr>
          <w:p w:rsidR="00DA58D6" w:rsidRPr="004C4D43" w:rsidRDefault="00DA58D6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№К2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комплексные занятия, в которых в рамках одного игрового сюжета объединяются несколько упражнений, способствующих развитию различных движений, укреплению мышечной и костной систем, формированию правильной осанки и пр.</w:t>
            </w:r>
          </w:p>
          <w:p w:rsidR="00DA58D6" w:rsidRPr="004C4D43" w:rsidRDefault="00DA58D6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DA58D6" w:rsidRPr="004C4D43" w:rsidRDefault="00DA58D6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DA58D6" w:rsidRPr="004C4D43" w:rsidRDefault="00DA58D6" w:rsidP="00296EF4">
            <w:pP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, С. Ю. Мещерякова  Физическое развитие (с.    </w:t>
            </w:r>
            <w:proofErr w:type="gramEnd"/>
          </w:p>
          <w:p w:rsidR="00DA58D6" w:rsidRPr="004C4D43" w:rsidRDefault="00DA58D6" w:rsidP="00296E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A58D6" w:rsidRPr="004C4D43" w:rsidRDefault="00DA58D6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"Лесные звери"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Игра проводится в несколько этапов. В игре можно использовать музыкальное произведение Н. Хромовой "Лесные звери".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1. "</w:t>
            </w:r>
            <w:r w:rsidRPr="004C4D4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Кто как ходит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". Воспитатель говорит детям: "Давайте поиграем: покажем, как ходят, пр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ы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гают, ползают лесные зверюшки. Кем мы будем сначала? Мишками? Как мишки ходят? Вот так". Педагог показывает, как ходит медведь (ноги на ширине плеч, ходьба с наклонами), дети повтор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я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ют движения взрослого.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Аналогичным образом воспитатель побуждает детей изображать разных зверей, птиц, насек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мых: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зайчика (дети прыгают на двух ногах с прижатыми к груди руками);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птичку (бегают с расставленными в стороны руками, махая ими, как крыльями);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уточку (ходят, наклонившись вперед, и, отведя руки за спину, машут кистями рук с раздвин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тыми пальчиками);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лисичку (ходят медленным крадущимся шагом, высоко поднимая колени и вытягивая носки вперед);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змейку (ползают на животе, изгибая туловище);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• жучка (быстро ползают на четвереньках) и пр.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Малыши могут сами выбирать, кого будут изображать.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2. "</w:t>
            </w:r>
            <w:r w:rsidRPr="004C4D4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День - ночь". 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берет вырезанный из бумаги или картона желтый (красный, оранжевый) круг и говорит: "А теперь давайте поиграем в такую игру. Днем солнышко поднимае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ся высоко в небе (поднимает круг), и все зверюшки в лесу веселятся, прыгают. Ночью солнышко сядет, и все зверюшки лягут спать". Педагог показывает, как звери прыгают (на двух ногах, на 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ной ноге, на носочках) и ложатся спать (приседает на корточки, кладет ладошки под щеку).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Затем игра начинается. Воспитатель поднимает солнышко (играет веселая музыка) и говорит: "Сейчас у нас день", - дети прыгают. Через некоторое время воспитатель опускает солнышко (зв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чит спокойная тихая музыка) и говорит: "Наступила ночь", - "зверюшки" укладываются спать. Игра повторяется несколько раз.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3. "</w:t>
            </w:r>
            <w:r w:rsidRPr="004C4D4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Лягушата".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Воспитатель раскладывает коврики-листья и говорит: "Наступило утро. На п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лянку прискакали лягушата и прыгают по листикам. Давайте теперь будем лягушатами". Дети пр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ы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гают по листьям, изображая лягушат.</w:t>
            </w:r>
          </w:p>
          <w:p w:rsidR="00471B98" w:rsidRPr="004C4D43" w:rsidRDefault="00471B98" w:rsidP="00296E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A58D6" w:rsidRPr="004C4D43" w:rsidTr="00DA58D6">
        <w:tc>
          <w:tcPr>
            <w:tcW w:w="10489" w:type="dxa"/>
            <w:vAlign w:val="center"/>
          </w:tcPr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№К3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комплексные занятия, в которых в рамках одного игрового сюжета объединяются нескол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ь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 упражнений, способствующих развитию различных движений, укреплению мышечной и кос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ной систем, формированию правильной осанки и пр.</w:t>
            </w:r>
          </w:p>
          <w:p w:rsidR="00DA58D6" w:rsidRPr="004C4D43" w:rsidRDefault="00DA58D6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DA58D6" w:rsidRPr="004C4D43" w:rsidRDefault="00DA58D6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8C3B44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корзина, обруч, ткань</w:t>
            </w:r>
          </w:p>
          <w:p w:rsidR="00DA58D6" w:rsidRPr="004C4D43" w:rsidRDefault="00DA58D6" w:rsidP="00296EF4">
            <w:pP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, С. Ю. Мещерякова  Физическое развитие (с.    </w:t>
            </w:r>
            <w:proofErr w:type="gramEnd"/>
          </w:p>
          <w:p w:rsidR="00DA58D6" w:rsidRPr="004C4D43" w:rsidRDefault="00DA58D6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DA58D6" w:rsidRPr="004C4D43" w:rsidRDefault="00DA58D6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"Самолетик-самолет"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Для этой игры понадобятся набивные мешочки, корзина, обруч и большой кусок легкой ткани (парашют).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1. </w:t>
            </w:r>
            <w:r w:rsidRPr="004C4D4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"Заводим мотор".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Дети изображают самолетики, двигаясь вслед за воспитателем, который читает стихотворение:</w:t>
            </w:r>
          </w:p>
          <w:p w:rsidR="00DA58D6" w:rsidRPr="004C4D43" w:rsidRDefault="00DA58D6" w:rsidP="00296EF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Самолетик-самолет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Отправляется в полет.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Жу-жу-жу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жу-жу-жу</w:t>
            </w:r>
            <w:proofErr w:type="spellEnd"/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Я моторчик завожу.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(Дети сжимают кулачки и круговыми движениями "заводят мотор".)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"Самолетики"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разлетаются (расставив руки в стороны, дети бегают по группе).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2. </w:t>
            </w:r>
            <w:r w:rsidRPr="004C4D4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"Перевозим грузы".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Воспитатель говорит, что теперь самолетики будут перевозить грузы с одного аэродрома на другой. Дети-самолетики берут мешочки и, изображая звук мотора, переносят груз с одного места на другое, заранее обозначенное взрослым.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3. </w:t>
            </w:r>
            <w:r w:rsidRPr="004C4D4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"Попади в цель".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Воспитатель говорит детям: "Летчики должны быть ловкими, уметь поп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дать в цель. Давайте и мы научимся попадать в цель". Педагог показывает малышам, как (из-за г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ловы, от груди, снизу) и куда они будут бросать мешочки (в корзину, в обруч, за нарисованную л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нию).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4. </w:t>
            </w:r>
            <w:r w:rsidRPr="004C4D4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"Парашют".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 игре участвуют двое взрослых. Воспитатель показывает детям кусок ткани и говорит: "Это парашют. Сейчас парашют раскроется, а вы в это время должны пробежать под ним, чтобы он вас не накрыл". Взрослые берут ткань за углы и подбрасывают вверх. Пока "парашют" опускается, дети пробегают под ним. Тех, кто не успел пробежать, парашют накрывает, а воспит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тели, дотрагиваясь до детей, угадывают их имена.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5. "</w:t>
            </w:r>
            <w:r w:rsidRPr="004C4D4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Возвращаемся домой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". Дети-"самолетики" заводят моторы и вслед за воспитателем летят "домой". Педагог читает стихотворение:</w:t>
            </w:r>
          </w:p>
          <w:p w:rsidR="00DA58D6" w:rsidRPr="004C4D43" w:rsidRDefault="00DA58D6" w:rsidP="00296EF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Самолет летит,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Самолет гудит: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"А куда же я лечу?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Я лечу, куда хочу!"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Улетел за облака.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"До свидания! Пока!"</w:t>
            </w:r>
          </w:p>
          <w:p w:rsidR="00DA58D6" w:rsidRPr="004C4D43" w:rsidRDefault="00DA58D6" w:rsidP="00296E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A58D6" w:rsidRPr="004C4D43" w:rsidTr="00DA58D6">
        <w:tc>
          <w:tcPr>
            <w:tcW w:w="10489" w:type="dxa"/>
            <w:vAlign w:val="center"/>
          </w:tcPr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№К4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комплексные занятия, в которых в рамках одного игрового сюжета объединяются нескол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ь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 упражнений, способствующих развитию различных движений, укреплению мышечной и кос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ной систем, формированию правильной осанки и пр.</w:t>
            </w:r>
          </w:p>
          <w:p w:rsidR="00DA58D6" w:rsidRPr="004C4D43" w:rsidRDefault="00DA58D6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</w:t>
            </w:r>
            <w:r w:rsidR="008C3B44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сундучок, разные игрушки, массажные мячики, массажные коврики, дорожки с отп</w:t>
            </w:r>
            <w:r w:rsidR="008C3B44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="008C3B44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чатками ступней и ладоней, перышки-султанчики.</w:t>
            </w:r>
          </w:p>
          <w:p w:rsidR="00DA58D6" w:rsidRPr="004C4D43" w:rsidRDefault="00DA58D6" w:rsidP="00296EF4">
            <w:pP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, С. Ю. Мещерякова  Физическое развитие (с.    </w:t>
            </w:r>
            <w:proofErr w:type="gramEnd"/>
          </w:p>
          <w:p w:rsidR="00DA58D6" w:rsidRPr="004C4D43" w:rsidRDefault="00DA58D6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DA58D6" w:rsidRPr="004C4D43" w:rsidRDefault="00DA58D6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"Чудесный сундучок"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Эта игра способствует укреплению дыхательной мускулатуры, развитию гибкости позвоночн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ка, подвижности грудной клетки. В ней используются элементы самомассажа, пластической, дых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тельной гимнастики.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Для игры понадобятся корзина, дуги-ворота, сундучок, в котором находятся массажные мячики-ежики, массажные коврики, дорожки с отпечатками ступней и ладоней, перышки-султанчики.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1. Воспитатель ставит в центре комнаты сундучок, подзывает детей и говорит: "Посмотрите, к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кой у меня чудесный сундучок. В нем что-то спрятано". Педагог читает стихотворение:</w:t>
            </w:r>
          </w:p>
          <w:p w:rsidR="00DA58D6" w:rsidRPr="004C4D43" w:rsidRDefault="00DA58D6" w:rsidP="00296EF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Я - чудесный сундучок,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Вам, ребята, я дружок.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Очень хочется мне знать,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Как вы любите играть.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Затем спрашивает: "Сундучок-сундучок, что ты нам принес?" и отвечает от имени сундучка: "Я принес разные игрушки. Хотите поиграть с ними?"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2. Воспитатель достает из сундучка массажные мячики, раздает их детям и говорит: "Это мяч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ки-ежики. Ими можно играть, вот так", - и показывает, как нужно катать мячики между ладонями. Дети повторяют действия.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"А еще этими мячиками можно играть вот так", - продолжает педагог и показывает, как катать мячик от кисти руки до плеча.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Далее вслед за воспитателем дети катают мячики по туловищу от подбородка до стопы; по т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лии слева направо; круговыми движениями по животу; то одной, то другой стопой; ладонью по п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лу; двумя ладонями по спинам друг друга.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Затем воспитатель предлагает малышам бросить мячики в корзину.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3. Воспитатель просит детей посмотреть, что еще лежит в чудесном сундучке. Малыши находят там коврики: один с отпечатками ступней, другой - с отпечатками ладоней.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Педагог предлагает детям сначала походить по дорожкам с отпечатками ступней (на полной стопе, на носочках, поднимая руки вверх (к солнцу)), затем поползать по дорожке с отпечатками ладоней (с опорой на ладони и стопы ног).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4. Дети достают из сундучка перышки-султанчики, машут ими, дуют на них. Затем встают в круг, соединяют вытянутые вперед руки и все вместе дуют на султанчики.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Можно также предложить малышам положить перышко на ладошку, подуть на него и поймать перышко (подуть на перышко, чтобы оно попало в воротца).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5. Воспитатель достает из сундучка массажные коврики, раскладывает их и предлагает мал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ы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шам походить (побегать) по ним.</w:t>
            </w:r>
          </w:p>
          <w:p w:rsidR="00DA58D6" w:rsidRPr="004C4D43" w:rsidRDefault="00DA58D6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6. Педагог вместе с детьми складывает в сундучок предметы и организует вокруг него хоровод под музыку или пение. Ребята ходят по кругу (топают ножками, двигаются к центру круга и расх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дятся от центра).</w:t>
            </w:r>
          </w:p>
          <w:p w:rsidR="008C3B44" w:rsidRPr="004C4D43" w:rsidRDefault="008C3B44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A58D6" w:rsidRPr="004C4D43" w:rsidRDefault="00DA58D6" w:rsidP="00296E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A58D6" w:rsidRDefault="00DA58D6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96EF4" w:rsidRDefault="00296EF4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96EF4" w:rsidRDefault="00296EF4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96EF4" w:rsidRDefault="00296EF4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96EF4" w:rsidRDefault="00296EF4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96EF4" w:rsidRDefault="00296EF4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96EF4" w:rsidRDefault="00296EF4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96EF4" w:rsidRDefault="00296EF4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96EF4" w:rsidRDefault="00296EF4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96EF4" w:rsidRDefault="00296EF4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96EF4" w:rsidRDefault="00296EF4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96EF4" w:rsidRDefault="00296EF4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96EF4" w:rsidRPr="004C4D43" w:rsidRDefault="00296EF4" w:rsidP="00296EF4">
      <w:pPr>
        <w:shd w:val="clear" w:color="auto" w:fill="FFFFFF"/>
        <w:spacing w:after="0" w:line="240" w:lineRule="auto"/>
        <w:ind w:right="150"/>
        <w:outlineLvl w:val="1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</w:p>
    <w:p w:rsidR="00296EF4" w:rsidRPr="004C4D43" w:rsidRDefault="00296EF4" w:rsidP="00296EF4">
      <w:pPr>
        <w:shd w:val="clear" w:color="auto" w:fill="FFFFFF"/>
        <w:spacing w:after="0" w:line="240" w:lineRule="auto"/>
        <w:ind w:right="150"/>
        <w:outlineLvl w:val="1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</w:p>
    <w:p w:rsidR="00296EF4" w:rsidRPr="004C4D43" w:rsidRDefault="00296EF4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  <w:sectPr w:rsidR="00296EF4" w:rsidRPr="004C4D43" w:rsidSect="008F2BA8">
          <w:pgSz w:w="11906" w:h="16838"/>
          <w:pgMar w:top="426" w:right="284" w:bottom="720" w:left="426" w:header="708" w:footer="708" w:gutter="0"/>
          <w:cols w:space="708"/>
          <w:docGrid w:linePitch="360"/>
        </w:sectPr>
      </w:pPr>
    </w:p>
    <w:p w:rsidR="0053198B" w:rsidRPr="004C4D43" w:rsidRDefault="0053198B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tbl>
      <w:tblPr>
        <w:tblStyle w:val="a5"/>
        <w:tblW w:w="15984" w:type="dxa"/>
        <w:tblBorders>
          <w:top w:val="dotDash" w:sz="8" w:space="0" w:color="548DD4" w:themeColor="text2" w:themeTint="99"/>
          <w:left w:val="dotDash" w:sz="8" w:space="0" w:color="548DD4" w:themeColor="text2" w:themeTint="99"/>
          <w:bottom w:val="dotDash" w:sz="8" w:space="0" w:color="548DD4" w:themeColor="text2" w:themeTint="99"/>
          <w:right w:val="dotDash" w:sz="8" w:space="0" w:color="548DD4" w:themeColor="text2" w:themeTint="99"/>
          <w:insideH w:val="dotDash" w:sz="8" w:space="0" w:color="548DD4" w:themeColor="text2" w:themeTint="99"/>
          <w:insideV w:val="dotDash" w:sz="8" w:space="0" w:color="548DD4" w:themeColor="text2" w:themeTint="99"/>
        </w:tblBorders>
        <w:tblLook w:val="04A0"/>
      </w:tblPr>
      <w:tblGrid>
        <w:gridCol w:w="7992"/>
        <w:gridCol w:w="7992"/>
      </w:tblGrid>
      <w:tr w:rsidR="001F024F" w:rsidRPr="004C4D43" w:rsidTr="00DF4E06">
        <w:trPr>
          <w:trHeight w:val="3212"/>
        </w:trPr>
        <w:tc>
          <w:tcPr>
            <w:tcW w:w="7992" w:type="dxa"/>
            <w:vAlign w:val="center"/>
          </w:tcPr>
          <w:p w:rsidR="001F024F" w:rsidRPr="004C4D43" w:rsidRDefault="00471B98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ДУ1</w:t>
            </w:r>
            <w:r w:rsidR="001F024F"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направлено на укрепление дыхательной мускулатуры</w:t>
            </w:r>
          </w:p>
          <w:p w:rsidR="001F024F" w:rsidRPr="004C4D43" w:rsidRDefault="001F024F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1F024F" w:rsidRPr="004C4D43" w:rsidRDefault="001F024F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8C3B44" w:rsidRPr="004C4D43" w:rsidRDefault="001F024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</w:t>
            </w:r>
            <w:r w:rsidR="00DF4E06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</w:t>
            </w:r>
            <w:proofErr w:type="gramStart"/>
            <w:r w:rsidR="00DF4E06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="00DF4E06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="00DF4E06"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, С. Ю. Мещерякова  Физическое развитие (с.  </w:t>
            </w:r>
            <w:proofErr w:type="gramEnd"/>
          </w:p>
          <w:p w:rsidR="001F024F" w:rsidRPr="004C4D43" w:rsidRDefault="001F024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1F024F" w:rsidRPr="004C4D43" w:rsidRDefault="001F024F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"Коровка мычит"</w:t>
            </w:r>
          </w:p>
          <w:p w:rsidR="001F024F" w:rsidRPr="004C4D43" w:rsidRDefault="001F024F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предлагает малышам изобразить, как мычит коровка. Дети делают вдох, а на выдохе двумя пальцами одновременно ритмично наж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мают на крылья носа, произнося звук</w:t>
            </w:r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  <w:t>м</w:t>
            </w:r>
            <w:proofErr w:type="gramStart"/>
            <w:r w:rsidRPr="004C4D43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</w:p>
          <w:p w:rsidR="001F024F" w:rsidRPr="004C4D43" w:rsidRDefault="001F024F" w:rsidP="00296EF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F024F" w:rsidRPr="004C4D43" w:rsidRDefault="001F024F" w:rsidP="00296E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92" w:type="dxa"/>
            <w:vAlign w:val="center"/>
          </w:tcPr>
          <w:p w:rsidR="00DF4E06" w:rsidRPr="004C4D43" w:rsidRDefault="00DF4E06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ДУ2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направлено на укрепление дыхательной мускулатуры</w:t>
            </w:r>
          </w:p>
          <w:p w:rsidR="00DF4E06" w:rsidRPr="004C4D43" w:rsidRDefault="00DF4E06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DF4E06" w:rsidRPr="004C4D43" w:rsidRDefault="00DF4E06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DF4E06" w:rsidRPr="004C4D43" w:rsidRDefault="00DF4E06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, С. Ю. Мещерякова  Физическое развитие (с.    </w:t>
            </w:r>
            <w:proofErr w:type="gramEnd"/>
          </w:p>
          <w:p w:rsidR="001F024F" w:rsidRPr="004C4D43" w:rsidRDefault="001F024F" w:rsidP="00296EF4">
            <w:pPr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"Ветерок"</w:t>
            </w:r>
          </w:p>
          <w:p w:rsidR="001F024F" w:rsidRPr="004C4D43" w:rsidRDefault="001F024F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предлагает малышам изобразить, как дует ветер. Дыша ч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рез нос, нужно плавно отвести плечи назад и соединить лопатки ("Ветер набирает силу"); затем вытянуть губы трубочкой и медленно выдохнуть воздух через рот, расслабляя плечи.</w:t>
            </w:r>
          </w:p>
          <w:p w:rsidR="001F024F" w:rsidRPr="004C4D43" w:rsidRDefault="001F024F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При выполнении этого упражнения можно предложить детям дуть на воду, листик, пушинку, мыльные пузыри, воздушный шарик.</w:t>
            </w:r>
          </w:p>
        </w:tc>
      </w:tr>
      <w:tr w:rsidR="001F024F" w:rsidRPr="004C4D43" w:rsidTr="00DF4E06">
        <w:trPr>
          <w:trHeight w:val="3542"/>
        </w:trPr>
        <w:tc>
          <w:tcPr>
            <w:tcW w:w="7992" w:type="dxa"/>
            <w:vAlign w:val="center"/>
          </w:tcPr>
          <w:p w:rsidR="00DF4E06" w:rsidRPr="004C4D43" w:rsidRDefault="00DF4E06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ДУ3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направлено на укрепление дыхательной мускулатуры</w:t>
            </w:r>
          </w:p>
          <w:p w:rsidR="00DF4E06" w:rsidRPr="004C4D43" w:rsidRDefault="00DF4E06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DF4E06" w:rsidRPr="004C4D43" w:rsidRDefault="00DF4E06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DF4E06" w:rsidRPr="004C4D43" w:rsidRDefault="00DF4E06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, С. Ю. Мещерякова  Физическое развитие (с.    </w:t>
            </w:r>
            <w:proofErr w:type="gramEnd"/>
          </w:p>
          <w:p w:rsidR="001F024F" w:rsidRPr="004C4D43" w:rsidRDefault="001F024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1F024F" w:rsidRPr="004C4D43" w:rsidRDefault="001F024F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"Радуга улыбается"</w:t>
            </w:r>
          </w:p>
          <w:p w:rsidR="001F024F" w:rsidRPr="004C4D43" w:rsidRDefault="001F024F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Педагог предлагает малышам изобразить радугу. Для этого дети через стороны поднимают руки над головой, как бы рисуя дугу радуги. Одн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временно делается медленный вдох. На выдохе, широко улыбаясь и прои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з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нося "с-с-с", малыши плавно опускают руки.</w:t>
            </w:r>
          </w:p>
          <w:p w:rsidR="001F024F" w:rsidRPr="004C4D43" w:rsidRDefault="001F024F" w:rsidP="00296EF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F024F" w:rsidRPr="004C4D43" w:rsidRDefault="001F024F" w:rsidP="00296E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92" w:type="dxa"/>
            <w:vAlign w:val="center"/>
          </w:tcPr>
          <w:p w:rsidR="00DF4E06" w:rsidRPr="004C4D43" w:rsidRDefault="00DF4E06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ДУ4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направлено на укрепление дыхательной мускулатуры</w:t>
            </w:r>
          </w:p>
          <w:p w:rsidR="00DF4E06" w:rsidRPr="004C4D43" w:rsidRDefault="00DF4E06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DF4E06" w:rsidRPr="004C4D43" w:rsidRDefault="00DF4E06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DF4E06" w:rsidRPr="004C4D43" w:rsidRDefault="00DF4E06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, С. Ю. Мещерякова  Физическое развитие (с.    </w:t>
            </w:r>
            <w:proofErr w:type="gramEnd"/>
          </w:p>
          <w:p w:rsidR="001F024F" w:rsidRPr="004C4D43" w:rsidRDefault="001F024F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1F024F" w:rsidRPr="004C4D43" w:rsidRDefault="001F024F" w:rsidP="00296EF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"Пыхтим, как ежики"</w:t>
            </w:r>
          </w:p>
          <w:p w:rsidR="001F024F" w:rsidRPr="004C4D43" w:rsidRDefault="001F024F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Воспитатель показывает детям, как делать короткие ("колючие") вдохи и выдохи, будто пыхтит маленький ежик.</w:t>
            </w:r>
          </w:p>
        </w:tc>
      </w:tr>
      <w:tr w:rsidR="001F024F" w:rsidRPr="004C4D43" w:rsidTr="00DF4E06">
        <w:trPr>
          <w:trHeight w:val="3542"/>
        </w:trPr>
        <w:tc>
          <w:tcPr>
            <w:tcW w:w="7992" w:type="dxa"/>
            <w:vAlign w:val="center"/>
          </w:tcPr>
          <w:p w:rsidR="00DF4E06" w:rsidRPr="004C4D43" w:rsidRDefault="00DF4E06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ДУ5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направлено на укрепление дыхательной мускулатуры</w:t>
            </w:r>
          </w:p>
          <w:p w:rsidR="00DF4E06" w:rsidRPr="004C4D43" w:rsidRDefault="00DF4E06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DF4E06" w:rsidRPr="004C4D43" w:rsidRDefault="00DF4E06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DF4E06" w:rsidRPr="004C4D43" w:rsidRDefault="00DF4E06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, С. Ю. Мещерякова  Физическое развитие (с.    </w:t>
            </w:r>
            <w:proofErr w:type="gramEnd"/>
          </w:p>
          <w:p w:rsidR="001F024F" w:rsidRPr="004C4D43" w:rsidRDefault="001F024F" w:rsidP="00296EF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r w:rsidRPr="004C4D4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"Солнышко и луна"</w:t>
            </w:r>
          </w:p>
          <w:p w:rsidR="001F024F" w:rsidRPr="004C4D43" w:rsidRDefault="001F024F" w:rsidP="00296EF4">
            <w:pPr>
              <w:ind w:firstLine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Педагог показывает малышам, как дышать попеременно то одной, то другой ноздрей. Для этого нужно одну ноздрю прикрыть пальчиком. (Д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ы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хание одной ноздрей - солнышко, другой - луна.)</w:t>
            </w:r>
          </w:p>
          <w:p w:rsidR="001F024F" w:rsidRPr="004C4D43" w:rsidRDefault="001F024F" w:rsidP="00296EF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F024F" w:rsidRPr="004C4D43" w:rsidRDefault="001F024F" w:rsidP="00296E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92" w:type="dxa"/>
            <w:vAlign w:val="center"/>
          </w:tcPr>
          <w:p w:rsidR="00DF4E06" w:rsidRPr="004C4D43" w:rsidRDefault="00DF4E06" w:rsidP="00296EF4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ДУ6</w:t>
            </w:r>
            <w:r w:rsidRPr="004C4D43">
              <w:rPr>
                <w:rFonts w:ascii="Times New Roman" w:hAnsi="Times New Roman"/>
                <w:color w:val="333333"/>
                <w:sz w:val="24"/>
                <w:szCs w:val="24"/>
              </w:rPr>
              <w:t>направлено на укрепление дыхательной мускулатуры</w:t>
            </w:r>
          </w:p>
          <w:p w:rsidR="00DF4E06" w:rsidRPr="004C4D43" w:rsidRDefault="00DF4E06" w:rsidP="00296EF4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4D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Участники: </w:t>
            </w:r>
            <w:r w:rsidRPr="004C4D43">
              <w:rPr>
                <w:rFonts w:ascii="Times New Roman" w:eastAsia="Times New Roman" w:hAnsi="Times New Roman"/>
                <w:i/>
                <w:sz w:val="24"/>
                <w:szCs w:val="24"/>
              </w:rPr>
              <w:t>один /несколько</w:t>
            </w:r>
          </w:p>
          <w:p w:rsidR="00DF4E06" w:rsidRPr="004C4D43" w:rsidRDefault="00DF4E06" w:rsidP="00296EF4">
            <w:pPr>
              <w:keepNext/>
              <w:keepLines/>
              <w:contextualSpacing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4C4D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DF4E06" w:rsidRPr="004C4D43" w:rsidRDefault="00DF4E06" w:rsidP="00296EF4">
            <w:pPr>
              <w:shd w:val="clear" w:color="auto" w:fill="FFFFFF"/>
              <w:ind w:right="150"/>
              <w:outlineLvl w:val="1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 </w:t>
            </w:r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Л. Н. </w:t>
            </w:r>
            <w:proofErr w:type="spellStart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4C4D43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, С. Ю. Мещерякова  Физическое развитие (с.    </w:t>
            </w:r>
            <w:proofErr w:type="gramEnd"/>
          </w:p>
          <w:p w:rsidR="001F024F" w:rsidRPr="004C4D43" w:rsidRDefault="001F024F" w:rsidP="00296EF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C4D43">
              <w:rPr>
                <w:rFonts w:ascii="Times New Roman" w:hAnsi="Times New Roman"/>
                <w:b/>
                <w:i/>
                <w:sz w:val="24"/>
                <w:szCs w:val="24"/>
              </w:rPr>
              <w:t>Игра</w:t>
            </w:r>
          </w:p>
          <w:p w:rsidR="001F024F" w:rsidRPr="004C4D43" w:rsidRDefault="001F024F" w:rsidP="00296EF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F024F" w:rsidRPr="004C4D43" w:rsidRDefault="001F024F" w:rsidP="00296EF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F4E06" w:rsidRPr="004C4D43" w:rsidRDefault="00DF4E06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  <w:sectPr w:rsidR="00DF4E06" w:rsidRPr="004C4D43" w:rsidSect="00DA58D6">
          <w:pgSz w:w="16838" w:h="11906" w:orient="landscape"/>
          <w:pgMar w:top="284" w:right="720" w:bottom="426" w:left="426" w:header="708" w:footer="708" w:gutter="0"/>
          <w:cols w:space="708"/>
          <w:docGrid w:linePitch="360"/>
        </w:sectPr>
      </w:pPr>
    </w:p>
    <w:p w:rsidR="001F024F" w:rsidRPr="004C4D43" w:rsidRDefault="001F024F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1F024F" w:rsidRPr="004C4D43" w:rsidRDefault="001F024F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9E67FF" w:rsidRPr="004C4D43" w:rsidRDefault="009E67FF" w:rsidP="00296EF4">
      <w:pPr>
        <w:pStyle w:val="2"/>
        <w:spacing w:before="0" w:beforeAutospacing="0" w:after="0" w:afterAutospacing="0"/>
        <w:ind w:left="150" w:right="150"/>
        <w:jc w:val="center"/>
        <w:rPr>
          <w:color w:val="222222"/>
          <w:sz w:val="24"/>
          <w:szCs w:val="24"/>
        </w:rPr>
      </w:pPr>
      <w:r w:rsidRPr="004C4D43">
        <w:rPr>
          <w:color w:val="222222"/>
          <w:sz w:val="24"/>
          <w:szCs w:val="24"/>
        </w:rPr>
        <w:t>Список литературы</w:t>
      </w:r>
    </w:p>
    <w:p w:rsidR="009E67FF" w:rsidRPr="004C4D43" w:rsidRDefault="009E67FF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4C4D43">
        <w:rPr>
          <w:rFonts w:ascii="Times New Roman" w:hAnsi="Times New Roman"/>
          <w:color w:val="333333"/>
          <w:sz w:val="24"/>
          <w:szCs w:val="24"/>
        </w:rPr>
        <w:t>Ветрова</w:t>
      </w:r>
      <w:proofErr w:type="spellEnd"/>
      <w:r w:rsidRPr="004C4D43">
        <w:rPr>
          <w:rFonts w:ascii="Times New Roman" w:hAnsi="Times New Roman"/>
          <w:color w:val="333333"/>
          <w:sz w:val="24"/>
          <w:szCs w:val="24"/>
        </w:rPr>
        <w:t xml:space="preserve"> В. В. Ладушки: Песенки, стишки, </w:t>
      </w:r>
      <w:proofErr w:type="spellStart"/>
      <w:r w:rsidRPr="004C4D43">
        <w:rPr>
          <w:rFonts w:ascii="Times New Roman" w:hAnsi="Times New Roman"/>
          <w:color w:val="333333"/>
          <w:sz w:val="24"/>
          <w:szCs w:val="24"/>
        </w:rPr>
        <w:t>потешки</w:t>
      </w:r>
      <w:proofErr w:type="spellEnd"/>
      <w:r w:rsidRPr="004C4D43">
        <w:rPr>
          <w:rFonts w:ascii="Times New Roman" w:hAnsi="Times New Roman"/>
          <w:color w:val="333333"/>
          <w:sz w:val="24"/>
          <w:szCs w:val="24"/>
        </w:rPr>
        <w:t>, считалки, загадки и игры для детей до трех лет. - М.: Знание, 1994.</w:t>
      </w:r>
    </w:p>
    <w:p w:rsidR="009E67FF" w:rsidRPr="004C4D43" w:rsidRDefault="009E67FF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  <w:r w:rsidRPr="004C4D43">
        <w:rPr>
          <w:rFonts w:ascii="Times New Roman" w:hAnsi="Times New Roman"/>
          <w:color w:val="333333"/>
          <w:sz w:val="24"/>
          <w:szCs w:val="24"/>
        </w:rPr>
        <w:t xml:space="preserve">Глазырина Л. Д. Физическая культура - дошкольникам. Младший возраст. - М.: </w:t>
      </w:r>
      <w:proofErr w:type="spellStart"/>
      <w:r w:rsidRPr="004C4D43">
        <w:rPr>
          <w:rFonts w:ascii="Times New Roman" w:hAnsi="Times New Roman"/>
          <w:color w:val="333333"/>
          <w:sz w:val="24"/>
          <w:szCs w:val="24"/>
        </w:rPr>
        <w:t>Владос</w:t>
      </w:r>
      <w:proofErr w:type="spellEnd"/>
      <w:r w:rsidRPr="004C4D43">
        <w:rPr>
          <w:rFonts w:ascii="Times New Roman" w:hAnsi="Times New Roman"/>
          <w:color w:val="333333"/>
          <w:sz w:val="24"/>
          <w:szCs w:val="24"/>
        </w:rPr>
        <w:t>, 2000.</w:t>
      </w:r>
    </w:p>
    <w:p w:rsidR="009E67FF" w:rsidRPr="004C4D43" w:rsidRDefault="009E67FF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  <w:r w:rsidRPr="004C4D43">
        <w:rPr>
          <w:rFonts w:ascii="Times New Roman" w:hAnsi="Times New Roman"/>
          <w:color w:val="333333"/>
          <w:sz w:val="24"/>
          <w:szCs w:val="24"/>
        </w:rPr>
        <w:t>Литвинова М. Ф. Физкультурные занятия с детьми раннего возраста: третий год жизни. - М.: Айрис-пресс, 2005.</w:t>
      </w:r>
    </w:p>
    <w:p w:rsidR="009E67FF" w:rsidRPr="004C4D43" w:rsidRDefault="009E67FF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  <w:r w:rsidRPr="004C4D43">
        <w:rPr>
          <w:rFonts w:ascii="Times New Roman" w:hAnsi="Times New Roman"/>
          <w:color w:val="333333"/>
          <w:sz w:val="24"/>
          <w:szCs w:val="24"/>
        </w:rPr>
        <w:t xml:space="preserve">Пословицы, поговорки, </w:t>
      </w:r>
      <w:proofErr w:type="spellStart"/>
      <w:r w:rsidRPr="004C4D43">
        <w:rPr>
          <w:rFonts w:ascii="Times New Roman" w:hAnsi="Times New Roman"/>
          <w:color w:val="333333"/>
          <w:sz w:val="24"/>
          <w:szCs w:val="24"/>
        </w:rPr>
        <w:t>потешки</w:t>
      </w:r>
      <w:proofErr w:type="spellEnd"/>
      <w:r w:rsidRPr="004C4D43">
        <w:rPr>
          <w:rFonts w:ascii="Times New Roman" w:hAnsi="Times New Roman"/>
          <w:color w:val="333333"/>
          <w:sz w:val="24"/>
          <w:szCs w:val="24"/>
        </w:rPr>
        <w:t>, скороговорки. Популярное пособие для родителей и педагогов. - Яр</w:t>
      </w:r>
      <w:r w:rsidRPr="004C4D43">
        <w:rPr>
          <w:rFonts w:ascii="Times New Roman" w:hAnsi="Times New Roman"/>
          <w:color w:val="333333"/>
          <w:sz w:val="24"/>
          <w:szCs w:val="24"/>
        </w:rPr>
        <w:t>о</w:t>
      </w:r>
      <w:r w:rsidRPr="004C4D43">
        <w:rPr>
          <w:rFonts w:ascii="Times New Roman" w:hAnsi="Times New Roman"/>
          <w:color w:val="333333"/>
          <w:sz w:val="24"/>
          <w:szCs w:val="24"/>
        </w:rPr>
        <w:t>славль: Академия развития, 1997.</w:t>
      </w:r>
    </w:p>
    <w:p w:rsidR="009E67FF" w:rsidRPr="004C4D43" w:rsidRDefault="009E67FF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  <w:r w:rsidRPr="004C4D43">
        <w:rPr>
          <w:rFonts w:ascii="Times New Roman" w:hAnsi="Times New Roman"/>
          <w:color w:val="333333"/>
          <w:sz w:val="24"/>
          <w:szCs w:val="24"/>
        </w:rPr>
        <w:t>Развивающие игры для детей. - М.: Физкультура и спорт, 1990.</w:t>
      </w:r>
    </w:p>
    <w:p w:rsidR="009E67FF" w:rsidRPr="004C4D43" w:rsidRDefault="009E67FF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  <w:r w:rsidRPr="004C4D43">
        <w:rPr>
          <w:rFonts w:ascii="Times New Roman" w:hAnsi="Times New Roman"/>
          <w:color w:val="333333"/>
          <w:sz w:val="24"/>
          <w:szCs w:val="24"/>
        </w:rPr>
        <w:t>Развивающие игры с малышами до 3 лет. - Ярославль: Академия развития, 1997.</w:t>
      </w:r>
    </w:p>
    <w:p w:rsidR="009E67FF" w:rsidRPr="004C4D43" w:rsidRDefault="009E67FF" w:rsidP="00296EF4">
      <w:pPr>
        <w:spacing w:after="0" w:line="240" w:lineRule="auto"/>
        <w:ind w:firstLine="300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4C4D43">
        <w:rPr>
          <w:rFonts w:ascii="Times New Roman" w:hAnsi="Times New Roman"/>
          <w:color w:val="333333"/>
          <w:sz w:val="24"/>
          <w:szCs w:val="24"/>
        </w:rPr>
        <w:t>Сацко</w:t>
      </w:r>
      <w:proofErr w:type="spellEnd"/>
      <w:r w:rsidRPr="004C4D43">
        <w:rPr>
          <w:rFonts w:ascii="Times New Roman" w:hAnsi="Times New Roman"/>
          <w:color w:val="333333"/>
          <w:sz w:val="24"/>
          <w:szCs w:val="24"/>
        </w:rPr>
        <w:t xml:space="preserve"> Т., Буренина А. Топ-хлоп, малыши! Программа музыкально-ритмического воспитания детей 2–3 лет. - СПб</w:t>
      </w:r>
      <w:proofErr w:type="gramStart"/>
      <w:r w:rsidRPr="004C4D43">
        <w:rPr>
          <w:rFonts w:ascii="Times New Roman" w:hAnsi="Times New Roman"/>
          <w:color w:val="333333"/>
          <w:sz w:val="24"/>
          <w:szCs w:val="24"/>
        </w:rPr>
        <w:t xml:space="preserve">., </w:t>
      </w:r>
      <w:proofErr w:type="gramEnd"/>
      <w:r w:rsidRPr="004C4D43">
        <w:rPr>
          <w:rFonts w:ascii="Times New Roman" w:hAnsi="Times New Roman"/>
          <w:color w:val="333333"/>
          <w:sz w:val="24"/>
          <w:szCs w:val="24"/>
        </w:rPr>
        <w:t>2001.</w:t>
      </w:r>
    </w:p>
    <w:p w:rsidR="004C3E44" w:rsidRPr="004C4D43" w:rsidRDefault="004C3E44" w:rsidP="00296E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C3E44" w:rsidRPr="004C4D43" w:rsidSect="00DF4E06">
      <w:pgSz w:w="11906" w:h="16838"/>
      <w:pgMar w:top="426" w:right="28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B98"/>
    <w:multiLevelType w:val="hybridMultilevel"/>
    <w:tmpl w:val="F1FE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5AFF"/>
    <w:multiLevelType w:val="hybridMultilevel"/>
    <w:tmpl w:val="5BE6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23FA7"/>
    <w:multiLevelType w:val="hybridMultilevel"/>
    <w:tmpl w:val="57DE7138"/>
    <w:lvl w:ilvl="0" w:tplc="B178E7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538189E"/>
    <w:multiLevelType w:val="hybridMultilevel"/>
    <w:tmpl w:val="594E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930EB"/>
    <w:multiLevelType w:val="hybridMultilevel"/>
    <w:tmpl w:val="B2D4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C6F13"/>
    <w:multiLevelType w:val="hybridMultilevel"/>
    <w:tmpl w:val="DA32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/>
  <w:rsids>
    <w:rsidRoot w:val="0075428C"/>
    <w:rsid w:val="00000187"/>
    <w:rsid w:val="00000FEF"/>
    <w:rsid w:val="000016CE"/>
    <w:rsid w:val="00001B39"/>
    <w:rsid w:val="00001C40"/>
    <w:rsid w:val="000027F9"/>
    <w:rsid w:val="000034C4"/>
    <w:rsid w:val="00003A79"/>
    <w:rsid w:val="00003AE5"/>
    <w:rsid w:val="00003FFD"/>
    <w:rsid w:val="00004154"/>
    <w:rsid w:val="00004171"/>
    <w:rsid w:val="000043DE"/>
    <w:rsid w:val="000052F6"/>
    <w:rsid w:val="00005A36"/>
    <w:rsid w:val="00005A4F"/>
    <w:rsid w:val="00006502"/>
    <w:rsid w:val="00006676"/>
    <w:rsid w:val="00006813"/>
    <w:rsid w:val="00006C5B"/>
    <w:rsid w:val="00007614"/>
    <w:rsid w:val="0000771D"/>
    <w:rsid w:val="0001096C"/>
    <w:rsid w:val="00011A4F"/>
    <w:rsid w:val="00011BCD"/>
    <w:rsid w:val="000123E5"/>
    <w:rsid w:val="00012DF2"/>
    <w:rsid w:val="0001320D"/>
    <w:rsid w:val="00013370"/>
    <w:rsid w:val="00014122"/>
    <w:rsid w:val="00014561"/>
    <w:rsid w:val="00015DB7"/>
    <w:rsid w:val="00015E1B"/>
    <w:rsid w:val="000161B7"/>
    <w:rsid w:val="0001673A"/>
    <w:rsid w:val="0001685F"/>
    <w:rsid w:val="000173C4"/>
    <w:rsid w:val="000175E4"/>
    <w:rsid w:val="000176D0"/>
    <w:rsid w:val="000207A2"/>
    <w:rsid w:val="00021164"/>
    <w:rsid w:val="00022F15"/>
    <w:rsid w:val="00024285"/>
    <w:rsid w:val="00024BF7"/>
    <w:rsid w:val="00024DD7"/>
    <w:rsid w:val="00026F09"/>
    <w:rsid w:val="00027AE0"/>
    <w:rsid w:val="00027EE6"/>
    <w:rsid w:val="00030652"/>
    <w:rsid w:val="000308E6"/>
    <w:rsid w:val="0003185B"/>
    <w:rsid w:val="00031ED7"/>
    <w:rsid w:val="000323E4"/>
    <w:rsid w:val="00032427"/>
    <w:rsid w:val="00034272"/>
    <w:rsid w:val="00034CBB"/>
    <w:rsid w:val="00035C62"/>
    <w:rsid w:val="000363B8"/>
    <w:rsid w:val="00036B78"/>
    <w:rsid w:val="000377CF"/>
    <w:rsid w:val="00040BB4"/>
    <w:rsid w:val="000411E8"/>
    <w:rsid w:val="000433D8"/>
    <w:rsid w:val="000437A4"/>
    <w:rsid w:val="00043D1E"/>
    <w:rsid w:val="00044C85"/>
    <w:rsid w:val="00044EE2"/>
    <w:rsid w:val="0004628E"/>
    <w:rsid w:val="00046D2B"/>
    <w:rsid w:val="000471C7"/>
    <w:rsid w:val="000473AE"/>
    <w:rsid w:val="0005107D"/>
    <w:rsid w:val="00053496"/>
    <w:rsid w:val="000534F6"/>
    <w:rsid w:val="00053665"/>
    <w:rsid w:val="000538BC"/>
    <w:rsid w:val="000538D4"/>
    <w:rsid w:val="00054F5B"/>
    <w:rsid w:val="000555BA"/>
    <w:rsid w:val="0005635A"/>
    <w:rsid w:val="00056BC3"/>
    <w:rsid w:val="000572E8"/>
    <w:rsid w:val="00057455"/>
    <w:rsid w:val="00057D69"/>
    <w:rsid w:val="00060D41"/>
    <w:rsid w:val="00060EEE"/>
    <w:rsid w:val="000610A4"/>
    <w:rsid w:val="00062733"/>
    <w:rsid w:val="0006286A"/>
    <w:rsid w:val="000628CB"/>
    <w:rsid w:val="000628E6"/>
    <w:rsid w:val="00062CA1"/>
    <w:rsid w:val="00065267"/>
    <w:rsid w:val="00065888"/>
    <w:rsid w:val="00065B4A"/>
    <w:rsid w:val="000660A4"/>
    <w:rsid w:val="00067015"/>
    <w:rsid w:val="00067C70"/>
    <w:rsid w:val="0007036C"/>
    <w:rsid w:val="00070875"/>
    <w:rsid w:val="0007138C"/>
    <w:rsid w:val="00071629"/>
    <w:rsid w:val="00072552"/>
    <w:rsid w:val="00072E2F"/>
    <w:rsid w:val="000734C0"/>
    <w:rsid w:val="00074FE3"/>
    <w:rsid w:val="000758A7"/>
    <w:rsid w:val="000758F3"/>
    <w:rsid w:val="000759D3"/>
    <w:rsid w:val="00075AD2"/>
    <w:rsid w:val="00075CEE"/>
    <w:rsid w:val="0007629F"/>
    <w:rsid w:val="00077262"/>
    <w:rsid w:val="00080236"/>
    <w:rsid w:val="0008034F"/>
    <w:rsid w:val="00083993"/>
    <w:rsid w:val="000842F5"/>
    <w:rsid w:val="00085069"/>
    <w:rsid w:val="000855D9"/>
    <w:rsid w:val="00086345"/>
    <w:rsid w:val="0008639D"/>
    <w:rsid w:val="00086D03"/>
    <w:rsid w:val="0008744A"/>
    <w:rsid w:val="000874EC"/>
    <w:rsid w:val="000878B1"/>
    <w:rsid w:val="000908DE"/>
    <w:rsid w:val="00090B04"/>
    <w:rsid w:val="0009123C"/>
    <w:rsid w:val="00091F8C"/>
    <w:rsid w:val="000922EC"/>
    <w:rsid w:val="00092DDD"/>
    <w:rsid w:val="00092F78"/>
    <w:rsid w:val="0009397A"/>
    <w:rsid w:val="00093CE2"/>
    <w:rsid w:val="00093EC3"/>
    <w:rsid w:val="00094159"/>
    <w:rsid w:val="00094961"/>
    <w:rsid w:val="00094CD7"/>
    <w:rsid w:val="0009510B"/>
    <w:rsid w:val="00095552"/>
    <w:rsid w:val="000955FA"/>
    <w:rsid w:val="000957BE"/>
    <w:rsid w:val="000960F5"/>
    <w:rsid w:val="00096C10"/>
    <w:rsid w:val="000A0CFD"/>
    <w:rsid w:val="000A0D22"/>
    <w:rsid w:val="000A1A6B"/>
    <w:rsid w:val="000A1C84"/>
    <w:rsid w:val="000A22F2"/>
    <w:rsid w:val="000A25AE"/>
    <w:rsid w:val="000A2CD9"/>
    <w:rsid w:val="000A3105"/>
    <w:rsid w:val="000A35DC"/>
    <w:rsid w:val="000A4210"/>
    <w:rsid w:val="000A4ADA"/>
    <w:rsid w:val="000A4F79"/>
    <w:rsid w:val="000A5556"/>
    <w:rsid w:val="000A56CB"/>
    <w:rsid w:val="000A64D4"/>
    <w:rsid w:val="000A6E27"/>
    <w:rsid w:val="000A6F18"/>
    <w:rsid w:val="000A72B5"/>
    <w:rsid w:val="000B06AF"/>
    <w:rsid w:val="000B06D8"/>
    <w:rsid w:val="000B0DFB"/>
    <w:rsid w:val="000B0E25"/>
    <w:rsid w:val="000B12F0"/>
    <w:rsid w:val="000B155A"/>
    <w:rsid w:val="000B301F"/>
    <w:rsid w:val="000B337E"/>
    <w:rsid w:val="000B3702"/>
    <w:rsid w:val="000B39C5"/>
    <w:rsid w:val="000B404E"/>
    <w:rsid w:val="000B405A"/>
    <w:rsid w:val="000B42BC"/>
    <w:rsid w:val="000B5392"/>
    <w:rsid w:val="000B6825"/>
    <w:rsid w:val="000B7253"/>
    <w:rsid w:val="000B74ED"/>
    <w:rsid w:val="000B758E"/>
    <w:rsid w:val="000C0103"/>
    <w:rsid w:val="000C1F7F"/>
    <w:rsid w:val="000C219D"/>
    <w:rsid w:val="000C2345"/>
    <w:rsid w:val="000C27F4"/>
    <w:rsid w:val="000C33BF"/>
    <w:rsid w:val="000C34CE"/>
    <w:rsid w:val="000C3539"/>
    <w:rsid w:val="000C4508"/>
    <w:rsid w:val="000C4581"/>
    <w:rsid w:val="000C4BEA"/>
    <w:rsid w:val="000C531A"/>
    <w:rsid w:val="000C5482"/>
    <w:rsid w:val="000C6238"/>
    <w:rsid w:val="000C65F5"/>
    <w:rsid w:val="000C7046"/>
    <w:rsid w:val="000C7154"/>
    <w:rsid w:val="000C785F"/>
    <w:rsid w:val="000D00C1"/>
    <w:rsid w:val="000D0580"/>
    <w:rsid w:val="000D0E4A"/>
    <w:rsid w:val="000D12E4"/>
    <w:rsid w:val="000D171D"/>
    <w:rsid w:val="000D1A65"/>
    <w:rsid w:val="000D2499"/>
    <w:rsid w:val="000D24CA"/>
    <w:rsid w:val="000D2612"/>
    <w:rsid w:val="000D336E"/>
    <w:rsid w:val="000D4CB7"/>
    <w:rsid w:val="000D5FF7"/>
    <w:rsid w:val="000D6B4D"/>
    <w:rsid w:val="000D7436"/>
    <w:rsid w:val="000D74FB"/>
    <w:rsid w:val="000D7B23"/>
    <w:rsid w:val="000D7CB9"/>
    <w:rsid w:val="000D7D9B"/>
    <w:rsid w:val="000D7DB7"/>
    <w:rsid w:val="000E0639"/>
    <w:rsid w:val="000E0CA1"/>
    <w:rsid w:val="000E21EE"/>
    <w:rsid w:val="000E237F"/>
    <w:rsid w:val="000E3B4C"/>
    <w:rsid w:val="000E4168"/>
    <w:rsid w:val="000E5461"/>
    <w:rsid w:val="000E5CBB"/>
    <w:rsid w:val="000E5EBB"/>
    <w:rsid w:val="000F0472"/>
    <w:rsid w:val="000F054B"/>
    <w:rsid w:val="000F0C48"/>
    <w:rsid w:val="000F106F"/>
    <w:rsid w:val="000F19F4"/>
    <w:rsid w:val="000F1EA2"/>
    <w:rsid w:val="000F2372"/>
    <w:rsid w:val="000F2C38"/>
    <w:rsid w:val="000F3188"/>
    <w:rsid w:val="000F347A"/>
    <w:rsid w:val="000F3F5A"/>
    <w:rsid w:val="000F4068"/>
    <w:rsid w:val="000F43B6"/>
    <w:rsid w:val="000F48AD"/>
    <w:rsid w:val="000F54C2"/>
    <w:rsid w:val="000F54EE"/>
    <w:rsid w:val="000F565E"/>
    <w:rsid w:val="000F5C6C"/>
    <w:rsid w:val="000F5DA7"/>
    <w:rsid w:val="000F7709"/>
    <w:rsid w:val="0010062B"/>
    <w:rsid w:val="0010134C"/>
    <w:rsid w:val="001016A1"/>
    <w:rsid w:val="00101772"/>
    <w:rsid w:val="001029DB"/>
    <w:rsid w:val="00102B22"/>
    <w:rsid w:val="00102FE9"/>
    <w:rsid w:val="00103304"/>
    <w:rsid w:val="001038F0"/>
    <w:rsid w:val="001040E6"/>
    <w:rsid w:val="001058D3"/>
    <w:rsid w:val="001063A0"/>
    <w:rsid w:val="001065B8"/>
    <w:rsid w:val="001069C3"/>
    <w:rsid w:val="001073F7"/>
    <w:rsid w:val="00107483"/>
    <w:rsid w:val="00107640"/>
    <w:rsid w:val="00107B97"/>
    <w:rsid w:val="00110578"/>
    <w:rsid w:val="00111182"/>
    <w:rsid w:val="001120B4"/>
    <w:rsid w:val="001125B1"/>
    <w:rsid w:val="00113C23"/>
    <w:rsid w:val="00114095"/>
    <w:rsid w:val="0011441B"/>
    <w:rsid w:val="00114C08"/>
    <w:rsid w:val="0011558F"/>
    <w:rsid w:val="00115F82"/>
    <w:rsid w:val="00116001"/>
    <w:rsid w:val="00116ADD"/>
    <w:rsid w:val="00116F62"/>
    <w:rsid w:val="00116FC5"/>
    <w:rsid w:val="001171F1"/>
    <w:rsid w:val="00117F3B"/>
    <w:rsid w:val="00120F6E"/>
    <w:rsid w:val="001216EB"/>
    <w:rsid w:val="00122EEE"/>
    <w:rsid w:val="001239AE"/>
    <w:rsid w:val="001241EC"/>
    <w:rsid w:val="00124DB5"/>
    <w:rsid w:val="00124FF4"/>
    <w:rsid w:val="00125413"/>
    <w:rsid w:val="001256CC"/>
    <w:rsid w:val="0012745D"/>
    <w:rsid w:val="00127755"/>
    <w:rsid w:val="00127A08"/>
    <w:rsid w:val="00130F59"/>
    <w:rsid w:val="001317F4"/>
    <w:rsid w:val="00132223"/>
    <w:rsid w:val="00132A84"/>
    <w:rsid w:val="001334BB"/>
    <w:rsid w:val="00133787"/>
    <w:rsid w:val="00133F9A"/>
    <w:rsid w:val="00134428"/>
    <w:rsid w:val="00134C6F"/>
    <w:rsid w:val="00135146"/>
    <w:rsid w:val="0013574B"/>
    <w:rsid w:val="00136604"/>
    <w:rsid w:val="001367BA"/>
    <w:rsid w:val="00136978"/>
    <w:rsid w:val="00136EC7"/>
    <w:rsid w:val="0013776C"/>
    <w:rsid w:val="001377A1"/>
    <w:rsid w:val="00137971"/>
    <w:rsid w:val="00137E7A"/>
    <w:rsid w:val="00140D50"/>
    <w:rsid w:val="001411D8"/>
    <w:rsid w:val="00141515"/>
    <w:rsid w:val="0014203D"/>
    <w:rsid w:val="001429FC"/>
    <w:rsid w:val="0014303C"/>
    <w:rsid w:val="00143071"/>
    <w:rsid w:val="001434C6"/>
    <w:rsid w:val="001436F2"/>
    <w:rsid w:val="001443DF"/>
    <w:rsid w:val="00146857"/>
    <w:rsid w:val="001469ED"/>
    <w:rsid w:val="00146DAA"/>
    <w:rsid w:val="00147C9D"/>
    <w:rsid w:val="00150620"/>
    <w:rsid w:val="00150ADB"/>
    <w:rsid w:val="0015100E"/>
    <w:rsid w:val="0015155B"/>
    <w:rsid w:val="001519ED"/>
    <w:rsid w:val="00151CC9"/>
    <w:rsid w:val="00152F4B"/>
    <w:rsid w:val="00153037"/>
    <w:rsid w:val="00153C62"/>
    <w:rsid w:val="00154FB9"/>
    <w:rsid w:val="00155C5F"/>
    <w:rsid w:val="00156601"/>
    <w:rsid w:val="00156F8D"/>
    <w:rsid w:val="00161A49"/>
    <w:rsid w:val="00162231"/>
    <w:rsid w:val="00162A56"/>
    <w:rsid w:val="00162C85"/>
    <w:rsid w:val="00162F05"/>
    <w:rsid w:val="00163006"/>
    <w:rsid w:val="0016353E"/>
    <w:rsid w:val="00163582"/>
    <w:rsid w:val="00163A02"/>
    <w:rsid w:val="0016458B"/>
    <w:rsid w:val="00164C9E"/>
    <w:rsid w:val="00164D6D"/>
    <w:rsid w:val="001669F8"/>
    <w:rsid w:val="00166B55"/>
    <w:rsid w:val="00166E61"/>
    <w:rsid w:val="001674E8"/>
    <w:rsid w:val="00167954"/>
    <w:rsid w:val="00167C9C"/>
    <w:rsid w:val="00170BFC"/>
    <w:rsid w:val="00170DDB"/>
    <w:rsid w:val="00171062"/>
    <w:rsid w:val="00171076"/>
    <w:rsid w:val="0017267A"/>
    <w:rsid w:val="00173297"/>
    <w:rsid w:val="00173380"/>
    <w:rsid w:val="001733E6"/>
    <w:rsid w:val="00174501"/>
    <w:rsid w:val="00175673"/>
    <w:rsid w:val="00175E35"/>
    <w:rsid w:val="00175E54"/>
    <w:rsid w:val="001760A2"/>
    <w:rsid w:val="0017651A"/>
    <w:rsid w:val="0017736F"/>
    <w:rsid w:val="001777B7"/>
    <w:rsid w:val="00182D2D"/>
    <w:rsid w:val="00183FAB"/>
    <w:rsid w:val="00184437"/>
    <w:rsid w:val="0018454F"/>
    <w:rsid w:val="00184DC6"/>
    <w:rsid w:val="00185DBC"/>
    <w:rsid w:val="0018643B"/>
    <w:rsid w:val="00186A29"/>
    <w:rsid w:val="00186CD6"/>
    <w:rsid w:val="00187077"/>
    <w:rsid w:val="00190019"/>
    <w:rsid w:val="0019026F"/>
    <w:rsid w:val="001913CB"/>
    <w:rsid w:val="0019200E"/>
    <w:rsid w:val="00192324"/>
    <w:rsid w:val="0019392C"/>
    <w:rsid w:val="00194461"/>
    <w:rsid w:val="00194E27"/>
    <w:rsid w:val="0019520E"/>
    <w:rsid w:val="00195681"/>
    <w:rsid w:val="00195AE4"/>
    <w:rsid w:val="00195FAE"/>
    <w:rsid w:val="00196ED0"/>
    <w:rsid w:val="0019784A"/>
    <w:rsid w:val="00197995"/>
    <w:rsid w:val="001A0326"/>
    <w:rsid w:val="001A03AE"/>
    <w:rsid w:val="001A08A5"/>
    <w:rsid w:val="001A0C85"/>
    <w:rsid w:val="001A101F"/>
    <w:rsid w:val="001A13E2"/>
    <w:rsid w:val="001A14AA"/>
    <w:rsid w:val="001A2C75"/>
    <w:rsid w:val="001A2EDF"/>
    <w:rsid w:val="001A5D43"/>
    <w:rsid w:val="001A60B3"/>
    <w:rsid w:val="001A6544"/>
    <w:rsid w:val="001A6563"/>
    <w:rsid w:val="001A7257"/>
    <w:rsid w:val="001A77D9"/>
    <w:rsid w:val="001A7D81"/>
    <w:rsid w:val="001B0674"/>
    <w:rsid w:val="001B0696"/>
    <w:rsid w:val="001B2F99"/>
    <w:rsid w:val="001B4BE0"/>
    <w:rsid w:val="001B5C0F"/>
    <w:rsid w:val="001B5C54"/>
    <w:rsid w:val="001B6638"/>
    <w:rsid w:val="001C02DC"/>
    <w:rsid w:val="001C124F"/>
    <w:rsid w:val="001C21A9"/>
    <w:rsid w:val="001C2443"/>
    <w:rsid w:val="001C30B3"/>
    <w:rsid w:val="001C3203"/>
    <w:rsid w:val="001C4EE5"/>
    <w:rsid w:val="001C5853"/>
    <w:rsid w:val="001C58F8"/>
    <w:rsid w:val="001C74FC"/>
    <w:rsid w:val="001C783C"/>
    <w:rsid w:val="001C78B3"/>
    <w:rsid w:val="001C794A"/>
    <w:rsid w:val="001C7E35"/>
    <w:rsid w:val="001D024F"/>
    <w:rsid w:val="001D07C4"/>
    <w:rsid w:val="001D08AD"/>
    <w:rsid w:val="001D204C"/>
    <w:rsid w:val="001D280D"/>
    <w:rsid w:val="001D3B9F"/>
    <w:rsid w:val="001D3DF9"/>
    <w:rsid w:val="001D414A"/>
    <w:rsid w:val="001D4223"/>
    <w:rsid w:val="001D4418"/>
    <w:rsid w:val="001D45E7"/>
    <w:rsid w:val="001D4D4E"/>
    <w:rsid w:val="001D50E8"/>
    <w:rsid w:val="001D5773"/>
    <w:rsid w:val="001D6A06"/>
    <w:rsid w:val="001E0CC2"/>
    <w:rsid w:val="001E0EBD"/>
    <w:rsid w:val="001E13FB"/>
    <w:rsid w:val="001E2583"/>
    <w:rsid w:val="001E2ECC"/>
    <w:rsid w:val="001E3498"/>
    <w:rsid w:val="001E3EA4"/>
    <w:rsid w:val="001E3EAF"/>
    <w:rsid w:val="001E46C3"/>
    <w:rsid w:val="001E65B0"/>
    <w:rsid w:val="001E740A"/>
    <w:rsid w:val="001E7941"/>
    <w:rsid w:val="001E7AC9"/>
    <w:rsid w:val="001F024F"/>
    <w:rsid w:val="001F0D54"/>
    <w:rsid w:val="001F162A"/>
    <w:rsid w:val="001F18AA"/>
    <w:rsid w:val="001F2D46"/>
    <w:rsid w:val="001F2E21"/>
    <w:rsid w:val="001F3437"/>
    <w:rsid w:val="001F3B30"/>
    <w:rsid w:val="001F3CC4"/>
    <w:rsid w:val="001F4259"/>
    <w:rsid w:val="001F42A9"/>
    <w:rsid w:val="001F4ED6"/>
    <w:rsid w:val="001F59B2"/>
    <w:rsid w:val="001F59E4"/>
    <w:rsid w:val="001F6B20"/>
    <w:rsid w:val="001F73AD"/>
    <w:rsid w:val="00200B74"/>
    <w:rsid w:val="0020123D"/>
    <w:rsid w:val="00201254"/>
    <w:rsid w:val="00202339"/>
    <w:rsid w:val="0020307B"/>
    <w:rsid w:val="002039AE"/>
    <w:rsid w:val="00203A4F"/>
    <w:rsid w:val="00203A5E"/>
    <w:rsid w:val="00204412"/>
    <w:rsid w:val="002044D6"/>
    <w:rsid w:val="00205887"/>
    <w:rsid w:val="002062BD"/>
    <w:rsid w:val="00206A34"/>
    <w:rsid w:val="00206A3A"/>
    <w:rsid w:val="00206E6B"/>
    <w:rsid w:val="00207090"/>
    <w:rsid w:val="00207D3A"/>
    <w:rsid w:val="00211670"/>
    <w:rsid w:val="00211D06"/>
    <w:rsid w:val="00211E6F"/>
    <w:rsid w:val="0021327C"/>
    <w:rsid w:val="00213972"/>
    <w:rsid w:val="00215130"/>
    <w:rsid w:val="00215356"/>
    <w:rsid w:val="00215589"/>
    <w:rsid w:val="00216DCB"/>
    <w:rsid w:val="00217D2A"/>
    <w:rsid w:val="002206DA"/>
    <w:rsid w:val="0022128E"/>
    <w:rsid w:val="00222F85"/>
    <w:rsid w:val="00224297"/>
    <w:rsid w:val="002242B3"/>
    <w:rsid w:val="002242CA"/>
    <w:rsid w:val="00224508"/>
    <w:rsid w:val="002255BC"/>
    <w:rsid w:val="00225734"/>
    <w:rsid w:val="002263D3"/>
    <w:rsid w:val="00226517"/>
    <w:rsid w:val="00226E3F"/>
    <w:rsid w:val="00226F0C"/>
    <w:rsid w:val="002277A7"/>
    <w:rsid w:val="002313AD"/>
    <w:rsid w:val="002313CC"/>
    <w:rsid w:val="002317FF"/>
    <w:rsid w:val="00232E8B"/>
    <w:rsid w:val="002332EA"/>
    <w:rsid w:val="00233D7F"/>
    <w:rsid w:val="0023553A"/>
    <w:rsid w:val="00236960"/>
    <w:rsid w:val="00241C3A"/>
    <w:rsid w:val="0024256B"/>
    <w:rsid w:val="00242A11"/>
    <w:rsid w:val="0024553F"/>
    <w:rsid w:val="002466B5"/>
    <w:rsid w:val="00247987"/>
    <w:rsid w:val="00247FD8"/>
    <w:rsid w:val="00251CC6"/>
    <w:rsid w:val="0025203A"/>
    <w:rsid w:val="0025247C"/>
    <w:rsid w:val="00253939"/>
    <w:rsid w:val="00253C88"/>
    <w:rsid w:val="002542B5"/>
    <w:rsid w:val="0025495A"/>
    <w:rsid w:val="00256524"/>
    <w:rsid w:val="0026240F"/>
    <w:rsid w:val="00262DF2"/>
    <w:rsid w:val="0026378A"/>
    <w:rsid w:val="002638D2"/>
    <w:rsid w:val="002647CA"/>
    <w:rsid w:val="00264C79"/>
    <w:rsid w:val="002650ED"/>
    <w:rsid w:val="0026521E"/>
    <w:rsid w:val="0026569C"/>
    <w:rsid w:val="00265E34"/>
    <w:rsid w:val="00266543"/>
    <w:rsid w:val="00266624"/>
    <w:rsid w:val="002674FB"/>
    <w:rsid w:val="00267622"/>
    <w:rsid w:val="00271C9E"/>
    <w:rsid w:val="00271F97"/>
    <w:rsid w:val="002726A2"/>
    <w:rsid w:val="002727D1"/>
    <w:rsid w:val="00272A66"/>
    <w:rsid w:val="00272E46"/>
    <w:rsid w:val="00273ACE"/>
    <w:rsid w:val="00273F49"/>
    <w:rsid w:val="00273F64"/>
    <w:rsid w:val="00274BF2"/>
    <w:rsid w:val="00277D62"/>
    <w:rsid w:val="00280AF3"/>
    <w:rsid w:val="00280E59"/>
    <w:rsid w:val="00280E99"/>
    <w:rsid w:val="00281952"/>
    <w:rsid w:val="00281C24"/>
    <w:rsid w:val="00282912"/>
    <w:rsid w:val="00282EDB"/>
    <w:rsid w:val="00283513"/>
    <w:rsid w:val="00283648"/>
    <w:rsid w:val="00283689"/>
    <w:rsid w:val="00283A73"/>
    <w:rsid w:val="00283C66"/>
    <w:rsid w:val="00283DB9"/>
    <w:rsid w:val="0028484B"/>
    <w:rsid w:val="00284F76"/>
    <w:rsid w:val="00285078"/>
    <w:rsid w:val="00285D76"/>
    <w:rsid w:val="0028653E"/>
    <w:rsid w:val="00287728"/>
    <w:rsid w:val="002877A2"/>
    <w:rsid w:val="002901B1"/>
    <w:rsid w:val="0029029F"/>
    <w:rsid w:val="00290320"/>
    <w:rsid w:val="002906DB"/>
    <w:rsid w:val="00290CF9"/>
    <w:rsid w:val="00290DDA"/>
    <w:rsid w:val="002919EF"/>
    <w:rsid w:val="00293C5B"/>
    <w:rsid w:val="00294779"/>
    <w:rsid w:val="00296E95"/>
    <w:rsid w:val="00296EF4"/>
    <w:rsid w:val="00297234"/>
    <w:rsid w:val="00297293"/>
    <w:rsid w:val="00297843"/>
    <w:rsid w:val="002A0C24"/>
    <w:rsid w:val="002A1DFD"/>
    <w:rsid w:val="002A29C0"/>
    <w:rsid w:val="002A2A56"/>
    <w:rsid w:val="002A466D"/>
    <w:rsid w:val="002A4924"/>
    <w:rsid w:val="002A5080"/>
    <w:rsid w:val="002A50AE"/>
    <w:rsid w:val="002A579E"/>
    <w:rsid w:val="002A6357"/>
    <w:rsid w:val="002A6C04"/>
    <w:rsid w:val="002A7054"/>
    <w:rsid w:val="002A7382"/>
    <w:rsid w:val="002A75DB"/>
    <w:rsid w:val="002A7BCB"/>
    <w:rsid w:val="002B1599"/>
    <w:rsid w:val="002B2082"/>
    <w:rsid w:val="002B21B5"/>
    <w:rsid w:val="002B2DB3"/>
    <w:rsid w:val="002B31B0"/>
    <w:rsid w:val="002B3986"/>
    <w:rsid w:val="002B39E3"/>
    <w:rsid w:val="002B4382"/>
    <w:rsid w:val="002B48CE"/>
    <w:rsid w:val="002B503B"/>
    <w:rsid w:val="002B5D9C"/>
    <w:rsid w:val="002B5FD0"/>
    <w:rsid w:val="002B6433"/>
    <w:rsid w:val="002B659A"/>
    <w:rsid w:val="002B67EC"/>
    <w:rsid w:val="002B6A4A"/>
    <w:rsid w:val="002C2192"/>
    <w:rsid w:val="002C2D27"/>
    <w:rsid w:val="002C3777"/>
    <w:rsid w:val="002C3AB8"/>
    <w:rsid w:val="002C4EA3"/>
    <w:rsid w:val="002C5708"/>
    <w:rsid w:val="002C5829"/>
    <w:rsid w:val="002C6EFF"/>
    <w:rsid w:val="002C711B"/>
    <w:rsid w:val="002D0F5F"/>
    <w:rsid w:val="002D1B26"/>
    <w:rsid w:val="002D1BCC"/>
    <w:rsid w:val="002D237A"/>
    <w:rsid w:val="002D2EC1"/>
    <w:rsid w:val="002D4261"/>
    <w:rsid w:val="002D46F1"/>
    <w:rsid w:val="002D4E95"/>
    <w:rsid w:val="002D50CA"/>
    <w:rsid w:val="002D58DC"/>
    <w:rsid w:val="002D6018"/>
    <w:rsid w:val="002D639F"/>
    <w:rsid w:val="002D6C7B"/>
    <w:rsid w:val="002D6EF1"/>
    <w:rsid w:val="002D78A1"/>
    <w:rsid w:val="002D7966"/>
    <w:rsid w:val="002E07CD"/>
    <w:rsid w:val="002E0B19"/>
    <w:rsid w:val="002E0B93"/>
    <w:rsid w:val="002E3156"/>
    <w:rsid w:val="002E3ADF"/>
    <w:rsid w:val="002E52D9"/>
    <w:rsid w:val="002E5C74"/>
    <w:rsid w:val="002E68A0"/>
    <w:rsid w:val="002E704C"/>
    <w:rsid w:val="002E7247"/>
    <w:rsid w:val="002E7552"/>
    <w:rsid w:val="002E75DB"/>
    <w:rsid w:val="002F01CC"/>
    <w:rsid w:val="002F2986"/>
    <w:rsid w:val="002F2A83"/>
    <w:rsid w:val="002F3223"/>
    <w:rsid w:val="002F3CB3"/>
    <w:rsid w:val="002F3CFD"/>
    <w:rsid w:val="002F73B2"/>
    <w:rsid w:val="00300A9B"/>
    <w:rsid w:val="00300AB6"/>
    <w:rsid w:val="00301A45"/>
    <w:rsid w:val="00302D0C"/>
    <w:rsid w:val="003033F4"/>
    <w:rsid w:val="00303905"/>
    <w:rsid w:val="00303A80"/>
    <w:rsid w:val="003041FF"/>
    <w:rsid w:val="00304843"/>
    <w:rsid w:val="00304DB7"/>
    <w:rsid w:val="00304FF3"/>
    <w:rsid w:val="0030577D"/>
    <w:rsid w:val="003075DA"/>
    <w:rsid w:val="0031008A"/>
    <w:rsid w:val="00310FD5"/>
    <w:rsid w:val="0031117E"/>
    <w:rsid w:val="003116D2"/>
    <w:rsid w:val="00311EB1"/>
    <w:rsid w:val="00311FDA"/>
    <w:rsid w:val="00313B63"/>
    <w:rsid w:val="003142AC"/>
    <w:rsid w:val="003143C8"/>
    <w:rsid w:val="00315397"/>
    <w:rsid w:val="00315F7B"/>
    <w:rsid w:val="0031603E"/>
    <w:rsid w:val="00317A1B"/>
    <w:rsid w:val="00317D77"/>
    <w:rsid w:val="003201C9"/>
    <w:rsid w:val="00320294"/>
    <w:rsid w:val="003212D0"/>
    <w:rsid w:val="003219D3"/>
    <w:rsid w:val="00321A4E"/>
    <w:rsid w:val="00321B9F"/>
    <w:rsid w:val="0032209E"/>
    <w:rsid w:val="00323B84"/>
    <w:rsid w:val="00324394"/>
    <w:rsid w:val="00324E12"/>
    <w:rsid w:val="00325BD1"/>
    <w:rsid w:val="003263F5"/>
    <w:rsid w:val="0032700A"/>
    <w:rsid w:val="003272BF"/>
    <w:rsid w:val="0032744D"/>
    <w:rsid w:val="00327BF0"/>
    <w:rsid w:val="003315DC"/>
    <w:rsid w:val="003329F8"/>
    <w:rsid w:val="00333503"/>
    <w:rsid w:val="00334027"/>
    <w:rsid w:val="00334523"/>
    <w:rsid w:val="00336523"/>
    <w:rsid w:val="00340043"/>
    <w:rsid w:val="00340142"/>
    <w:rsid w:val="00340C89"/>
    <w:rsid w:val="00341118"/>
    <w:rsid w:val="00341503"/>
    <w:rsid w:val="0034160C"/>
    <w:rsid w:val="00341928"/>
    <w:rsid w:val="00341C11"/>
    <w:rsid w:val="00342FDB"/>
    <w:rsid w:val="00343D11"/>
    <w:rsid w:val="0034428A"/>
    <w:rsid w:val="00344A7C"/>
    <w:rsid w:val="00344F2F"/>
    <w:rsid w:val="00345860"/>
    <w:rsid w:val="00345B4F"/>
    <w:rsid w:val="00345F3F"/>
    <w:rsid w:val="00345F41"/>
    <w:rsid w:val="00350214"/>
    <w:rsid w:val="00350A1A"/>
    <w:rsid w:val="00350A6E"/>
    <w:rsid w:val="0035168A"/>
    <w:rsid w:val="003521B8"/>
    <w:rsid w:val="00352601"/>
    <w:rsid w:val="003530B2"/>
    <w:rsid w:val="0035379D"/>
    <w:rsid w:val="00354621"/>
    <w:rsid w:val="00354784"/>
    <w:rsid w:val="00354FA8"/>
    <w:rsid w:val="0035528B"/>
    <w:rsid w:val="003552F7"/>
    <w:rsid w:val="00355F00"/>
    <w:rsid w:val="00355FF6"/>
    <w:rsid w:val="00356275"/>
    <w:rsid w:val="00356505"/>
    <w:rsid w:val="0035668C"/>
    <w:rsid w:val="00356CBB"/>
    <w:rsid w:val="00357147"/>
    <w:rsid w:val="00357150"/>
    <w:rsid w:val="00357590"/>
    <w:rsid w:val="003600ED"/>
    <w:rsid w:val="003600FE"/>
    <w:rsid w:val="00361968"/>
    <w:rsid w:val="00362B0B"/>
    <w:rsid w:val="0036454C"/>
    <w:rsid w:val="00364BC5"/>
    <w:rsid w:val="00365ECF"/>
    <w:rsid w:val="003663E4"/>
    <w:rsid w:val="00366DBA"/>
    <w:rsid w:val="00367288"/>
    <w:rsid w:val="00367785"/>
    <w:rsid w:val="0037006C"/>
    <w:rsid w:val="0037079F"/>
    <w:rsid w:val="00371034"/>
    <w:rsid w:val="0037120C"/>
    <w:rsid w:val="00371843"/>
    <w:rsid w:val="0037192F"/>
    <w:rsid w:val="00371BBD"/>
    <w:rsid w:val="00371C17"/>
    <w:rsid w:val="00371FDB"/>
    <w:rsid w:val="003742C3"/>
    <w:rsid w:val="003747B8"/>
    <w:rsid w:val="00374EE4"/>
    <w:rsid w:val="0037560D"/>
    <w:rsid w:val="00375828"/>
    <w:rsid w:val="00375F52"/>
    <w:rsid w:val="00376130"/>
    <w:rsid w:val="00376614"/>
    <w:rsid w:val="0037788F"/>
    <w:rsid w:val="00380473"/>
    <w:rsid w:val="00380889"/>
    <w:rsid w:val="00380C4B"/>
    <w:rsid w:val="00381B76"/>
    <w:rsid w:val="003829AA"/>
    <w:rsid w:val="00383A5B"/>
    <w:rsid w:val="0038455E"/>
    <w:rsid w:val="003846FA"/>
    <w:rsid w:val="00386A0D"/>
    <w:rsid w:val="00386AEA"/>
    <w:rsid w:val="00387D70"/>
    <w:rsid w:val="00387D81"/>
    <w:rsid w:val="00387FCA"/>
    <w:rsid w:val="00392F40"/>
    <w:rsid w:val="003931CF"/>
    <w:rsid w:val="00393418"/>
    <w:rsid w:val="0039375F"/>
    <w:rsid w:val="00393D32"/>
    <w:rsid w:val="00394604"/>
    <w:rsid w:val="00394927"/>
    <w:rsid w:val="00395BAA"/>
    <w:rsid w:val="00395C27"/>
    <w:rsid w:val="00396BB8"/>
    <w:rsid w:val="0039771C"/>
    <w:rsid w:val="003A00AA"/>
    <w:rsid w:val="003A02EC"/>
    <w:rsid w:val="003A10B6"/>
    <w:rsid w:val="003A1323"/>
    <w:rsid w:val="003A2619"/>
    <w:rsid w:val="003A2E82"/>
    <w:rsid w:val="003A35B6"/>
    <w:rsid w:val="003A41EB"/>
    <w:rsid w:val="003A5278"/>
    <w:rsid w:val="003A5EC9"/>
    <w:rsid w:val="003A6B4C"/>
    <w:rsid w:val="003A7908"/>
    <w:rsid w:val="003A7D50"/>
    <w:rsid w:val="003A7E36"/>
    <w:rsid w:val="003B09DD"/>
    <w:rsid w:val="003B0BEE"/>
    <w:rsid w:val="003B117D"/>
    <w:rsid w:val="003B1492"/>
    <w:rsid w:val="003B1C20"/>
    <w:rsid w:val="003B263C"/>
    <w:rsid w:val="003B2C5F"/>
    <w:rsid w:val="003B2DE3"/>
    <w:rsid w:val="003B2E62"/>
    <w:rsid w:val="003B384C"/>
    <w:rsid w:val="003B4999"/>
    <w:rsid w:val="003B4C2F"/>
    <w:rsid w:val="003B4F65"/>
    <w:rsid w:val="003B54C2"/>
    <w:rsid w:val="003B5602"/>
    <w:rsid w:val="003B5D37"/>
    <w:rsid w:val="003B6110"/>
    <w:rsid w:val="003B72A1"/>
    <w:rsid w:val="003C032B"/>
    <w:rsid w:val="003C0C80"/>
    <w:rsid w:val="003C0E71"/>
    <w:rsid w:val="003C1289"/>
    <w:rsid w:val="003C1CD4"/>
    <w:rsid w:val="003C2856"/>
    <w:rsid w:val="003C29DC"/>
    <w:rsid w:val="003C2A56"/>
    <w:rsid w:val="003C2A6E"/>
    <w:rsid w:val="003C369D"/>
    <w:rsid w:val="003C3867"/>
    <w:rsid w:val="003C3ADC"/>
    <w:rsid w:val="003C4967"/>
    <w:rsid w:val="003C4A05"/>
    <w:rsid w:val="003C543C"/>
    <w:rsid w:val="003C605B"/>
    <w:rsid w:val="003C67C1"/>
    <w:rsid w:val="003C6C7C"/>
    <w:rsid w:val="003C6D64"/>
    <w:rsid w:val="003C789F"/>
    <w:rsid w:val="003D02B9"/>
    <w:rsid w:val="003D046F"/>
    <w:rsid w:val="003D080B"/>
    <w:rsid w:val="003D1695"/>
    <w:rsid w:val="003D365C"/>
    <w:rsid w:val="003D582A"/>
    <w:rsid w:val="003D5AB6"/>
    <w:rsid w:val="003D700D"/>
    <w:rsid w:val="003D7AC1"/>
    <w:rsid w:val="003E1468"/>
    <w:rsid w:val="003E1854"/>
    <w:rsid w:val="003E2247"/>
    <w:rsid w:val="003E22C4"/>
    <w:rsid w:val="003E231C"/>
    <w:rsid w:val="003E2FAB"/>
    <w:rsid w:val="003E424F"/>
    <w:rsid w:val="003E623B"/>
    <w:rsid w:val="003E63C5"/>
    <w:rsid w:val="003E6E78"/>
    <w:rsid w:val="003E6E7E"/>
    <w:rsid w:val="003E7396"/>
    <w:rsid w:val="003F01BB"/>
    <w:rsid w:val="003F02FB"/>
    <w:rsid w:val="003F06C3"/>
    <w:rsid w:val="003F141E"/>
    <w:rsid w:val="003F17A3"/>
    <w:rsid w:val="003F19FC"/>
    <w:rsid w:val="003F3410"/>
    <w:rsid w:val="003F4962"/>
    <w:rsid w:val="003F6036"/>
    <w:rsid w:val="003F70A4"/>
    <w:rsid w:val="003F7133"/>
    <w:rsid w:val="003F71C3"/>
    <w:rsid w:val="003F7693"/>
    <w:rsid w:val="003F7DED"/>
    <w:rsid w:val="0040017C"/>
    <w:rsid w:val="0040043F"/>
    <w:rsid w:val="00401802"/>
    <w:rsid w:val="00401A94"/>
    <w:rsid w:val="00402323"/>
    <w:rsid w:val="0040261E"/>
    <w:rsid w:val="00402CC7"/>
    <w:rsid w:val="004032B2"/>
    <w:rsid w:val="00403904"/>
    <w:rsid w:val="004054E1"/>
    <w:rsid w:val="004058C2"/>
    <w:rsid w:val="00406784"/>
    <w:rsid w:val="00406A53"/>
    <w:rsid w:val="00406D17"/>
    <w:rsid w:val="00406E14"/>
    <w:rsid w:val="0040782E"/>
    <w:rsid w:val="0040796E"/>
    <w:rsid w:val="00410C1A"/>
    <w:rsid w:val="00411745"/>
    <w:rsid w:val="00411C5D"/>
    <w:rsid w:val="00411F28"/>
    <w:rsid w:val="004122E6"/>
    <w:rsid w:val="00412F85"/>
    <w:rsid w:val="0041362C"/>
    <w:rsid w:val="00413677"/>
    <w:rsid w:val="00414030"/>
    <w:rsid w:val="00414090"/>
    <w:rsid w:val="00414450"/>
    <w:rsid w:val="004149B1"/>
    <w:rsid w:val="00414DF2"/>
    <w:rsid w:val="00414FBA"/>
    <w:rsid w:val="00415618"/>
    <w:rsid w:val="00415F56"/>
    <w:rsid w:val="0042000E"/>
    <w:rsid w:val="0042135A"/>
    <w:rsid w:val="0042284D"/>
    <w:rsid w:val="004235CB"/>
    <w:rsid w:val="00423A36"/>
    <w:rsid w:val="0042530A"/>
    <w:rsid w:val="004255DE"/>
    <w:rsid w:val="00425CCC"/>
    <w:rsid w:val="00426F60"/>
    <w:rsid w:val="00427131"/>
    <w:rsid w:val="004273FA"/>
    <w:rsid w:val="00430B76"/>
    <w:rsid w:val="004324E3"/>
    <w:rsid w:val="00432733"/>
    <w:rsid w:val="00432897"/>
    <w:rsid w:val="00434040"/>
    <w:rsid w:val="004342E2"/>
    <w:rsid w:val="00435AF0"/>
    <w:rsid w:val="004360E8"/>
    <w:rsid w:val="0043620C"/>
    <w:rsid w:val="004362DE"/>
    <w:rsid w:val="00436E35"/>
    <w:rsid w:val="00440AE9"/>
    <w:rsid w:val="00441749"/>
    <w:rsid w:val="00441F9C"/>
    <w:rsid w:val="004428D7"/>
    <w:rsid w:val="00442F46"/>
    <w:rsid w:val="0044316F"/>
    <w:rsid w:val="00443801"/>
    <w:rsid w:val="00444279"/>
    <w:rsid w:val="00445D27"/>
    <w:rsid w:val="00446AEA"/>
    <w:rsid w:val="00446D42"/>
    <w:rsid w:val="00446F68"/>
    <w:rsid w:val="00447070"/>
    <w:rsid w:val="00453442"/>
    <w:rsid w:val="00453D80"/>
    <w:rsid w:val="00455B49"/>
    <w:rsid w:val="00456CCF"/>
    <w:rsid w:val="00457262"/>
    <w:rsid w:val="00457977"/>
    <w:rsid w:val="00457E88"/>
    <w:rsid w:val="004607A4"/>
    <w:rsid w:val="00460A40"/>
    <w:rsid w:val="00461887"/>
    <w:rsid w:val="00462EEF"/>
    <w:rsid w:val="004638B9"/>
    <w:rsid w:val="004641AE"/>
    <w:rsid w:val="00464435"/>
    <w:rsid w:val="00464487"/>
    <w:rsid w:val="00465153"/>
    <w:rsid w:val="004652D5"/>
    <w:rsid w:val="0046559E"/>
    <w:rsid w:val="004667C0"/>
    <w:rsid w:val="004670EC"/>
    <w:rsid w:val="004671A7"/>
    <w:rsid w:val="0047104C"/>
    <w:rsid w:val="004713C5"/>
    <w:rsid w:val="00471A83"/>
    <w:rsid w:val="00471B98"/>
    <w:rsid w:val="00472497"/>
    <w:rsid w:val="00472C00"/>
    <w:rsid w:val="00472FAB"/>
    <w:rsid w:val="00473398"/>
    <w:rsid w:val="0047365C"/>
    <w:rsid w:val="0047367D"/>
    <w:rsid w:val="00473CED"/>
    <w:rsid w:val="0047435B"/>
    <w:rsid w:val="00475BC9"/>
    <w:rsid w:val="00476CCF"/>
    <w:rsid w:val="004770C6"/>
    <w:rsid w:val="0047776C"/>
    <w:rsid w:val="00480731"/>
    <w:rsid w:val="004808EF"/>
    <w:rsid w:val="004809EF"/>
    <w:rsid w:val="0048172A"/>
    <w:rsid w:val="004818EC"/>
    <w:rsid w:val="00481FB2"/>
    <w:rsid w:val="00483AE4"/>
    <w:rsid w:val="00484B06"/>
    <w:rsid w:val="00484C3A"/>
    <w:rsid w:val="004857CF"/>
    <w:rsid w:val="00485854"/>
    <w:rsid w:val="00485D98"/>
    <w:rsid w:val="0048604D"/>
    <w:rsid w:val="004862F9"/>
    <w:rsid w:val="00486AFB"/>
    <w:rsid w:val="00490164"/>
    <w:rsid w:val="00491B91"/>
    <w:rsid w:val="004927DC"/>
    <w:rsid w:val="00492BE6"/>
    <w:rsid w:val="004932E2"/>
    <w:rsid w:val="00493A65"/>
    <w:rsid w:val="00493DFE"/>
    <w:rsid w:val="004944E7"/>
    <w:rsid w:val="00494DB4"/>
    <w:rsid w:val="00496194"/>
    <w:rsid w:val="004A0796"/>
    <w:rsid w:val="004A1A9E"/>
    <w:rsid w:val="004A2AA7"/>
    <w:rsid w:val="004A3200"/>
    <w:rsid w:val="004A41DD"/>
    <w:rsid w:val="004A45EB"/>
    <w:rsid w:val="004A4A41"/>
    <w:rsid w:val="004A5E16"/>
    <w:rsid w:val="004A6422"/>
    <w:rsid w:val="004A68E4"/>
    <w:rsid w:val="004A72E5"/>
    <w:rsid w:val="004A7A40"/>
    <w:rsid w:val="004A7D0A"/>
    <w:rsid w:val="004B02FE"/>
    <w:rsid w:val="004B0657"/>
    <w:rsid w:val="004B1F7A"/>
    <w:rsid w:val="004B263A"/>
    <w:rsid w:val="004B2B6C"/>
    <w:rsid w:val="004B3913"/>
    <w:rsid w:val="004B4026"/>
    <w:rsid w:val="004B46DC"/>
    <w:rsid w:val="004B518E"/>
    <w:rsid w:val="004B54D4"/>
    <w:rsid w:val="004B5B0F"/>
    <w:rsid w:val="004B60AC"/>
    <w:rsid w:val="004B655F"/>
    <w:rsid w:val="004B70B3"/>
    <w:rsid w:val="004B7DC5"/>
    <w:rsid w:val="004C0E1C"/>
    <w:rsid w:val="004C164B"/>
    <w:rsid w:val="004C1B0B"/>
    <w:rsid w:val="004C30C3"/>
    <w:rsid w:val="004C3163"/>
    <w:rsid w:val="004C31B1"/>
    <w:rsid w:val="004C3A6D"/>
    <w:rsid w:val="004C3B85"/>
    <w:rsid w:val="004C3E44"/>
    <w:rsid w:val="004C428C"/>
    <w:rsid w:val="004C4D43"/>
    <w:rsid w:val="004C650D"/>
    <w:rsid w:val="004C66EA"/>
    <w:rsid w:val="004C7AAB"/>
    <w:rsid w:val="004C7C27"/>
    <w:rsid w:val="004C7F28"/>
    <w:rsid w:val="004D0F84"/>
    <w:rsid w:val="004D1EF7"/>
    <w:rsid w:val="004D1F0F"/>
    <w:rsid w:val="004D2108"/>
    <w:rsid w:val="004D2EC7"/>
    <w:rsid w:val="004D3615"/>
    <w:rsid w:val="004D6423"/>
    <w:rsid w:val="004D7740"/>
    <w:rsid w:val="004D7933"/>
    <w:rsid w:val="004D7983"/>
    <w:rsid w:val="004E050D"/>
    <w:rsid w:val="004E0567"/>
    <w:rsid w:val="004E0B64"/>
    <w:rsid w:val="004E0C6C"/>
    <w:rsid w:val="004E2028"/>
    <w:rsid w:val="004E2D51"/>
    <w:rsid w:val="004E2F53"/>
    <w:rsid w:val="004E35B7"/>
    <w:rsid w:val="004E4135"/>
    <w:rsid w:val="004E4644"/>
    <w:rsid w:val="004E51DF"/>
    <w:rsid w:val="004E5248"/>
    <w:rsid w:val="004E6F10"/>
    <w:rsid w:val="004E6F31"/>
    <w:rsid w:val="004E753F"/>
    <w:rsid w:val="004F0928"/>
    <w:rsid w:val="004F0F4F"/>
    <w:rsid w:val="004F0FE2"/>
    <w:rsid w:val="004F14E2"/>
    <w:rsid w:val="004F2005"/>
    <w:rsid w:val="004F2CA9"/>
    <w:rsid w:val="004F2DD4"/>
    <w:rsid w:val="004F37CE"/>
    <w:rsid w:val="004F4D59"/>
    <w:rsid w:val="004F5261"/>
    <w:rsid w:val="004F59C0"/>
    <w:rsid w:val="004F5D15"/>
    <w:rsid w:val="004F5F8B"/>
    <w:rsid w:val="004F645C"/>
    <w:rsid w:val="004F7E06"/>
    <w:rsid w:val="00500084"/>
    <w:rsid w:val="00500AD2"/>
    <w:rsid w:val="00501007"/>
    <w:rsid w:val="00502541"/>
    <w:rsid w:val="005028A9"/>
    <w:rsid w:val="00502A83"/>
    <w:rsid w:val="00502E0F"/>
    <w:rsid w:val="00503E48"/>
    <w:rsid w:val="00504054"/>
    <w:rsid w:val="0050446A"/>
    <w:rsid w:val="00506026"/>
    <w:rsid w:val="00506224"/>
    <w:rsid w:val="005067A8"/>
    <w:rsid w:val="00510E3B"/>
    <w:rsid w:val="0051102A"/>
    <w:rsid w:val="005111C9"/>
    <w:rsid w:val="00512663"/>
    <w:rsid w:val="00513149"/>
    <w:rsid w:val="00513245"/>
    <w:rsid w:val="00514FF2"/>
    <w:rsid w:val="00515010"/>
    <w:rsid w:val="0051561A"/>
    <w:rsid w:val="00516691"/>
    <w:rsid w:val="00516794"/>
    <w:rsid w:val="0051735C"/>
    <w:rsid w:val="00517693"/>
    <w:rsid w:val="00517B2C"/>
    <w:rsid w:val="00517CE4"/>
    <w:rsid w:val="00520433"/>
    <w:rsid w:val="00521AAC"/>
    <w:rsid w:val="00522129"/>
    <w:rsid w:val="00522491"/>
    <w:rsid w:val="005228E5"/>
    <w:rsid w:val="0052332A"/>
    <w:rsid w:val="0052441C"/>
    <w:rsid w:val="00524444"/>
    <w:rsid w:val="005253AC"/>
    <w:rsid w:val="0052547A"/>
    <w:rsid w:val="00525646"/>
    <w:rsid w:val="00525797"/>
    <w:rsid w:val="00525B8A"/>
    <w:rsid w:val="00526437"/>
    <w:rsid w:val="00526656"/>
    <w:rsid w:val="00527A41"/>
    <w:rsid w:val="00527F78"/>
    <w:rsid w:val="00531103"/>
    <w:rsid w:val="005313AB"/>
    <w:rsid w:val="0053198B"/>
    <w:rsid w:val="0053254E"/>
    <w:rsid w:val="00534104"/>
    <w:rsid w:val="00535845"/>
    <w:rsid w:val="00535AB7"/>
    <w:rsid w:val="005364CE"/>
    <w:rsid w:val="00536728"/>
    <w:rsid w:val="00536B09"/>
    <w:rsid w:val="00537047"/>
    <w:rsid w:val="00537792"/>
    <w:rsid w:val="00540495"/>
    <w:rsid w:val="005408AF"/>
    <w:rsid w:val="00541E0F"/>
    <w:rsid w:val="0054265B"/>
    <w:rsid w:val="005428E9"/>
    <w:rsid w:val="00542D96"/>
    <w:rsid w:val="00542EEC"/>
    <w:rsid w:val="00543585"/>
    <w:rsid w:val="00543788"/>
    <w:rsid w:val="00543DB2"/>
    <w:rsid w:val="005441F3"/>
    <w:rsid w:val="00544848"/>
    <w:rsid w:val="00544AC1"/>
    <w:rsid w:val="005453BD"/>
    <w:rsid w:val="005458BC"/>
    <w:rsid w:val="00545EAA"/>
    <w:rsid w:val="00546104"/>
    <w:rsid w:val="005462D4"/>
    <w:rsid w:val="00546720"/>
    <w:rsid w:val="00546766"/>
    <w:rsid w:val="00546F7D"/>
    <w:rsid w:val="005470D3"/>
    <w:rsid w:val="00547BF3"/>
    <w:rsid w:val="005504F8"/>
    <w:rsid w:val="00550587"/>
    <w:rsid w:val="005507FF"/>
    <w:rsid w:val="00550A0A"/>
    <w:rsid w:val="00550AEB"/>
    <w:rsid w:val="00551493"/>
    <w:rsid w:val="0055175E"/>
    <w:rsid w:val="0055181E"/>
    <w:rsid w:val="005524F9"/>
    <w:rsid w:val="00553243"/>
    <w:rsid w:val="00553488"/>
    <w:rsid w:val="00553694"/>
    <w:rsid w:val="00553C3E"/>
    <w:rsid w:val="00554011"/>
    <w:rsid w:val="0055427F"/>
    <w:rsid w:val="00554303"/>
    <w:rsid w:val="0055438A"/>
    <w:rsid w:val="0055445E"/>
    <w:rsid w:val="005553C2"/>
    <w:rsid w:val="00557DA3"/>
    <w:rsid w:val="0056005F"/>
    <w:rsid w:val="00560592"/>
    <w:rsid w:val="005612A7"/>
    <w:rsid w:val="00561714"/>
    <w:rsid w:val="00561CE3"/>
    <w:rsid w:val="00561DBD"/>
    <w:rsid w:val="005629B5"/>
    <w:rsid w:val="00562EDE"/>
    <w:rsid w:val="005638AC"/>
    <w:rsid w:val="00563D7B"/>
    <w:rsid w:val="00563FE0"/>
    <w:rsid w:val="005640B9"/>
    <w:rsid w:val="00564678"/>
    <w:rsid w:val="005652B8"/>
    <w:rsid w:val="00565D28"/>
    <w:rsid w:val="005660B6"/>
    <w:rsid w:val="0057141D"/>
    <w:rsid w:val="00571B67"/>
    <w:rsid w:val="005724A5"/>
    <w:rsid w:val="00572648"/>
    <w:rsid w:val="00573C8D"/>
    <w:rsid w:val="00573FFC"/>
    <w:rsid w:val="0057433B"/>
    <w:rsid w:val="00574E56"/>
    <w:rsid w:val="0057626D"/>
    <w:rsid w:val="00576E11"/>
    <w:rsid w:val="00577DFA"/>
    <w:rsid w:val="00580080"/>
    <w:rsid w:val="005802CC"/>
    <w:rsid w:val="00580839"/>
    <w:rsid w:val="005819FA"/>
    <w:rsid w:val="00582036"/>
    <w:rsid w:val="005825BA"/>
    <w:rsid w:val="005825CA"/>
    <w:rsid w:val="005827BE"/>
    <w:rsid w:val="00582E2F"/>
    <w:rsid w:val="00582E92"/>
    <w:rsid w:val="0058435B"/>
    <w:rsid w:val="00584C1C"/>
    <w:rsid w:val="005852BB"/>
    <w:rsid w:val="00585DA2"/>
    <w:rsid w:val="005869CE"/>
    <w:rsid w:val="00586B6D"/>
    <w:rsid w:val="00590336"/>
    <w:rsid w:val="0059051F"/>
    <w:rsid w:val="0059150C"/>
    <w:rsid w:val="00592404"/>
    <w:rsid w:val="00592880"/>
    <w:rsid w:val="005928E9"/>
    <w:rsid w:val="005929C5"/>
    <w:rsid w:val="0059331F"/>
    <w:rsid w:val="00593B3C"/>
    <w:rsid w:val="00593CB9"/>
    <w:rsid w:val="0059513D"/>
    <w:rsid w:val="005954CD"/>
    <w:rsid w:val="00595C61"/>
    <w:rsid w:val="005967C4"/>
    <w:rsid w:val="00596DCE"/>
    <w:rsid w:val="005973AD"/>
    <w:rsid w:val="00597819"/>
    <w:rsid w:val="005A00D4"/>
    <w:rsid w:val="005A1CDA"/>
    <w:rsid w:val="005A1E7A"/>
    <w:rsid w:val="005A1F5D"/>
    <w:rsid w:val="005A2357"/>
    <w:rsid w:val="005A271F"/>
    <w:rsid w:val="005A30D4"/>
    <w:rsid w:val="005A4963"/>
    <w:rsid w:val="005A58AE"/>
    <w:rsid w:val="005A6AD7"/>
    <w:rsid w:val="005A7129"/>
    <w:rsid w:val="005A7182"/>
    <w:rsid w:val="005A7DF5"/>
    <w:rsid w:val="005B085F"/>
    <w:rsid w:val="005B0D2B"/>
    <w:rsid w:val="005B1027"/>
    <w:rsid w:val="005B146B"/>
    <w:rsid w:val="005B18A2"/>
    <w:rsid w:val="005B1A98"/>
    <w:rsid w:val="005B2757"/>
    <w:rsid w:val="005B2E45"/>
    <w:rsid w:val="005B2F09"/>
    <w:rsid w:val="005B3EEA"/>
    <w:rsid w:val="005B44CF"/>
    <w:rsid w:val="005B5356"/>
    <w:rsid w:val="005B6BDB"/>
    <w:rsid w:val="005B6C0B"/>
    <w:rsid w:val="005B75A5"/>
    <w:rsid w:val="005C05AB"/>
    <w:rsid w:val="005C08D8"/>
    <w:rsid w:val="005C2D34"/>
    <w:rsid w:val="005C2E07"/>
    <w:rsid w:val="005C566A"/>
    <w:rsid w:val="005C5F03"/>
    <w:rsid w:val="005C5FD2"/>
    <w:rsid w:val="005D0D88"/>
    <w:rsid w:val="005D196E"/>
    <w:rsid w:val="005D1B0B"/>
    <w:rsid w:val="005D2098"/>
    <w:rsid w:val="005D30AE"/>
    <w:rsid w:val="005D56F2"/>
    <w:rsid w:val="005D5717"/>
    <w:rsid w:val="005D6503"/>
    <w:rsid w:val="005D7422"/>
    <w:rsid w:val="005E0756"/>
    <w:rsid w:val="005E137C"/>
    <w:rsid w:val="005E1C33"/>
    <w:rsid w:val="005E2441"/>
    <w:rsid w:val="005E275A"/>
    <w:rsid w:val="005E2A08"/>
    <w:rsid w:val="005E2A85"/>
    <w:rsid w:val="005E2C29"/>
    <w:rsid w:val="005E3E93"/>
    <w:rsid w:val="005E62CD"/>
    <w:rsid w:val="005E6438"/>
    <w:rsid w:val="005E7274"/>
    <w:rsid w:val="005E7D2C"/>
    <w:rsid w:val="005F13DC"/>
    <w:rsid w:val="005F1F20"/>
    <w:rsid w:val="005F21EF"/>
    <w:rsid w:val="005F28AF"/>
    <w:rsid w:val="005F31A1"/>
    <w:rsid w:val="005F3482"/>
    <w:rsid w:val="005F3FB9"/>
    <w:rsid w:val="005F4E04"/>
    <w:rsid w:val="005F50A8"/>
    <w:rsid w:val="005F5A79"/>
    <w:rsid w:val="005F5E4A"/>
    <w:rsid w:val="005F6788"/>
    <w:rsid w:val="005F6CB5"/>
    <w:rsid w:val="005F7785"/>
    <w:rsid w:val="005F7D81"/>
    <w:rsid w:val="0060034A"/>
    <w:rsid w:val="006004C4"/>
    <w:rsid w:val="00600DCD"/>
    <w:rsid w:val="00601306"/>
    <w:rsid w:val="0060157D"/>
    <w:rsid w:val="00602A66"/>
    <w:rsid w:val="00602D70"/>
    <w:rsid w:val="00603386"/>
    <w:rsid w:val="00603AD6"/>
    <w:rsid w:val="0060475F"/>
    <w:rsid w:val="006047C1"/>
    <w:rsid w:val="006060BF"/>
    <w:rsid w:val="006064EC"/>
    <w:rsid w:val="006067AA"/>
    <w:rsid w:val="00606EC8"/>
    <w:rsid w:val="00610CAA"/>
    <w:rsid w:val="006115F8"/>
    <w:rsid w:val="00611B18"/>
    <w:rsid w:val="006125BC"/>
    <w:rsid w:val="006127EB"/>
    <w:rsid w:val="00612AB9"/>
    <w:rsid w:val="00612CDC"/>
    <w:rsid w:val="00612F4A"/>
    <w:rsid w:val="00612F67"/>
    <w:rsid w:val="00614BBB"/>
    <w:rsid w:val="00616E23"/>
    <w:rsid w:val="00617223"/>
    <w:rsid w:val="00620356"/>
    <w:rsid w:val="00620EF3"/>
    <w:rsid w:val="00620F0C"/>
    <w:rsid w:val="00621033"/>
    <w:rsid w:val="00621562"/>
    <w:rsid w:val="006226F0"/>
    <w:rsid w:val="0062345B"/>
    <w:rsid w:val="0062368D"/>
    <w:rsid w:val="00623AD2"/>
    <w:rsid w:val="006241F5"/>
    <w:rsid w:val="006244A2"/>
    <w:rsid w:val="00624726"/>
    <w:rsid w:val="00624D9E"/>
    <w:rsid w:val="006252D2"/>
    <w:rsid w:val="00625627"/>
    <w:rsid w:val="006266F6"/>
    <w:rsid w:val="00626E30"/>
    <w:rsid w:val="00627E83"/>
    <w:rsid w:val="00630EAD"/>
    <w:rsid w:val="00631A01"/>
    <w:rsid w:val="00631CB8"/>
    <w:rsid w:val="00631F07"/>
    <w:rsid w:val="00632508"/>
    <w:rsid w:val="00632A1A"/>
    <w:rsid w:val="00632E47"/>
    <w:rsid w:val="00634805"/>
    <w:rsid w:val="00635869"/>
    <w:rsid w:val="00636370"/>
    <w:rsid w:val="006371EA"/>
    <w:rsid w:val="00637716"/>
    <w:rsid w:val="00640695"/>
    <w:rsid w:val="006413E6"/>
    <w:rsid w:val="006425F1"/>
    <w:rsid w:val="006428B2"/>
    <w:rsid w:val="00643A15"/>
    <w:rsid w:val="00643AB0"/>
    <w:rsid w:val="00643FCC"/>
    <w:rsid w:val="00645429"/>
    <w:rsid w:val="00646381"/>
    <w:rsid w:val="006463D8"/>
    <w:rsid w:val="006468FC"/>
    <w:rsid w:val="00646A7D"/>
    <w:rsid w:val="00647073"/>
    <w:rsid w:val="006477F6"/>
    <w:rsid w:val="00647EB4"/>
    <w:rsid w:val="00647FEA"/>
    <w:rsid w:val="00652F81"/>
    <w:rsid w:val="00653585"/>
    <w:rsid w:val="0065427C"/>
    <w:rsid w:val="006546AA"/>
    <w:rsid w:val="00654FB3"/>
    <w:rsid w:val="0065558E"/>
    <w:rsid w:val="00656068"/>
    <w:rsid w:val="00656CF5"/>
    <w:rsid w:val="00657181"/>
    <w:rsid w:val="00660A2B"/>
    <w:rsid w:val="006611BE"/>
    <w:rsid w:val="006614DA"/>
    <w:rsid w:val="00661518"/>
    <w:rsid w:val="00661AEC"/>
    <w:rsid w:val="00661F18"/>
    <w:rsid w:val="006623E9"/>
    <w:rsid w:val="0066293B"/>
    <w:rsid w:val="006635C0"/>
    <w:rsid w:val="00664712"/>
    <w:rsid w:val="00664F61"/>
    <w:rsid w:val="00665329"/>
    <w:rsid w:val="00666290"/>
    <w:rsid w:val="0066635B"/>
    <w:rsid w:val="006669B9"/>
    <w:rsid w:val="006672F8"/>
    <w:rsid w:val="00667A25"/>
    <w:rsid w:val="00667D41"/>
    <w:rsid w:val="0067010D"/>
    <w:rsid w:val="006703AC"/>
    <w:rsid w:val="0067057D"/>
    <w:rsid w:val="006715B1"/>
    <w:rsid w:val="006739E1"/>
    <w:rsid w:val="006741E6"/>
    <w:rsid w:val="00674214"/>
    <w:rsid w:val="006749F1"/>
    <w:rsid w:val="00675061"/>
    <w:rsid w:val="0067528C"/>
    <w:rsid w:val="00675A3A"/>
    <w:rsid w:val="006767A7"/>
    <w:rsid w:val="00676BDB"/>
    <w:rsid w:val="00676D93"/>
    <w:rsid w:val="00676F66"/>
    <w:rsid w:val="00677291"/>
    <w:rsid w:val="0067748E"/>
    <w:rsid w:val="006774CC"/>
    <w:rsid w:val="00680D2A"/>
    <w:rsid w:val="006812E7"/>
    <w:rsid w:val="006820E4"/>
    <w:rsid w:val="006824DB"/>
    <w:rsid w:val="0068260A"/>
    <w:rsid w:val="006827EF"/>
    <w:rsid w:val="0068331A"/>
    <w:rsid w:val="006833E1"/>
    <w:rsid w:val="00683796"/>
    <w:rsid w:val="00685CDC"/>
    <w:rsid w:val="0068675E"/>
    <w:rsid w:val="00687F3D"/>
    <w:rsid w:val="00687FF5"/>
    <w:rsid w:val="00690214"/>
    <w:rsid w:val="00690D32"/>
    <w:rsid w:val="00691008"/>
    <w:rsid w:val="00691AAB"/>
    <w:rsid w:val="0069207F"/>
    <w:rsid w:val="00692CDC"/>
    <w:rsid w:val="006938D5"/>
    <w:rsid w:val="00693CAF"/>
    <w:rsid w:val="00693FFF"/>
    <w:rsid w:val="00694A58"/>
    <w:rsid w:val="00695509"/>
    <w:rsid w:val="0069634E"/>
    <w:rsid w:val="00697676"/>
    <w:rsid w:val="00697B8D"/>
    <w:rsid w:val="00697D02"/>
    <w:rsid w:val="006A0CFA"/>
    <w:rsid w:val="006A20BC"/>
    <w:rsid w:val="006A2687"/>
    <w:rsid w:val="006A2C07"/>
    <w:rsid w:val="006A3006"/>
    <w:rsid w:val="006A349E"/>
    <w:rsid w:val="006A3D90"/>
    <w:rsid w:val="006A3E92"/>
    <w:rsid w:val="006A42B1"/>
    <w:rsid w:val="006A484C"/>
    <w:rsid w:val="006A50A1"/>
    <w:rsid w:val="006A592A"/>
    <w:rsid w:val="006A773B"/>
    <w:rsid w:val="006A7759"/>
    <w:rsid w:val="006B0B1E"/>
    <w:rsid w:val="006B0B49"/>
    <w:rsid w:val="006B27F8"/>
    <w:rsid w:val="006B2DC4"/>
    <w:rsid w:val="006B3362"/>
    <w:rsid w:val="006B40EA"/>
    <w:rsid w:val="006B590D"/>
    <w:rsid w:val="006B68AA"/>
    <w:rsid w:val="006B70C1"/>
    <w:rsid w:val="006B7482"/>
    <w:rsid w:val="006C00E2"/>
    <w:rsid w:val="006C0501"/>
    <w:rsid w:val="006C15AB"/>
    <w:rsid w:val="006C27DB"/>
    <w:rsid w:val="006C3217"/>
    <w:rsid w:val="006C33EE"/>
    <w:rsid w:val="006C424D"/>
    <w:rsid w:val="006C42BD"/>
    <w:rsid w:val="006C5AB9"/>
    <w:rsid w:val="006C6C4F"/>
    <w:rsid w:val="006C7107"/>
    <w:rsid w:val="006D054B"/>
    <w:rsid w:val="006D09A9"/>
    <w:rsid w:val="006D11DE"/>
    <w:rsid w:val="006D1B19"/>
    <w:rsid w:val="006D2493"/>
    <w:rsid w:val="006D2613"/>
    <w:rsid w:val="006D270E"/>
    <w:rsid w:val="006D372D"/>
    <w:rsid w:val="006D40F7"/>
    <w:rsid w:val="006D46A0"/>
    <w:rsid w:val="006D4719"/>
    <w:rsid w:val="006D4E8E"/>
    <w:rsid w:val="006D6BC7"/>
    <w:rsid w:val="006D6C08"/>
    <w:rsid w:val="006D7047"/>
    <w:rsid w:val="006D78D1"/>
    <w:rsid w:val="006D7981"/>
    <w:rsid w:val="006E046B"/>
    <w:rsid w:val="006E1ACA"/>
    <w:rsid w:val="006E1E9F"/>
    <w:rsid w:val="006E2E7A"/>
    <w:rsid w:val="006E5A84"/>
    <w:rsid w:val="006E5BFE"/>
    <w:rsid w:val="006E6DAA"/>
    <w:rsid w:val="006E6EA2"/>
    <w:rsid w:val="006E7126"/>
    <w:rsid w:val="006E7AAF"/>
    <w:rsid w:val="006E7B48"/>
    <w:rsid w:val="006E7D63"/>
    <w:rsid w:val="006E7DAE"/>
    <w:rsid w:val="006E7E75"/>
    <w:rsid w:val="006F0928"/>
    <w:rsid w:val="006F0AEA"/>
    <w:rsid w:val="006F144B"/>
    <w:rsid w:val="006F3CB9"/>
    <w:rsid w:val="006F46C2"/>
    <w:rsid w:val="006F4D01"/>
    <w:rsid w:val="006F5740"/>
    <w:rsid w:val="006F66D5"/>
    <w:rsid w:val="006F6C82"/>
    <w:rsid w:val="006F6ED2"/>
    <w:rsid w:val="006F6FB2"/>
    <w:rsid w:val="006F7776"/>
    <w:rsid w:val="006F7BC8"/>
    <w:rsid w:val="006F7C6F"/>
    <w:rsid w:val="006F7C76"/>
    <w:rsid w:val="006F7DFD"/>
    <w:rsid w:val="00700122"/>
    <w:rsid w:val="00700EBC"/>
    <w:rsid w:val="00702256"/>
    <w:rsid w:val="007028E6"/>
    <w:rsid w:val="00703643"/>
    <w:rsid w:val="00704470"/>
    <w:rsid w:val="00704815"/>
    <w:rsid w:val="0070553C"/>
    <w:rsid w:val="007072A7"/>
    <w:rsid w:val="007074C0"/>
    <w:rsid w:val="007106F1"/>
    <w:rsid w:val="00711F6A"/>
    <w:rsid w:val="0071324E"/>
    <w:rsid w:val="0071525C"/>
    <w:rsid w:val="007206BF"/>
    <w:rsid w:val="00720CB6"/>
    <w:rsid w:val="0072142E"/>
    <w:rsid w:val="00721AEF"/>
    <w:rsid w:val="00723788"/>
    <w:rsid w:val="00723A21"/>
    <w:rsid w:val="00723A8E"/>
    <w:rsid w:val="00724598"/>
    <w:rsid w:val="00724879"/>
    <w:rsid w:val="00725D51"/>
    <w:rsid w:val="00727545"/>
    <w:rsid w:val="007279FA"/>
    <w:rsid w:val="00727F9A"/>
    <w:rsid w:val="00730408"/>
    <w:rsid w:val="00730EA5"/>
    <w:rsid w:val="0073137E"/>
    <w:rsid w:val="0073233B"/>
    <w:rsid w:val="0073281D"/>
    <w:rsid w:val="0073290B"/>
    <w:rsid w:val="00732B46"/>
    <w:rsid w:val="00732C09"/>
    <w:rsid w:val="007346B5"/>
    <w:rsid w:val="007349E5"/>
    <w:rsid w:val="00734B89"/>
    <w:rsid w:val="00734F65"/>
    <w:rsid w:val="0073509A"/>
    <w:rsid w:val="007351B4"/>
    <w:rsid w:val="00735ED8"/>
    <w:rsid w:val="00735F35"/>
    <w:rsid w:val="007369BD"/>
    <w:rsid w:val="007404E6"/>
    <w:rsid w:val="00740C78"/>
    <w:rsid w:val="0074128B"/>
    <w:rsid w:val="00741C20"/>
    <w:rsid w:val="00741DCC"/>
    <w:rsid w:val="00742124"/>
    <w:rsid w:val="007424B8"/>
    <w:rsid w:val="0074315E"/>
    <w:rsid w:val="00744514"/>
    <w:rsid w:val="00745F63"/>
    <w:rsid w:val="00750210"/>
    <w:rsid w:val="00750D28"/>
    <w:rsid w:val="00750E74"/>
    <w:rsid w:val="0075153A"/>
    <w:rsid w:val="0075175D"/>
    <w:rsid w:val="0075233D"/>
    <w:rsid w:val="00752CA1"/>
    <w:rsid w:val="00752EFF"/>
    <w:rsid w:val="00753A3A"/>
    <w:rsid w:val="0075428C"/>
    <w:rsid w:val="007544B5"/>
    <w:rsid w:val="007546DB"/>
    <w:rsid w:val="00754BDB"/>
    <w:rsid w:val="00754F9D"/>
    <w:rsid w:val="00757267"/>
    <w:rsid w:val="00757C1B"/>
    <w:rsid w:val="0076164C"/>
    <w:rsid w:val="00761E41"/>
    <w:rsid w:val="00761EEC"/>
    <w:rsid w:val="007627BC"/>
    <w:rsid w:val="00762D83"/>
    <w:rsid w:val="0076410C"/>
    <w:rsid w:val="00764CF4"/>
    <w:rsid w:val="007660D3"/>
    <w:rsid w:val="0076635F"/>
    <w:rsid w:val="00766918"/>
    <w:rsid w:val="00766A83"/>
    <w:rsid w:val="00766C69"/>
    <w:rsid w:val="00766D83"/>
    <w:rsid w:val="00766D9A"/>
    <w:rsid w:val="00766E0F"/>
    <w:rsid w:val="00767291"/>
    <w:rsid w:val="00770DB7"/>
    <w:rsid w:val="00772686"/>
    <w:rsid w:val="00772A0C"/>
    <w:rsid w:val="007732FC"/>
    <w:rsid w:val="00774108"/>
    <w:rsid w:val="007746EA"/>
    <w:rsid w:val="00774B9B"/>
    <w:rsid w:val="00774DA4"/>
    <w:rsid w:val="00774EC1"/>
    <w:rsid w:val="007752DE"/>
    <w:rsid w:val="00775D8B"/>
    <w:rsid w:val="007768CA"/>
    <w:rsid w:val="007771ED"/>
    <w:rsid w:val="007773C9"/>
    <w:rsid w:val="00780358"/>
    <w:rsid w:val="00780384"/>
    <w:rsid w:val="00781A04"/>
    <w:rsid w:val="00782949"/>
    <w:rsid w:val="00782E7D"/>
    <w:rsid w:val="0078338E"/>
    <w:rsid w:val="00783BBE"/>
    <w:rsid w:val="00783F35"/>
    <w:rsid w:val="0078548B"/>
    <w:rsid w:val="007854DC"/>
    <w:rsid w:val="00785B31"/>
    <w:rsid w:val="007863A3"/>
    <w:rsid w:val="007866A1"/>
    <w:rsid w:val="00786710"/>
    <w:rsid w:val="00786CD9"/>
    <w:rsid w:val="00786D82"/>
    <w:rsid w:val="00786E48"/>
    <w:rsid w:val="00786F8D"/>
    <w:rsid w:val="00787307"/>
    <w:rsid w:val="00787C7D"/>
    <w:rsid w:val="0079099A"/>
    <w:rsid w:val="00791ABD"/>
    <w:rsid w:val="007947B5"/>
    <w:rsid w:val="00794E69"/>
    <w:rsid w:val="0079607E"/>
    <w:rsid w:val="00796298"/>
    <w:rsid w:val="007969AD"/>
    <w:rsid w:val="00796B41"/>
    <w:rsid w:val="00796CA9"/>
    <w:rsid w:val="00797711"/>
    <w:rsid w:val="00797F07"/>
    <w:rsid w:val="007A00BC"/>
    <w:rsid w:val="007A0149"/>
    <w:rsid w:val="007A0289"/>
    <w:rsid w:val="007A05C8"/>
    <w:rsid w:val="007A1F40"/>
    <w:rsid w:val="007A2D72"/>
    <w:rsid w:val="007A365A"/>
    <w:rsid w:val="007A3ED1"/>
    <w:rsid w:val="007A457B"/>
    <w:rsid w:val="007A4EF4"/>
    <w:rsid w:val="007A55EC"/>
    <w:rsid w:val="007A59CA"/>
    <w:rsid w:val="007A678A"/>
    <w:rsid w:val="007A77C9"/>
    <w:rsid w:val="007B0A2E"/>
    <w:rsid w:val="007B19A9"/>
    <w:rsid w:val="007B1A21"/>
    <w:rsid w:val="007B2741"/>
    <w:rsid w:val="007B27BE"/>
    <w:rsid w:val="007B3355"/>
    <w:rsid w:val="007B378C"/>
    <w:rsid w:val="007B398C"/>
    <w:rsid w:val="007B3C5A"/>
    <w:rsid w:val="007B460D"/>
    <w:rsid w:val="007B46C5"/>
    <w:rsid w:val="007B4BAA"/>
    <w:rsid w:val="007B5202"/>
    <w:rsid w:val="007B5DC6"/>
    <w:rsid w:val="007B634D"/>
    <w:rsid w:val="007B7A62"/>
    <w:rsid w:val="007C0AAA"/>
    <w:rsid w:val="007C1653"/>
    <w:rsid w:val="007C1899"/>
    <w:rsid w:val="007C24DF"/>
    <w:rsid w:val="007C2CA0"/>
    <w:rsid w:val="007C2EC6"/>
    <w:rsid w:val="007C302C"/>
    <w:rsid w:val="007C32AD"/>
    <w:rsid w:val="007C366F"/>
    <w:rsid w:val="007C4C02"/>
    <w:rsid w:val="007C52F9"/>
    <w:rsid w:val="007C5D55"/>
    <w:rsid w:val="007C7DB0"/>
    <w:rsid w:val="007D111B"/>
    <w:rsid w:val="007D1433"/>
    <w:rsid w:val="007D2091"/>
    <w:rsid w:val="007D26E3"/>
    <w:rsid w:val="007D2733"/>
    <w:rsid w:val="007D275A"/>
    <w:rsid w:val="007D2C93"/>
    <w:rsid w:val="007D316D"/>
    <w:rsid w:val="007D3C2F"/>
    <w:rsid w:val="007D3DA8"/>
    <w:rsid w:val="007D4667"/>
    <w:rsid w:val="007D6C98"/>
    <w:rsid w:val="007D6E35"/>
    <w:rsid w:val="007D7D9F"/>
    <w:rsid w:val="007E0815"/>
    <w:rsid w:val="007E121A"/>
    <w:rsid w:val="007E1823"/>
    <w:rsid w:val="007E227E"/>
    <w:rsid w:val="007E251A"/>
    <w:rsid w:val="007E26DD"/>
    <w:rsid w:val="007E3289"/>
    <w:rsid w:val="007E32FD"/>
    <w:rsid w:val="007E3C8A"/>
    <w:rsid w:val="007E489E"/>
    <w:rsid w:val="007E4B77"/>
    <w:rsid w:val="007E5160"/>
    <w:rsid w:val="007E6DF2"/>
    <w:rsid w:val="007E73ED"/>
    <w:rsid w:val="007E7579"/>
    <w:rsid w:val="007E7B12"/>
    <w:rsid w:val="007F052D"/>
    <w:rsid w:val="007F0C29"/>
    <w:rsid w:val="007F13FD"/>
    <w:rsid w:val="007F17DF"/>
    <w:rsid w:val="007F181B"/>
    <w:rsid w:val="007F1B9B"/>
    <w:rsid w:val="007F1CF0"/>
    <w:rsid w:val="007F2059"/>
    <w:rsid w:val="007F3499"/>
    <w:rsid w:val="007F388D"/>
    <w:rsid w:val="007F4B91"/>
    <w:rsid w:val="007F5085"/>
    <w:rsid w:val="007F50F5"/>
    <w:rsid w:val="007F6941"/>
    <w:rsid w:val="007F741B"/>
    <w:rsid w:val="00800160"/>
    <w:rsid w:val="0080090A"/>
    <w:rsid w:val="00800B4F"/>
    <w:rsid w:val="00801907"/>
    <w:rsid w:val="008036CE"/>
    <w:rsid w:val="00803A0F"/>
    <w:rsid w:val="00803B1D"/>
    <w:rsid w:val="00803BB0"/>
    <w:rsid w:val="0080429A"/>
    <w:rsid w:val="0080442D"/>
    <w:rsid w:val="00805DA6"/>
    <w:rsid w:val="00806F25"/>
    <w:rsid w:val="00807840"/>
    <w:rsid w:val="008079EB"/>
    <w:rsid w:val="00811261"/>
    <w:rsid w:val="008122EE"/>
    <w:rsid w:val="0081298D"/>
    <w:rsid w:val="00813DDE"/>
    <w:rsid w:val="0081448B"/>
    <w:rsid w:val="008146AE"/>
    <w:rsid w:val="008148FD"/>
    <w:rsid w:val="008175A7"/>
    <w:rsid w:val="00817604"/>
    <w:rsid w:val="0081780E"/>
    <w:rsid w:val="00817B7A"/>
    <w:rsid w:val="00817C0D"/>
    <w:rsid w:val="00817CCD"/>
    <w:rsid w:val="00822DB7"/>
    <w:rsid w:val="0082314C"/>
    <w:rsid w:val="00824ECA"/>
    <w:rsid w:val="00825087"/>
    <w:rsid w:val="008257BC"/>
    <w:rsid w:val="00826180"/>
    <w:rsid w:val="00827A4B"/>
    <w:rsid w:val="00827D71"/>
    <w:rsid w:val="00830416"/>
    <w:rsid w:val="0083050F"/>
    <w:rsid w:val="008306C4"/>
    <w:rsid w:val="00830A45"/>
    <w:rsid w:val="00830E58"/>
    <w:rsid w:val="008312EB"/>
    <w:rsid w:val="00831982"/>
    <w:rsid w:val="00832A83"/>
    <w:rsid w:val="0083323B"/>
    <w:rsid w:val="00833F6E"/>
    <w:rsid w:val="0083507C"/>
    <w:rsid w:val="0083590C"/>
    <w:rsid w:val="00836CE1"/>
    <w:rsid w:val="008374F8"/>
    <w:rsid w:val="00840380"/>
    <w:rsid w:val="0084045B"/>
    <w:rsid w:val="008416DE"/>
    <w:rsid w:val="00841963"/>
    <w:rsid w:val="00841BD2"/>
    <w:rsid w:val="008420BF"/>
    <w:rsid w:val="008433CE"/>
    <w:rsid w:val="00843DDD"/>
    <w:rsid w:val="008442C1"/>
    <w:rsid w:val="00844413"/>
    <w:rsid w:val="008459CB"/>
    <w:rsid w:val="00846C85"/>
    <w:rsid w:val="00847116"/>
    <w:rsid w:val="00847481"/>
    <w:rsid w:val="00847A75"/>
    <w:rsid w:val="00847D5B"/>
    <w:rsid w:val="00850887"/>
    <w:rsid w:val="0085161B"/>
    <w:rsid w:val="008516FF"/>
    <w:rsid w:val="008536A2"/>
    <w:rsid w:val="00854038"/>
    <w:rsid w:val="00854CC1"/>
    <w:rsid w:val="008553FA"/>
    <w:rsid w:val="00855B01"/>
    <w:rsid w:val="00856472"/>
    <w:rsid w:val="008604A3"/>
    <w:rsid w:val="00860809"/>
    <w:rsid w:val="00861ADB"/>
    <w:rsid w:val="0086250C"/>
    <w:rsid w:val="00862F33"/>
    <w:rsid w:val="00863C4C"/>
    <w:rsid w:val="00864487"/>
    <w:rsid w:val="00864C91"/>
    <w:rsid w:val="00864F6E"/>
    <w:rsid w:val="008653C7"/>
    <w:rsid w:val="00866826"/>
    <w:rsid w:val="00866B07"/>
    <w:rsid w:val="00867EE0"/>
    <w:rsid w:val="00870AE8"/>
    <w:rsid w:val="00870FFB"/>
    <w:rsid w:val="00871A9D"/>
    <w:rsid w:val="00871E23"/>
    <w:rsid w:val="00872221"/>
    <w:rsid w:val="0087245C"/>
    <w:rsid w:val="00873278"/>
    <w:rsid w:val="00873C11"/>
    <w:rsid w:val="008740A4"/>
    <w:rsid w:val="00874CEE"/>
    <w:rsid w:val="00876090"/>
    <w:rsid w:val="00877BC4"/>
    <w:rsid w:val="00880869"/>
    <w:rsid w:val="00880884"/>
    <w:rsid w:val="00880C48"/>
    <w:rsid w:val="008820EC"/>
    <w:rsid w:val="008829A8"/>
    <w:rsid w:val="008834D3"/>
    <w:rsid w:val="00883D86"/>
    <w:rsid w:val="00884525"/>
    <w:rsid w:val="00884C7D"/>
    <w:rsid w:val="00885387"/>
    <w:rsid w:val="008854A5"/>
    <w:rsid w:val="00885E81"/>
    <w:rsid w:val="00886252"/>
    <w:rsid w:val="0088681F"/>
    <w:rsid w:val="00886982"/>
    <w:rsid w:val="00886A11"/>
    <w:rsid w:val="00886D14"/>
    <w:rsid w:val="008878FA"/>
    <w:rsid w:val="00887F73"/>
    <w:rsid w:val="008904F3"/>
    <w:rsid w:val="008905FA"/>
    <w:rsid w:val="00891CDD"/>
    <w:rsid w:val="00893226"/>
    <w:rsid w:val="00894622"/>
    <w:rsid w:val="00895504"/>
    <w:rsid w:val="00895C30"/>
    <w:rsid w:val="008965FE"/>
    <w:rsid w:val="008A185A"/>
    <w:rsid w:val="008A1E24"/>
    <w:rsid w:val="008A266F"/>
    <w:rsid w:val="008A32B5"/>
    <w:rsid w:val="008A352F"/>
    <w:rsid w:val="008A462C"/>
    <w:rsid w:val="008A50AC"/>
    <w:rsid w:val="008A5426"/>
    <w:rsid w:val="008A546A"/>
    <w:rsid w:val="008A5793"/>
    <w:rsid w:val="008A5CD0"/>
    <w:rsid w:val="008A6F1E"/>
    <w:rsid w:val="008A6F64"/>
    <w:rsid w:val="008B0941"/>
    <w:rsid w:val="008B0AB5"/>
    <w:rsid w:val="008B19C1"/>
    <w:rsid w:val="008B2876"/>
    <w:rsid w:val="008B4EA6"/>
    <w:rsid w:val="008C053F"/>
    <w:rsid w:val="008C0597"/>
    <w:rsid w:val="008C1FCA"/>
    <w:rsid w:val="008C2429"/>
    <w:rsid w:val="008C2439"/>
    <w:rsid w:val="008C272C"/>
    <w:rsid w:val="008C2B71"/>
    <w:rsid w:val="008C3244"/>
    <w:rsid w:val="008C3396"/>
    <w:rsid w:val="008C3612"/>
    <w:rsid w:val="008C3991"/>
    <w:rsid w:val="008C3B44"/>
    <w:rsid w:val="008C4508"/>
    <w:rsid w:val="008C49FF"/>
    <w:rsid w:val="008C4C02"/>
    <w:rsid w:val="008C5031"/>
    <w:rsid w:val="008C6061"/>
    <w:rsid w:val="008C6636"/>
    <w:rsid w:val="008C6933"/>
    <w:rsid w:val="008C7899"/>
    <w:rsid w:val="008C7DA4"/>
    <w:rsid w:val="008D0F9B"/>
    <w:rsid w:val="008D2AB9"/>
    <w:rsid w:val="008D2B1D"/>
    <w:rsid w:val="008D3C3F"/>
    <w:rsid w:val="008D3EA0"/>
    <w:rsid w:val="008D528E"/>
    <w:rsid w:val="008D5598"/>
    <w:rsid w:val="008D5C35"/>
    <w:rsid w:val="008D60B1"/>
    <w:rsid w:val="008D73D7"/>
    <w:rsid w:val="008E02AD"/>
    <w:rsid w:val="008E0340"/>
    <w:rsid w:val="008E03DA"/>
    <w:rsid w:val="008E09A1"/>
    <w:rsid w:val="008E0F47"/>
    <w:rsid w:val="008E2A95"/>
    <w:rsid w:val="008E2BFB"/>
    <w:rsid w:val="008E3128"/>
    <w:rsid w:val="008E4A34"/>
    <w:rsid w:val="008E5DEB"/>
    <w:rsid w:val="008F1099"/>
    <w:rsid w:val="008F13F3"/>
    <w:rsid w:val="008F158B"/>
    <w:rsid w:val="008F1A9E"/>
    <w:rsid w:val="008F2BA8"/>
    <w:rsid w:val="008F31C5"/>
    <w:rsid w:val="008F336E"/>
    <w:rsid w:val="008F37CE"/>
    <w:rsid w:val="008F37D1"/>
    <w:rsid w:val="008F3CB4"/>
    <w:rsid w:val="008F4645"/>
    <w:rsid w:val="008F4B7E"/>
    <w:rsid w:val="008F516C"/>
    <w:rsid w:val="008F5543"/>
    <w:rsid w:val="008F576A"/>
    <w:rsid w:val="008F5AF3"/>
    <w:rsid w:val="008F6316"/>
    <w:rsid w:val="008F6692"/>
    <w:rsid w:val="008F6C6A"/>
    <w:rsid w:val="008F7D10"/>
    <w:rsid w:val="00900189"/>
    <w:rsid w:val="00900ADF"/>
    <w:rsid w:val="00900E1C"/>
    <w:rsid w:val="00901509"/>
    <w:rsid w:val="00901B8F"/>
    <w:rsid w:val="00902309"/>
    <w:rsid w:val="00902456"/>
    <w:rsid w:val="0090299F"/>
    <w:rsid w:val="00902A51"/>
    <w:rsid w:val="009035C9"/>
    <w:rsid w:val="00903C58"/>
    <w:rsid w:val="00904378"/>
    <w:rsid w:val="009065DB"/>
    <w:rsid w:val="00906867"/>
    <w:rsid w:val="009069D6"/>
    <w:rsid w:val="00906C67"/>
    <w:rsid w:val="00907811"/>
    <w:rsid w:val="00907B35"/>
    <w:rsid w:val="00907B9D"/>
    <w:rsid w:val="0091102D"/>
    <w:rsid w:val="00911089"/>
    <w:rsid w:val="0091129A"/>
    <w:rsid w:val="00911CF3"/>
    <w:rsid w:val="00911D6A"/>
    <w:rsid w:val="00912128"/>
    <w:rsid w:val="0091273F"/>
    <w:rsid w:val="00914A22"/>
    <w:rsid w:val="009158AE"/>
    <w:rsid w:val="009158EF"/>
    <w:rsid w:val="00915A84"/>
    <w:rsid w:val="00915F19"/>
    <w:rsid w:val="009163A5"/>
    <w:rsid w:val="009163D4"/>
    <w:rsid w:val="00916FA1"/>
    <w:rsid w:val="00917571"/>
    <w:rsid w:val="00920D67"/>
    <w:rsid w:val="0092109D"/>
    <w:rsid w:val="0092110C"/>
    <w:rsid w:val="00921B95"/>
    <w:rsid w:val="00921E98"/>
    <w:rsid w:val="00921FE2"/>
    <w:rsid w:val="009229EE"/>
    <w:rsid w:val="00922E2E"/>
    <w:rsid w:val="00923C78"/>
    <w:rsid w:val="0092412C"/>
    <w:rsid w:val="0092507D"/>
    <w:rsid w:val="009254C8"/>
    <w:rsid w:val="0092616B"/>
    <w:rsid w:val="009265D1"/>
    <w:rsid w:val="009265F7"/>
    <w:rsid w:val="00926DB7"/>
    <w:rsid w:val="009270F1"/>
    <w:rsid w:val="00930018"/>
    <w:rsid w:val="009301E2"/>
    <w:rsid w:val="009302FA"/>
    <w:rsid w:val="0093046A"/>
    <w:rsid w:val="009309AC"/>
    <w:rsid w:val="00931826"/>
    <w:rsid w:val="00931C39"/>
    <w:rsid w:val="00933519"/>
    <w:rsid w:val="00934446"/>
    <w:rsid w:val="0093496E"/>
    <w:rsid w:val="009358B6"/>
    <w:rsid w:val="00935BAD"/>
    <w:rsid w:val="00935BC8"/>
    <w:rsid w:val="00936834"/>
    <w:rsid w:val="00936E38"/>
    <w:rsid w:val="00937B8F"/>
    <w:rsid w:val="00937C55"/>
    <w:rsid w:val="00940A0E"/>
    <w:rsid w:val="00940A39"/>
    <w:rsid w:val="0094112D"/>
    <w:rsid w:val="009411D4"/>
    <w:rsid w:val="00941764"/>
    <w:rsid w:val="009423C4"/>
    <w:rsid w:val="00942B00"/>
    <w:rsid w:val="00944145"/>
    <w:rsid w:val="00944192"/>
    <w:rsid w:val="00944F58"/>
    <w:rsid w:val="00945597"/>
    <w:rsid w:val="009456FF"/>
    <w:rsid w:val="00945869"/>
    <w:rsid w:val="009459D2"/>
    <w:rsid w:val="00947D14"/>
    <w:rsid w:val="0095052F"/>
    <w:rsid w:val="0095065E"/>
    <w:rsid w:val="009510E1"/>
    <w:rsid w:val="00951558"/>
    <w:rsid w:val="00951D39"/>
    <w:rsid w:val="00952B95"/>
    <w:rsid w:val="00953E2D"/>
    <w:rsid w:val="0095417C"/>
    <w:rsid w:val="009562CC"/>
    <w:rsid w:val="00956A24"/>
    <w:rsid w:val="00957AD0"/>
    <w:rsid w:val="0096033A"/>
    <w:rsid w:val="00960593"/>
    <w:rsid w:val="0096075C"/>
    <w:rsid w:val="009610E8"/>
    <w:rsid w:val="00961471"/>
    <w:rsid w:val="009615F0"/>
    <w:rsid w:val="00963324"/>
    <w:rsid w:val="00963772"/>
    <w:rsid w:val="00963AC1"/>
    <w:rsid w:val="00964299"/>
    <w:rsid w:val="0096527B"/>
    <w:rsid w:val="00965D16"/>
    <w:rsid w:val="0096640A"/>
    <w:rsid w:val="00967712"/>
    <w:rsid w:val="00967FEA"/>
    <w:rsid w:val="009702A7"/>
    <w:rsid w:val="00970FDF"/>
    <w:rsid w:val="00971BE4"/>
    <w:rsid w:val="00971C01"/>
    <w:rsid w:val="00972156"/>
    <w:rsid w:val="0097334D"/>
    <w:rsid w:val="00973980"/>
    <w:rsid w:val="009745C5"/>
    <w:rsid w:val="0097566E"/>
    <w:rsid w:val="009758D8"/>
    <w:rsid w:val="00975C21"/>
    <w:rsid w:val="00975E86"/>
    <w:rsid w:val="009760D0"/>
    <w:rsid w:val="009766E8"/>
    <w:rsid w:val="009770F5"/>
    <w:rsid w:val="00977DAB"/>
    <w:rsid w:val="009800AE"/>
    <w:rsid w:val="009801A7"/>
    <w:rsid w:val="009818A4"/>
    <w:rsid w:val="009818DA"/>
    <w:rsid w:val="00982124"/>
    <w:rsid w:val="0098256C"/>
    <w:rsid w:val="009826EA"/>
    <w:rsid w:val="00982A3B"/>
    <w:rsid w:val="00982CA5"/>
    <w:rsid w:val="00985E9B"/>
    <w:rsid w:val="0098621F"/>
    <w:rsid w:val="00986479"/>
    <w:rsid w:val="00990DAE"/>
    <w:rsid w:val="009911C7"/>
    <w:rsid w:val="0099133E"/>
    <w:rsid w:val="0099225D"/>
    <w:rsid w:val="00992FAF"/>
    <w:rsid w:val="0099396A"/>
    <w:rsid w:val="00995080"/>
    <w:rsid w:val="00995BB4"/>
    <w:rsid w:val="0099603F"/>
    <w:rsid w:val="00996E42"/>
    <w:rsid w:val="009973F9"/>
    <w:rsid w:val="009A0601"/>
    <w:rsid w:val="009A1274"/>
    <w:rsid w:val="009A2252"/>
    <w:rsid w:val="009A4630"/>
    <w:rsid w:val="009A4EE2"/>
    <w:rsid w:val="009A60FB"/>
    <w:rsid w:val="009A63D9"/>
    <w:rsid w:val="009A69AA"/>
    <w:rsid w:val="009A6BF3"/>
    <w:rsid w:val="009A6C91"/>
    <w:rsid w:val="009A7699"/>
    <w:rsid w:val="009A7873"/>
    <w:rsid w:val="009A79AB"/>
    <w:rsid w:val="009A7AC6"/>
    <w:rsid w:val="009B0528"/>
    <w:rsid w:val="009B0583"/>
    <w:rsid w:val="009B1FB8"/>
    <w:rsid w:val="009B1FBC"/>
    <w:rsid w:val="009B25E0"/>
    <w:rsid w:val="009B3D9E"/>
    <w:rsid w:val="009B4166"/>
    <w:rsid w:val="009B4831"/>
    <w:rsid w:val="009B4CF8"/>
    <w:rsid w:val="009B4DDC"/>
    <w:rsid w:val="009B5D21"/>
    <w:rsid w:val="009B62F8"/>
    <w:rsid w:val="009B6CBE"/>
    <w:rsid w:val="009C10A7"/>
    <w:rsid w:val="009C1660"/>
    <w:rsid w:val="009C1A05"/>
    <w:rsid w:val="009C2B28"/>
    <w:rsid w:val="009C2B56"/>
    <w:rsid w:val="009C2FE3"/>
    <w:rsid w:val="009C3523"/>
    <w:rsid w:val="009C3C83"/>
    <w:rsid w:val="009C460B"/>
    <w:rsid w:val="009C48F1"/>
    <w:rsid w:val="009C568A"/>
    <w:rsid w:val="009C589F"/>
    <w:rsid w:val="009C6E3D"/>
    <w:rsid w:val="009D024D"/>
    <w:rsid w:val="009D0D81"/>
    <w:rsid w:val="009D1D5C"/>
    <w:rsid w:val="009D22BF"/>
    <w:rsid w:val="009D257F"/>
    <w:rsid w:val="009D2F83"/>
    <w:rsid w:val="009D304E"/>
    <w:rsid w:val="009D36FE"/>
    <w:rsid w:val="009D466D"/>
    <w:rsid w:val="009D511A"/>
    <w:rsid w:val="009D542C"/>
    <w:rsid w:val="009D5AF6"/>
    <w:rsid w:val="009D6DD7"/>
    <w:rsid w:val="009D7138"/>
    <w:rsid w:val="009D7337"/>
    <w:rsid w:val="009D780F"/>
    <w:rsid w:val="009E03B0"/>
    <w:rsid w:val="009E1308"/>
    <w:rsid w:val="009E15A7"/>
    <w:rsid w:val="009E299E"/>
    <w:rsid w:val="009E2C97"/>
    <w:rsid w:val="009E2CE8"/>
    <w:rsid w:val="009E3421"/>
    <w:rsid w:val="009E4912"/>
    <w:rsid w:val="009E4E3A"/>
    <w:rsid w:val="009E507A"/>
    <w:rsid w:val="009E5F15"/>
    <w:rsid w:val="009E67FF"/>
    <w:rsid w:val="009E697A"/>
    <w:rsid w:val="009E6E13"/>
    <w:rsid w:val="009E7478"/>
    <w:rsid w:val="009E76A1"/>
    <w:rsid w:val="009E7C7F"/>
    <w:rsid w:val="009F00CC"/>
    <w:rsid w:val="009F169B"/>
    <w:rsid w:val="009F19E0"/>
    <w:rsid w:val="009F1B7C"/>
    <w:rsid w:val="009F20EE"/>
    <w:rsid w:val="009F350F"/>
    <w:rsid w:val="009F4B08"/>
    <w:rsid w:val="009F509C"/>
    <w:rsid w:val="009F56C4"/>
    <w:rsid w:val="009F5B81"/>
    <w:rsid w:val="009F6790"/>
    <w:rsid w:val="009F7332"/>
    <w:rsid w:val="009F7529"/>
    <w:rsid w:val="009F7DDA"/>
    <w:rsid w:val="00A00233"/>
    <w:rsid w:val="00A0043E"/>
    <w:rsid w:val="00A006E8"/>
    <w:rsid w:val="00A043DB"/>
    <w:rsid w:val="00A04AA8"/>
    <w:rsid w:val="00A0522E"/>
    <w:rsid w:val="00A071F9"/>
    <w:rsid w:val="00A07450"/>
    <w:rsid w:val="00A075AF"/>
    <w:rsid w:val="00A07831"/>
    <w:rsid w:val="00A07928"/>
    <w:rsid w:val="00A07F19"/>
    <w:rsid w:val="00A10D96"/>
    <w:rsid w:val="00A11677"/>
    <w:rsid w:val="00A11BD4"/>
    <w:rsid w:val="00A126BE"/>
    <w:rsid w:val="00A14D55"/>
    <w:rsid w:val="00A167FB"/>
    <w:rsid w:val="00A17438"/>
    <w:rsid w:val="00A17479"/>
    <w:rsid w:val="00A17E9C"/>
    <w:rsid w:val="00A2078A"/>
    <w:rsid w:val="00A2088F"/>
    <w:rsid w:val="00A21268"/>
    <w:rsid w:val="00A21296"/>
    <w:rsid w:val="00A212EF"/>
    <w:rsid w:val="00A21556"/>
    <w:rsid w:val="00A217EC"/>
    <w:rsid w:val="00A2185E"/>
    <w:rsid w:val="00A2190D"/>
    <w:rsid w:val="00A2296A"/>
    <w:rsid w:val="00A229F9"/>
    <w:rsid w:val="00A22CB4"/>
    <w:rsid w:val="00A22E8C"/>
    <w:rsid w:val="00A23239"/>
    <w:rsid w:val="00A23C7C"/>
    <w:rsid w:val="00A24C47"/>
    <w:rsid w:val="00A26A6F"/>
    <w:rsid w:val="00A27FD4"/>
    <w:rsid w:val="00A300BB"/>
    <w:rsid w:val="00A30829"/>
    <w:rsid w:val="00A30BE7"/>
    <w:rsid w:val="00A31195"/>
    <w:rsid w:val="00A31F86"/>
    <w:rsid w:val="00A32973"/>
    <w:rsid w:val="00A32B22"/>
    <w:rsid w:val="00A330B9"/>
    <w:rsid w:val="00A338F6"/>
    <w:rsid w:val="00A3460E"/>
    <w:rsid w:val="00A35358"/>
    <w:rsid w:val="00A35903"/>
    <w:rsid w:val="00A362FF"/>
    <w:rsid w:val="00A3662D"/>
    <w:rsid w:val="00A36CA0"/>
    <w:rsid w:val="00A37058"/>
    <w:rsid w:val="00A37960"/>
    <w:rsid w:val="00A37CC1"/>
    <w:rsid w:val="00A4013E"/>
    <w:rsid w:val="00A40D6A"/>
    <w:rsid w:val="00A43153"/>
    <w:rsid w:val="00A43437"/>
    <w:rsid w:val="00A43A0D"/>
    <w:rsid w:val="00A450C6"/>
    <w:rsid w:val="00A451AB"/>
    <w:rsid w:val="00A45B1B"/>
    <w:rsid w:val="00A46180"/>
    <w:rsid w:val="00A47354"/>
    <w:rsid w:val="00A47428"/>
    <w:rsid w:val="00A506A1"/>
    <w:rsid w:val="00A51490"/>
    <w:rsid w:val="00A53BC6"/>
    <w:rsid w:val="00A545B7"/>
    <w:rsid w:val="00A54D07"/>
    <w:rsid w:val="00A557B7"/>
    <w:rsid w:val="00A560F1"/>
    <w:rsid w:val="00A56859"/>
    <w:rsid w:val="00A57F61"/>
    <w:rsid w:val="00A60B74"/>
    <w:rsid w:val="00A61012"/>
    <w:rsid w:val="00A61145"/>
    <w:rsid w:val="00A61690"/>
    <w:rsid w:val="00A623A3"/>
    <w:rsid w:val="00A62A05"/>
    <w:rsid w:val="00A64F1D"/>
    <w:rsid w:val="00A6687F"/>
    <w:rsid w:val="00A66BD2"/>
    <w:rsid w:val="00A67877"/>
    <w:rsid w:val="00A67D5C"/>
    <w:rsid w:val="00A67E4A"/>
    <w:rsid w:val="00A7006C"/>
    <w:rsid w:val="00A7044D"/>
    <w:rsid w:val="00A70E15"/>
    <w:rsid w:val="00A70E95"/>
    <w:rsid w:val="00A71263"/>
    <w:rsid w:val="00A71485"/>
    <w:rsid w:val="00A71816"/>
    <w:rsid w:val="00A737F8"/>
    <w:rsid w:val="00A73EF8"/>
    <w:rsid w:val="00A740F5"/>
    <w:rsid w:val="00A743E5"/>
    <w:rsid w:val="00A74639"/>
    <w:rsid w:val="00A74680"/>
    <w:rsid w:val="00A74BF4"/>
    <w:rsid w:val="00A751CA"/>
    <w:rsid w:val="00A7542F"/>
    <w:rsid w:val="00A763B0"/>
    <w:rsid w:val="00A77BD5"/>
    <w:rsid w:val="00A77F77"/>
    <w:rsid w:val="00A81324"/>
    <w:rsid w:val="00A827AF"/>
    <w:rsid w:val="00A834CD"/>
    <w:rsid w:val="00A84270"/>
    <w:rsid w:val="00A842CD"/>
    <w:rsid w:val="00A847F3"/>
    <w:rsid w:val="00A8515E"/>
    <w:rsid w:val="00A86315"/>
    <w:rsid w:val="00A8694D"/>
    <w:rsid w:val="00A8744D"/>
    <w:rsid w:val="00A87615"/>
    <w:rsid w:val="00A8773A"/>
    <w:rsid w:val="00A87A8A"/>
    <w:rsid w:val="00A87B18"/>
    <w:rsid w:val="00A90AD7"/>
    <w:rsid w:val="00A90EA8"/>
    <w:rsid w:val="00A91246"/>
    <w:rsid w:val="00A9184A"/>
    <w:rsid w:val="00A93189"/>
    <w:rsid w:val="00A932D3"/>
    <w:rsid w:val="00A93C1E"/>
    <w:rsid w:val="00A941E5"/>
    <w:rsid w:val="00A95016"/>
    <w:rsid w:val="00A9540A"/>
    <w:rsid w:val="00A973E8"/>
    <w:rsid w:val="00A97641"/>
    <w:rsid w:val="00AA02C7"/>
    <w:rsid w:val="00AA191D"/>
    <w:rsid w:val="00AA25D5"/>
    <w:rsid w:val="00AA33B6"/>
    <w:rsid w:val="00AA4DC9"/>
    <w:rsid w:val="00AA52ED"/>
    <w:rsid w:val="00AA567E"/>
    <w:rsid w:val="00AA5747"/>
    <w:rsid w:val="00AA5796"/>
    <w:rsid w:val="00AA7499"/>
    <w:rsid w:val="00AB0336"/>
    <w:rsid w:val="00AB03E9"/>
    <w:rsid w:val="00AB0C26"/>
    <w:rsid w:val="00AB2F15"/>
    <w:rsid w:val="00AB2F82"/>
    <w:rsid w:val="00AB32BC"/>
    <w:rsid w:val="00AB34BD"/>
    <w:rsid w:val="00AB3DCA"/>
    <w:rsid w:val="00AB3FBD"/>
    <w:rsid w:val="00AB431B"/>
    <w:rsid w:val="00AB479C"/>
    <w:rsid w:val="00AB52E2"/>
    <w:rsid w:val="00AB5A29"/>
    <w:rsid w:val="00AB7775"/>
    <w:rsid w:val="00AB77FB"/>
    <w:rsid w:val="00AB7F6E"/>
    <w:rsid w:val="00AC0AF7"/>
    <w:rsid w:val="00AC0F98"/>
    <w:rsid w:val="00AC1169"/>
    <w:rsid w:val="00AC1205"/>
    <w:rsid w:val="00AC1635"/>
    <w:rsid w:val="00AC1A9D"/>
    <w:rsid w:val="00AC32CB"/>
    <w:rsid w:val="00AC40C2"/>
    <w:rsid w:val="00AC4E48"/>
    <w:rsid w:val="00AC5E51"/>
    <w:rsid w:val="00AC68E9"/>
    <w:rsid w:val="00AC70AA"/>
    <w:rsid w:val="00AD04A1"/>
    <w:rsid w:val="00AD11FC"/>
    <w:rsid w:val="00AD1F7B"/>
    <w:rsid w:val="00AD201E"/>
    <w:rsid w:val="00AD241C"/>
    <w:rsid w:val="00AD2C47"/>
    <w:rsid w:val="00AD3AFA"/>
    <w:rsid w:val="00AD4748"/>
    <w:rsid w:val="00AD55F6"/>
    <w:rsid w:val="00AD5BB1"/>
    <w:rsid w:val="00AD5F6D"/>
    <w:rsid w:val="00AD5FE0"/>
    <w:rsid w:val="00AD7FB0"/>
    <w:rsid w:val="00AE05A4"/>
    <w:rsid w:val="00AE0778"/>
    <w:rsid w:val="00AE1A38"/>
    <w:rsid w:val="00AE20E4"/>
    <w:rsid w:val="00AE4399"/>
    <w:rsid w:val="00AE4618"/>
    <w:rsid w:val="00AE4C1A"/>
    <w:rsid w:val="00AE57DA"/>
    <w:rsid w:val="00AE647F"/>
    <w:rsid w:val="00AE6794"/>
    <w:rsid w:val="00AE71E4"/>
    <w:rsid w:val="00AE72A8"/>
    <w:rsid w:val="00AE7345"/>
    <w:rsid w:val="00AE7A20"/>
    <w:rsid w:val="00AE7F4E"/>
    <w:rsid w:val="00AE7F53"/>
    <w:rsid w:val="00AE7F8A"/>
    <w:rsid w:val="00AF2058"/>
    <w:rsid w:val="00AF22BD"/>
    <w:rsid w:val="00AF2870"/>
    <w:rsid w:val="00AF36AC"/>
    <w:rsid w:val="00AF4241"/>
    <w:rsid w:val="00AF580F"/>
    <w:rsid w:val="00AF781F"/>
    <w:rsid w:val="00AF7BE1"/>
    <w:rsid w:val="00AF7C67"/>
    <w:rsid w:val="00B0041C"/>
    <w:rsid w:val="00B00C74"/>
    <w:rsid w:val="00B012CD"/>
    <w:rsid w:val="00B027AA"/>
    <w:rsid w:val="00B029D0"/>
    <w:rsid w:val="00B02D5A"/>
    <w:rsid w:val="00B03383"/>
    <w:rsid w:val="00B0453D"/>
    <w:rsid w:val="00B04567"/>
    <w:rsid w:val="00B04CB4"/>
    <w:rsid w:val="00B05A7D"/>
    <w:rsid w:val="00B06B32"/>
    <w:rsid w:val="00B06E15"/>
    <w:rsid w:val="00B1022A"/>
    <w:rsid w:val="00B10640"/>
    <w:rsid w:val="00B11196"/>
    <w:rsid w:val="00B11AE5"/>
    <w:rsid w:val="00B11E46"/>
    <w:rsid w:val="00B131D1"/>
    <w:rsid w:val="00B1371C"/>
    <w:rsid w:val="00B138DA"/>
    <w:rsid w:val="00B13938"/>
    <w:rsid w:val="00B1484C"/>
    <w:rsid w:val="00B15CD7"/>
    <w:rsid w:val="00B15D1C"/>
    <w:rsid w:val="00B16DF7"/>
    <w:rsid w:val="00B17518"/>
    <w:rsid w:val="00B17AB6"/>
    <w:rsid w:val="00B20025"/>
    <w:rsid w:val="00B20108"/>
    <w:rsid w:val="00B20AE3"/>
    <w:rsid w:val="00B21E80"/>
    <w:rsid w:val="00B2212B"/>
    <w:rsid w:val="00B2299E"/>
    <w:rsid w:val="00B23EF4"/>
    <w:rsid w:val="00B24D46"/>
    <w:rsid w:val="00B25644"/>
    <w:rsid w:val="00B272BD"/>
    <w:rsid w:val="00B27865"/>
    <w:rsid w:val="00B30873"/>
    <w:rsid w:val="00B31A6F"/>
    <w:rsid w:val="00B32263"/>
    <w:rsid w:val="00B34486"/>
    <w:rsid w:val="00B351AB"/>
    <w:rsid w:val="00B3582C"/>
    <w:rsid w:val="00B35B19"/>
    <w:rsid w:val="00B35DF2"/>
    <w:rsid w:val="00B36B78"/>
    <w:rsid w:val="00B372CA"/>
    <w:rsid w:val="00B37BA5"/>
    <w:rsid w:val="00B37E98"/>
    <w:rsid w:val="00B40000"/>
    <w:rsid w:val="00B40077"/>
    <w:rsid w:val="00B415F4"/>
    <w:rsid w:val="00B42197"/>
    <w:rsid w:val="00B43128"/>
    <w:rsid w:val="00B43584"/>
    <w:rsid w:val="00B44683"/>
    <w:rsid w:val="00B44E6F"/>
    <w:rsid w:val="00B45B82"/>
    <w:rsid w:val="00B473A3"/>
    <w:rsid w:val="00B50497"/>
    <w:rsid w:val="00B51405"/>
    <w:rsid w:val="00B521B8"/>
    <w:rsid w:val="00B52403"/>
    <w:rsid w:val="00B52CB2"/>
    <w:rsid w:val="00B52E06"/>
    <w:rsid w:val="00B53422"/>
    <w:rsid w:val="00B53E7F"/>
    <w:rsid w:val="00B540BA"/>
    <w:rsid w:val="00B54E80"/>
    <w:rsid w:val="00B556DA"/>
    <w:rsid w:val="00B56653"/>
    <w:rsid w:val="00B56A6F"/>
    <w:rsid w:val="00B57336"/>
    <w:rsid w:val="00B57FD3"/>
    <w:rsid w:val="00B623A9"/>
    <w:rsid w:val="00B62400"/>
    <w:rsid w:val="00B62719"/>
    <w:rsid w:val="00B63F7C"/>
    <w:rsid w:val="00B640BA"/>
    <w:rsid w:val="00B6423C"/>
    <w:rsid w:val="00B64241"/>
    <w:rsid w:val="00B64359"/>
    <w:rsid w:val="00B65B9B"/>
    <w:rsid w:val="00B65C3D"/>
    <w:rsid w:val="00B65E81"/>
    <w:rsid w:val="00B6642A"/>
    <w:rsid w:val="00B66AFC"/>
    <w:rsid w:val="00B71641"/>
    <w:rsid w:val="00B716CC"/>
    <w:rsid w:val="00B717AF"/>
    <w:rsid w:val="00B718C6"/>
    <w:rsid w:val="00B7289C"/>
    <w:rsid w:val="00B73173"/>
    <w:rsid w:val="00B74209"/>
    <w:rsid w:val="00B7463B"/>
    <w:rsid w:val="00B74C2A"/>
    <w:rsid w:val="00B7581E"/>
    <w:rsid w:val="00B75A7F"/>
    <w:rsid w:val="00B75FF1"/>
    <w:rsid w:val="00B76CC7"/>
    <w:rsid w:val="00B76E05"/>
    <w:rsid w:val="00B775DF"/>
    <w:rsid w:val="00B776AF"/>
    <w:rsid w:val="00B776D9"/>
    <w:rsid w:val="00B80959"/>
    <w:rsid w:val="00B80ECC"/>
    <w:rsid w:val="00B811F8"/>
    <w:rsid w:val="00B82E08"/>
    <w:rsid w:val="00B830CE"/>
    <w:rsid w:val="00B839A4"/>
    <w:rsid w:val="00B83D78"/>
    <w:rsid w:val="00B84340"/>
    <w:rsid w:val="00B85DDF"/>
    <w:rsid w:val="00B85E3F"/>
    <w:rsid w:val="00B85E8E"/>
    <w:rsid w:val="00B86674"/>
    <w:rsid w:val="00B8733D"/>
    <w:rsid w:val="00B8740E"/>
    <w:rsid w:val="00B8763B"/>
    <w:rsid w:val="00B900C7"/>
    <w:rsid w:val="00B9011C"/>
    <w:rsid w:val="00B90DE7"/>
    <w:rsid w:val="00B90E94"/>
    <w:rsid w:val="00B91B5E"/>
    <w:rsid w:val="00B92A86"/>
    <w:rsid w:val="00B93656"/>
    <w:rsid w:val="00B9368E"/>
    <w:rsid w:val="00B94858"/>
    <w:rsid w:val="00B951E1"/>
    <w:rsid w:val="00B9525E"/>
    <w:rsid w:val="00B95790"/>
    <w:rsid w:val="00B958A0"/>
    <w:rsid w:val="00B95988"/>
    <w:rsid w:val="00B95FDF"/>
    <w:rsid w:val="00B96BF9"/>
    <w:rsid w:val="00B97F91"/>
    <w:rsid w:val="00BA0678"/>
    <w:rsid w:val="00BA0E09"/>
    <w:rsid w:val="00BA37E6"/>
    <w:rsid w:val="00BA47C4"/>
    <w:rsid w:val="00BA49EA"/>
    <w:rsid w:val="00BA4C13"/>
    <w:rsid w:val="00BA5A1D"/>
    <w:rsid w:val="00BA5F9D"/>
    <w:rsid w:val="00BA613E"/>
    <w:rsid w:val="00BA6883"/>
    <w:rsid w:val="00BA69E6"/>
    <w:rsid w:val="00BA6D5B"/>
    <w:rsid w:val="00BA707D"/>
    <w:rsid w:val="00BA7A56"/>
    <w:rsid w:val="00BA7F43"/>
    <w:rsid w:val="00BB15F5"/>
    <w:rsid w:val="00BB1966"/>
    <w:rsid w:val="00BB28EC"/>
    <w:rsid w:val="00BB29F3"/>
    <w:rsid w:val="00BB2B7F"/>
    <w:rsid w:val="00BB2C6C"/>
    <w:rsid w:val="00BB3B29"/>
    <w:rsid w:val="00BB41D9"/>
    <w:rsid w:val="00BB4EB4"/>
    <w:rsid w:val="00BB549A"/>
    <w:rsid w:val="00BB6D4C"/>
    <w:rsid w:val="00BB75F1"/>
    <w:rsid w:val="00BC0FF1"/>
    <w:rsid w:val="00BC1827"/>
    <w:rsid w:val="00BC19BC"/>
    <w:rsid w:val="00BC1D80"/>
    <w:rsid w:val="00BC24E2"/>
    <w:rsid w:val="00BC2545"/>
    <w:rsid w:val="00BC3863"/>
    <w:rsid w:val="00BC6357"/>
    <w:rsid w:val="00BC763D"/>
    <w:rsid w:val="00BD0579"/>
    <w:rsid w:val="00BD0D7F"/>
    <w:rsid w:val="00BD15DF"/>
    <w:rsid w:val="00BD38AE"/>
    <w:rsid w:val="00BD3D01"/>
    <w:rsid w:val="00BD47E8"/>
    <w:rsid w:val="00BD4A4F"/>
    <w:rsid w:val="00BD559D"/>
    <w:rsid w:val="00BD69EC"/>
    <w:rsid w:val="00BD7BC6"/>
    <w:rsid w:val="00BE0052"/>
    <w:rsid w:val="00BE346B"/>
    <w:rsid w:val="00BE4908"/>
    <w:rsid w:val="00BE5216"/>
    <w:rsid w:val="00BE54E1"/>
    <w:rsid w:val="00BE56CF"/>
    <w:rsid w:val="00BE58DC"/>
    <w:rsid w:val="00BE5D0E"/>
    <w:rsid w:val="00BE6814"/>
    <w:rsid w:val="00BE77A2"/>
    <w:rsid w:val="00BF0A60"/>
    <w:rsid w:val="00BF0CDA"/>
    <w:rsid w:val="00BF0D6D"/>
    <w:rsid w:val="00BF1263"/>
    <w:rsid w:val="00BF273F"/>
    <w:rsid w:val="00BF28B1"/>
    <w:rsid w:val="00BF2A3A"/>
    <w:rsid w:val="00BF35E2"/>
    <w:rsid w:val="00BF3648"/>
    <w:rsid w:val="00BF37D2"/>
    <w:rsid w:val="00BF3E65"/>
    <w:rsid w:val="00BF5DE6"/>
    <w:rsid w:val="00BF6178"/>
    <w:rsid w:val="00BF6EFA"/>
    <w:rsid w:val="00BF7157"/>
    <w:rsid w:val="00BF7640"/>
    <w:rsid w:val="00BF7FE5"/>
    <w:rsid w:val="00C003DE"/>
    <w:rsid w:val="00C00F13"/>
    <w:rsid w:val="00C00F87"/>
    <w:rsid w:val="00C017BD"/>
    <w:rsid w:val="00C01863"/>
    <w:rsid w:val="00C01B6A"/>
    <w:rsid w:val="00C01F2E"/>
    <w:rsid w:val="00C0293F"/>
    <w:rsid w:val="00C02BC8"/>
    <w:rsid w:val="00C02C8D"/>
    <w:rsid w:val="00C0300D"/>
    <w:rsid w:val="00C0366D"/>
    <w:rsid w:val="00C03801"/>
    <w:rsid w:val="00C041DB"/>
    <w:rsid w:val="00C04548"/>
    <w:rsid w:val="00C04AB6"/>
    <w:rsid w:val="00C05013"/>
    <w:rsid w:val="00C053F8"/>
    <w:rsid w:val="00C05CE3"/>
    <w:rsid w:val="00C072C2"/>
    <w:rsid w:val="00C103B2"/>
    <w:rsid w:val="00C10B25"/>
    <w:rsid w:val="00C1107E"/>
    <w:rsid w:val="00C1108E"/>
    <w:rsid w:val="00C11CD0"/>
    <w:rsid w:val="00C1325B"/>
    <w:rsid w:val="00C13B2A"/>
    <w:rsid w:val="00C143FE"/>
    <w:rsid w:val="00C14DEC"/>
    <w:rsid w:val="00C15894"/>
    <w:rsid w:val="00C16364"/>
    <w:rsid w:val="00C16831"/>
    <w:rsid w:val="00C1731B"/>
    <w:rsid w:val="00C173BA"/>
    <w:rsid w:val="00C21816"/>
    <w:rsid w:val="00C2270E"/>
    <w:rsid w:val="00C233DD"/>
    <w:rsid w:val="00C236C1"/>
    <w:rsid w:val="00C239BC"/>
    <w:rsid w:val="00C239F0"/>
    <w:rsid w:val="00C23B87"/>
    <w:rsid w:val="00C25823"/>
    <w:rsid w:val="00C25ED0"/>
    <w:rsid w:val="00C25FC0"/>
    <w:rsid w:val="00C262C4"/>
    <w:rsid w:val="00C27A00"/>
    <w:rsid w:val="00C27B88"/>
    <w:rsid w:val="00C30F22"/>
    <w:rsid w:val="00C30F88"/>
    <w:rsid w:val="00C313B7"/>
    <w:rsid w:val="00C329C8"/>
    <w:rsid w:val="00C32E0D"/>
    <w:rsid w:val="00C33513"/>
    <w:rsid w:val="00C335DC"/>
    <w:rsid w:val="00C33737"/>
    <w:rsid w:val="00C3587A"/>
    <w:rsid w:val="00C35CC6"/>
    <w:rsid w:val="00C35E2C"/>
    <w:rsid w:val="00C3676E"/>
    <w:rsid w:val="00C36B47"/>
    <w:rsid w:val="00C3714A"/>
    <w:rsid w:val="00C40A24"/>
    <w:rsid w:val="00C40E0E"/>
    <w:rsid w:val="00C411FD"/>
    <w:rsid w:val="00C41592"/>
    <w:rsid w:val="00C41F0F"/>
    <w:rsid w:val="00C41FFA"/>
    <w:rsid w:val="00C4205B"/>
    <w:rsid w:val="00C422E9"/>
    <w:rsid w:val="00C42CA4"/>
    <w:rsid w:val="00C42E37"/>
    <w:rsid w:val="00C444B4"/>
    <w:rsid w:val="00C44664"/>
    <w:rsid w:val="00C44BA3"/>
    <w:rsid w:val="00C44D3C"/>
    <w:rsid w:val="00C4533C"/>
    <w:rsid w:val="00C453DB"/>
    <w:rsid w:val="00C45D05"/>
    <w:rsid w:val="00C46F81"/>
    <w:rsid w:val="00C47373"/>
    <w:rsid w:val="00C508C6"/>
    <w:rsid w:val="00C50A4F"/>
    <w:rsid w:val="00C50AA8"/>
    <w:rsid w:val="00C51678"/>
    <w:rsid w:val="00C520FA"/>
    <w:rsid w:val="00C5272D"/>
    <w:rsid w:val="00C53765"/>
    <w:rsid w:val="00C545F6"/>
    <w:rsid w:val="00C547C2"/>
    <w:rsid w:val="00C54D13"/>
    <w:rsid w:val="00C54E69"/>
    <w:rsid w:val="00C55F93"/>
    <w:rsid w:val="00C57522"/>
    <w:rsid w:val="00C607BA"/>
    <w:rsid w:val="00C60B77"/>
    <w:rsid w:val="00C62418"/>
    <w:rsid w:val="00C62924"/>
    <w:rsid w:val="00C62C9E"/>
    <w:rsid w:val="00C62D05"/>
    <w:rsid w:val="00C63E3B"/>
    <w:rsid w:val="00C642E6"/>
    <w:rsid w:val="00C65231"/>
    <w:rsid w:val="00C65CC5"/>
    <w:rsid w:val="00C66832"/>
    <w:rsid w:val="00C67B84"/>
    <w:rsid w:val="00C70472"/>
    <w:rsid w:val="00C707EB"/>
    <w:rsid w:val="00C71ACB"/>
    <w:rsid w:val="00C72040"/>
    <w:rsid w:val="00C72534"/>
    <w:rsid w:val="00C72ABE"/>
    <w:rsid w:val="00C72C9C"/>
    <w:rsid w:val="00C7308D"/>
    <w:rsid w:val="00C732F4"/>
    <w:rsid w:val="00C740C7"/>
    <w:rsid w:val="00C74AEA"/>
    <w:rsid w:val="00C754AD"/>
    <w:rsid w:val="00C75BAF"/>
    <w:rsid w:val="00C779E9"/>
    <w:rsid w:val="00C77B11"/>
    <w:rsid w:val="00C80161"/>
    <w:rsid w:val="00C811B8"/>
    <w:rsid w:val="00C82EA3"/>
    <w:rsid w:val="00C83F98"/>
    <w:rsid w:val="00C84604"/>
    <w:rsid w:val="00C8478E"/>
    <w:rsid w:val="00C84B12"/>
    <w:rsid w:val="00C84B1B"/>
    <w:rsid w:val="00C851B6"/>
    <w:rsid w:val="00C857E6"/>
    <w:rsid w:val="00C86D32"/>
    <w:rsid w:val="00C90584"/>
    <w:rsid w:val="00C908D3"/>
    <w:rsid w:val="00C91189"/>
    <w:rsid w:val="00C91638"/>
    <w:rsid w:val="00C91A19"/>
    <w:rsid w:val="00C92E3C"/>
    <w:rsid w:val="00C93252"/>
    <w:rsid w:val="00C9330E"/>
    <w:rsid w:val="00C939E2"/>
    <w:rsid w:val="00C94C82"/>
    <w:rsid w:val="00C95A38"/>
    <w:rsid w:val="00C96EC4"/>
    <w:rsid w:val="00C977B6"/>
    <w:rsid w:val="00CA0AA8"/>
    <w:rsid w:val="00CA1204"/>
    <w:rsid w:val="00CA1AF2"/>
    <w:rsid w:val="00CA213F"/>
    <w:rsid w:val="00CA216D"/>
    <w:rsid w:val="00CA23AB"/>
    <w:rsid w:val="00CA245B"/>
    <w:rsid w:val="00CA2C08"/>
    <w:rsid w:val="00CA3625"/>
    <w:rsid w:val="00CA3CB7"/>
    <w:rsid w:val="00CA43A7"/>
    <w:rsid w:val="00CA667A"/>
    <w:rsid w:val="00CA6EBF"/>
    <w:rsid w:val="00CA6EEA"/>
    <w:rsid w:val="00CA7580"/>
    <w:rsid w:val="00CA7CEA"/>
    <w:rsid w:val="00CA7DD6"/>
    <w:rsid w:val="00CB04E5"/>
    <w:rsid w:val="00CB0DDA"/>
    <w:rsid w:val="00CB12A8"/>
    <w:rsid w:val="00CB18AB"/>
    <w:rsid w:val="00CB1CEA"/>
    <w:rsid w:val="00CB2DCD"/>
    <w:rsid w:val="00CB309D"/>
    <w:rsid w:val="00CB4579"/>
    <w:rsid w:val="00CB4B52"/>
    <w:rsid w:val="00CB4F9A"/>
    <w:rsid w:val="00CB5B76"/>
    <w:rsid w:val="00CB6CF2"/>
    <w:rsid w:val="00CB6DEF"/>
    <w:rsid w:val="00CB776B"/>
    <w:rsid w:val="00CB7ACE"/>
    <w:rsid w:val="00CB7B92"/>
    <w:rsid w:val="00CC0A1B"/>
    <w:rsid w:val="00CC2F43"/>
    <w:rsid w:val="00CC2FA4"/>
    <w:rsid w:val="00CC4E99"/>
    <w:rsid w:val="00CC52E7"/>
    <w:rsid w:val="00CC5D03"/>
    <w:rsid w:val="00CC602F"/>
    <w:rsid w:val="00CD0258"/>
    <w:rsid w:val="00CD0B13"/>
    <w:rsid w:val="00CD0C78"/>
    <w:rsid w:val="00CD18D2"/>
    <w:rsid w:val="00CD1EF6"/>
    <w:rsid w:val="00CD2928"/>
    <w:rsid w:val="00CD299E"/>
    <w:rsid w:val="00CD2BD7"/>
    <w:rsid w:val="00CD2BDF"/>
    <w:rsid w:val="00CD4A18"/>
    <w:rsid w:val="00CD4CA1"/>
    <w:rsid w:val="00CE118F"/>
    <w:rsid w:val="00CE19C7"/>
    <w:rsid w:val="00CE1D11"/>
    <w:rsid w:val="00CE240D"/>
    <w:rsid w:val="00CE2F43"/>
    <w:rsid w:val="00CE3659"/>
    <w:rsid w:val="00CE40D4"/>
    <w:rsid w:val="00CE43F2"/>
    <w:rsid w:val="00CE5128"/>
    <w:rsid w:val="00CE51B8"/>
    <w:rsid w:val="00CE583F"/>
    <w:rsid w:val="00CE5A97"/>
    <w:rsid w:val="00CE60BB"/>
    <w:rsid w:val="00CF1854"/>
    <w:rsid w:val="00CF2518"/>
    <w:rsid w:val="00CF2B41"/>
    <w:rsid w:val="00CF2C42"/>
    <w:rsid w:val="00CF4F54"/>
    <w:rsid w:val="00CF5A81"/>
    <w:rsid w:val="00CF6B59"/>
    <w:rsid w:val="00CF6B93"/>
    <w:rsid w:val="00CF6E5E"/>
    <w:rsid w:val="00D00CA4"/>
    <w:rsid w:val="00D0202A"/>
    <w:rsid w:val="00D024E7"/>
    <w:rsid w:val="00D0354E"/>
    <w:rsid w:val="00D0537F"/>
    <w:rsid w:val="00D05CE1"/>
    <w:rsid w:val="00D0639D"/>
    <w:rsid w:val="00D073FC"/>
    <w:rsid w:val="00D07EA6"/>
    <w:rsid w:val="00D1001E"/>
    <w:rsid w:val="00D1038B"/>
    <w:rsid w:val="00D10537"/>
    <w:rsid w:val="00D112BB"/>
    <w:rsid w:val="00D1186B"/>
    <w:rsid w:val="00D11F0A"/>
    <w:rsid w:val="00D126A0"/>
    <w:rsid w:val="00D130FC"/>
    <w:rsid w:val="00D1325C"/>
    <w:rsid w:val="00D13E53"/>
    <w:rsid w:val="00D16643"/>
    <w:rsid w:val="00D175AC"/>
    <w:rsid w:val="00D1780B"/>
    <w:rsid w:val="00D203C5"/>
    <w:rsid w:val="00D206F2"/>
    <w:rsid w:val="00D2072C"/>
    <w:rsid w:val="00D20821"/>
    <w:rsid w:val="00D20868"/>
    <w:rsid w:val="00D2216D"/>
    <w:rsid w:val="00D2257D"/>
    <w:rsid w:val="00D2273A"/>
    <w:rsid w:val="00D23286"/>
    <w:rsid w:val="00D233A7"/>
    <w:rsid w:val="00D23410"/>
    <w:rsid w:val="00D24F39"/>
    <w:rsid w:val="00D25BB4"/>
    <w:rsid w:val="00D26A91"/>
    <w:rsid w:val="00D27226"/>
    <w:rsid w:val="00D27CF1"/>
    <w:rsid w:val="00D301E6"/>
    <w:rsid w:val="00D30290"/>
    <w:rsid w:val="00D30456"/>
    <w:rsid w:val="00D3075D"/>
    <w:rsid w:val="00D31CA5"/>
    <w:rsid w:val="00D32C7A"/>
    <w:rsid w:val="00D330C8"/>
    <w:rsid w:val="00D3310C"/>
    <w:rsid w:val="00D33D9A"/>
    <w:rsid w:val="00D34E08"/>
    <w:rsid w:val="00D34EA9"/>
    <w:rsid w:val="00D359C2"/>
    <w:rsid w:val="00D362DC"/>
    <w:rsid w:val="00D3739B"/>
    <w:rsid w:val="00D373A9"/>
    <w:rsid w:val="00D409C9"/>
    <w:rsid w:val="00D410B9"/>
    <w:rsid w:val="00D420BA"/>
    <w:rsid w:val="00D423D7"/>
    <w:rsid w:val="00D425CF"/>
    <w:rsid w:val="00D42E7D"/>
    <w:rsid w:val="00D4301A"/>
    <w:rsid w:val="00D43967"/>
    <w:rsid w:val="00D43A95"/>
    <w:rsid w:val="00D43BBA"/>
    <w:rsid w:val="00D45F46"/>
    <w:rsid w:val="00D46827"/>
    <w:rsid w:val="00D473BF"/>
    <w:rsid w:val="00D476E0"/>
    <w:rsid w:val="00D47D83"/>
    <w:rsid w:val="00D505BE"/>
    <w:rsid w:val="00D506DE"/>
    <w:rsid w:val="00D51813"/>
    <w:rsid w:val="00D51FDA"/>
    <w:rsid w:val="00D524BB"/>
    <w:rsid w:val="00D52E40"/>
    <w:rsid w:val="00D53279"/>
    <w:rsid w:val="00D53AD1"/>
    <w:rsid w:val="00D55D2D"/>
    <w:rsid w:val="00D56640"/>
    <w:rsid w:val="00D566BC"/>
    <w:rsid w:val="00D567F9"/>
    <w:rsid w:val="00D57858"/>
    <w:rsid w:val="00D6139F"/>
    <w:rsid w:val="00D63A2F"/>
    <w:rsid w:val="00D63D37"/>
    <w:rsid w:val="00D65620"/>
    <w:rsid w:val="00D65726"/>
    <w:rsid w:val="00D65C2E"/>
    <w:rsid w:val="00D66263"/>
    <w:rsid w:val="00D6688E"/>
    <w:rsid w:val="00D66E4A"/>
    <w:rsid w:val="00D700AF"/>
    <w:rsid w:val="00D70D42"/>
    <w:rsid w:val="00D70FDE"/>
    <w:rsid w:val="00D72644"/>
    <w:rsid w:val="00D72CB9"/>
    <w:rsid w:val="00D72DCB"/>
    <w:rsid w:val="00D7335A"/>
    <w:rsid w:val="00D73E81"/>
    <w:rsid w:val="00D74074"/>
    <w:rsid w:val="00D74256"/>
    <w:rsid w:val="00D7545C"/>
    <w:rsid w:val="00D75EEE"/>
    <w:rsid w:val="00D7688E"/>
    <w:rsid w:val="00D76EAF"/>
    <w:rsid w:val="00D773E0"/>
    <w:rsid w:val="00D77F45"/>
    <w:rsid w:val="00D8012B"/>
    <w:rsid w:val="00D829C9"/>
    <w:rsid w:val="00D82E29"/>
    <w:rsid w:val="00D83722"/>
    <w:rsid w:val="00D84A10"/>
    <w:rsid w:val="00D8531D"/>
    <w:rsid w:val="00D85C19"/>
    <w:rsid w:val="00D87725"/>
    <w:rsid w:val="00D9012F"/>
    <w:rsid w:val="00D901FF"/>
    <w:rsid w:val="00D91F56"/>
    <w:rsid w:val="00D92EED"/>
    <w:rsid w:val="00D92F94"/>
    <w:rsid w:val="00D93EE9"/>
    <w:rsid w:val="00D943E9"/>
    <w:rsid w:val="00D947D6"/>
    <w:rsid w:val="00D94FD2"/>
    <w:rsid w:val="00D95676"/>
    <w:rsid w:val="00D9743D"/>
    <w:rsid w:val="00D9758D"/>
    <w:rsid w:val="00DA02EE"/>
    <w:rsid w:val="00DA08D3"/>
    <w:rsid w:val="00DA1D2E"/>
    <w:rsid w:val="00DA210D"/>
    <w:rsid w:val="00DA26E6"/>
    <w:rsid w:val="00DA27D8"/>
    <w:rsid w:val="00DA3C29"/>
    <w:rsid w:val="00DA4590"/>
    <w:rsid w:val="00DA46BA"/>
    <w:rsid w:val="00DA54D6"/>
    <w:rsid w:val="00DA58D6"/>
    <w:rsid w:val="00DA5F30"/>
    <w:rsid w:val="00DA718C"/>
    <w:rsid w:val="00DA79A7"/>
    <w:rsid w:val="00DA7EBA"/>
    <w:rsid w:val="00DB0953"/>
    <w:rsid w:val="00DB0FC4"/>
    <w:rsid w:val="00DB2396"/>
    <w:rsid w:val="00DB283C"/>
    <w:rsid w:val="00DB32A0"/>
    <w:rsid w:val="00DB3AE9"/>
    <w:rsid w:val="00DB3C31"/>
    <w:rsid w:val="00DB3F7A"/>
    <w:rsid w:val="00DB6BA9"/>
    <w:rsid w:val="00DB7AF4"/>
    <w:rsid w:val="00DB7E3C"/>
    <w:rsid w:val="00DC097A"/>
    <w:rsid w:val="00DC1899"/>
    <w:rsid w:val="00DC251D"/>
    <w:rsid w:val="00DC2E31"/>
    <w:rsid w:val="00DC3B9D"/>
    <w:rsid w:val="00DC3D2E"/>
    <w:rsid w:val="00DC5E02"/>
    <w:rsid w:val="00DC608D"/>
    <w:rsid w:val="00DC67CE"/>
    <w:rsid w:val="00DC6B62"/>
    <w:rsid w:val="00DC6EAA"/>
    <w:rsid w:val="00DD0547"/>
    <w:rsid w:val="00DD1C79"/>
    <w:rsid w:val="00DD228F"/>
    <w:rsid w:val="00DD2EEC"/>
    <w:rsid w:val="00DD4062"/>
    <w:rsid w:val="00DD4414"/>
    <w:rsid w:val="00DD5755"/>
    <w:rsid w:val="00DD5CD8"/>
    <w:rsid w:val="00DD60B6"/>
    <w:rsid w:val="00DD6109"/>
    <w:rsid w:val="00DD6BC4"/>
    <w:rsid w:val="00DD78E4"/>
    <w:rsid w:val="00DD7E11"/>
    <w:rsid w:val="00DE00EA"/>
    <w:rsid w:val="00DE05EE"/>
    <w:rsid w:val="00DE0AC5"/>
    <w:rsid w:val="00DE1027"/>
    <w:rsid w:val="00DE1FE9"/>
    <w:rsid w:val="00DE2391"/>
    <w:rsid w:val="00DE245F"/>
    <w:rsid w:val="00DE26E1"/>
    <w:rsid w:val="00DE3F48"/>
    <w:rsid w:val="00DE4FB8"/>
    <w:rsid w:val="00DE5246"/>
    <w:rsid w:val="00DE5453"/>
    <w:rsid w:val="00DE5D2B"/>
    <w:rsid w:val="00DE68F6"/>
    <w:rsid w:val="00DE6C4B"/>
    <w:rsid w:val="00DE74E7"/>
    <w:rsid w:val="00DE7E07"/>
    <w:rsid w:val="00DF1965"/>
    <w:rsid w:val="00DF3025"/>
    <w:rsid w:val="00DF314E"/>
    <w:rsid w:val="00DF4C71"/>
    <w:rsid w:val="00DF4E06"/>
    <w:rsid w:val="00DF50C9"/>
    <w:rsid w:val="00DF5222"/>
    <w:rsid w:val="00DF54F3"/>
    <w:rsid w:val="00DF5CEB"/>
    <w:rsid w:val="00DF7A00"/>
    <w:rsid w:val="00E0063F"/>
    <w:rsid w:val="00E0129D"/>
    <w:rsid w:val="00E015D3"/>
    <w:rsid w:val="00E024D4"/>
    <w:rsid w:val="00E03590"/>
    <w:rsid w:val="00E03B75"/>
    <w:rsid w:val="00E03FA6"/>
    <w:rsid w:val="00E04AAE"/>
    <w:rsid w:val="00E066F5"/>
    <w:rsid w:val="00E105FB"/>
    <w:rsid w:val="00E11869"/>
    <w:rsid w:val="00E11DE7"/>
    <w:rsid w:val="00E125FD"/>
    <w:rsid w:val="00E1269E"/>
    <w:rsid w:val="00E12E5E"/>
    <w:rsid w:val="00E135CD"/>
    <w:rsid w:val="00E14E29"/>
    <w:rsid w:val="00E179C0"/>
    <w:rsid w:val="00E17B48"/>
    <w:rsid w:val="00E20D30"/>
    <w:rsid w:val="00E21637"/>
    <w:rsid w:val="00E2241C"/>
    <w:rsid w:val="00E22688"/>
    <w:rsid w:val="00E2277F"/>
    <w:rsid w:val="00E231ED"/>
    <w:rsid w:val="00E23E01"/>
    <w:rsid w:val="00E253A6"/>
    <w:rsid w:val="00E26271"/>
    <w:rsid w:val="00E267E1"/>
    <w:rsid w:val="00E27377"/>
    <w:rsid w:val="00E27826"/>
    <w:rsid w:val="00E279D1"/>
    <w:rsid w:val="00E27FF0"/>
    <w:rsid w:val="00E31875"/>
    <w:rsid w:val="00E31A89"/>
    <w:rsid w:val="00E321C5"/>
    <w:rsid w:val="00E32316"/>
    <w:rsid w:val="00E33626"/>
    <w:rsid w:val="00E33AB0"/>
    <w:rsid w:val="00E352D7"/>
    <w:rsid w:val="00E35529"/>
    <w:rsid w:val="00E35A03"/>
    <w:rsid w:val="00E36D58"/>
    <w:rsid w:val="00E37E0D"/>
    <w:rsid w:val="00E40759"/>
    <w:rsid w:val="00E42589"/>
    <w:rsid w:val="00E43133"/>
    <w:rsid w:val="00E4434A"/>
    <w:rsid w:val="00E46415"/>
    <w:rsid w:val="00E46DD5"/>
    <w:rsid w:val="00E46DDF"/>
    <w:rsid w:val="00E47537"/>
    <w:rsid w:val="00E47ED1"/>
    <w:rsid w:val="00E502BC"/>
    <w:rsid w:val="00E52229"/>
    <w:rsid w:val="00E52336"/>
    <w:rsid w:val="00E53557"/>
    <w:rsid w:val="00E54BF1"/>
    <w:rsid w:val="00E55594"/>
    <w:rsid w:val="00E55869"/>
    <w:rsid w:val="00E56E56"/>
    <w:rsid w:val="00E6014B"/>
    <w:rsid w:val="00E60875"/>
    <w:rsid w:val="00E60C77"/>
    <w:rsid w:val="00E6168C"/>
    <w:rsid w:val="00E629F1"/>
    <w:rsid w:val="00E643C0"/>
    <w:rsid w:val="00E654C1"/>
    <w:rsid w:val="00E65575"/>
    <w:rsid w:val="00E66E49"/>
    <w:rsid w:val="00E66EAC"/>
    <w:rsid w:val="00E670AA"/>
    <w:rsid w:val="00E672C7"/>
    <w:rsid w:val="00E71DD4"/>
    <w:rsid w:val="00E72D82"/>
    <w:rsid w:val="00E73281"/>
    <w:rsid w:val="00E7344F"/>
    <w:rsid w:val="00E738B8"/>
    <w:rsid w:val="00E7650D"/>
    <w:rsid w:val="00E772E4"/>
    <w:rsid w:val="00E7730E"/>
    <w:rsid w:val="00E77398"/>
    <w:rsid w:val="00E806E9"/>
    <w:rsid w:val="00E8099E"/>
    <w:rsid w:val="00E80A4C"/>
    <w:rsid w:val="00E8107E"/>
    <w:rsid w:val="00E814B8"/>
    <w:rsid w:val="00E832DF"/>
    <w:rsid w:val="00E834A7"/>
    <w:rsid w:val="00E85476"/>
    <w:rsid w:val="00E85B34"/>
    <w:rsid w:val="00E85E59"/>
    <w:rsid w:val="00E85F72"/>
    <w:rsid w:val="00E86A02"/>
    <w:rsid w:val="00E86CE8"/>
    <w:rsid w:val="00E8787A"/>
    <w:rsid w:val="00E87B49"/>
    <w:rsid w:val="00E900A9"/>
    <w:rsid w:val="00E900F5"/>
    <w:rsid w:val="00E907DD"/>
    <w:rsid w:val="00E90AC3"/>
    <w:rsid w:val="00E91863"/>
    <w:rsid w:val="00E919BE"/>
    <w:rsid w:val="00E93A1C"/>
    <w:rsid w:val="00E940C5"/>
    <w:rsid w:val="00E94480"/>
    <w:rsid w:val="00E9496C"/>
    <w:rsid w:val="00E94BC1"/>
    <w:rsid w:val="00E94DB9"/>
    <w:rsid w:val="00E94F5C"/>
    <w:rsid w:val="00E95249"/>
    <w:rsid w:val="00E954FC"/>
    <w:rsid w:val="00E955B2"/>
    <w:rsid w:val="00E9570D"/>
    <w:rsid w:val="00E95C15"/>
    <w:rsid w:val="00E95DA0"/>
    <w:rsid w:val="00E960A8"/>
    <w:rsid w:val="00E96469"/>
    <w:rsid w:val="00E9662C"/>
    <w:rsid w:val="00EA093A"/>
    <w:rsid w:val="00EA1F29"/>
    <w:rsid w:val="00EA2050"/>
    <w:rsid w:val="00EA34CC"/>
    <w:rsid w:val="00EA4041"/>
    <w:rsid w:val="00EA4459"/>
    <w:rsid w:val="00EA489D"/>
    <w:rsid w:val="00EA4B88"/>
    <w:rsid w:val="00EA54BF"/>
    <w:rsid w:val="00EA63B7"/>
    <w:rsid w:val="00EA70E9"/>
    <w:rsid w:val="00EA7400"/>
    <w:rsid w:val="00EA7474"/>
    <w:rsid w:val="00EA7C7E"/>
    <w:rsid w:val="00EB031C"/>
    <w:rsid w:val="00EB0AFB"/>
    <w:rsid w:val="00EB12FA"/>
    <w:rsid w:val="00EB1926"/>
    <w:rsid w:val="00EB233A"/>
    <w:rsid w:val="00EB2CB0"/>
    <w:rsid w:val="00EB2CB9"/>
    <w:rsid w:val="00EB2D97"/>
    <w:rsid w:val="00EB3062"/>
    <w:rsid w:val="00EB423B"/>
    <w:rsid w:val="00EB485C"/>
    <w:rsid w:val="00EB49E9"/>
    <w:rsid w:val="00EB4AE9"/>
    <w:rsid w:val="00EB4E56"/>
    <w:rsid w:val="00EB51AD"/>
    <w:rsid w:val="00EB6C27"/>
    <w:rsid w:val="00EB6DA0"/>
    <w:rsid w:val="00EB72FE"/>
    <w:rsid w:val="00EB7C6A"/>
    <w:rsid w:val="00EC00C9"/>
    <w:rsid w:val="00EC01A5"/>
    <w:rsid w:val="00EC145A"/>
    <w:rsid w:val="00EC2148"/>
    <w:rsid w:val="00EC2486"/>
    <w:rsid w:val="00EC2761"/>
    <w:rsid w:val="00EC342C"/>
    <w:rsid w:val="00EC3BED"/>
    <w:rsid w:val="00EC3E7B"/>
    <w:rsid w:val="00EC5427"/>
    <w:rsid w:val="00EC61CA"/>
    <w:rsid w:val="00EC6DEB"/>
    <w:rsid w:val="00ED024A"/>
    <w:rsid w:val="00ED051C"/>
    <w:rsid w:val="00ED0A96"/>
    <w:rsid w:val="00ED1211"/>
    <w:rsid w:val="00ED15D7"/>
    <w:rsid w:val="00ED18B4"/>
    <w:rsid w:val="00ED40DD"/>
    <w:rsid w:val="00ED5E2A"/>
    <w:rsid w:val="00ED60A7"/>
    <w:rsid w:val="00ED7BD3"/>
    <w:rsid w:val="00EE00FD"/>
    <w:rsid w:val="00EE287D"/>
    <w:rsid w:val="00EE3FE4"/>
    <w:rsid w:val="00EE4459"/>
    <w:rsid w:val="00EE4A8B"/>
    <w:rsid w:val="00EE4B2B"/>
    <w:rsid w:val="00EE596A"/>
    <w:rsid w:val="00EE5DA0"/>
    <w:rsid w:val="00EE63AC"/>
    <w:rsid w:val="00EE66C0"/>
    <w:rsid w:val="00EE7880"/>
    <w:rsid w:val="00EE7BD3"/>
    <w:rsid w:val="00EF0002"/>
    <w:rsid w:val="00EF01B1"/>
    <w:rsid w:val="00EF0D1B"/>
    <w:rsid w:val="00EF1997"/>
    <w:rsid w:val="00EF28C1"/>
    <w:rsid w:val="00EF467A"/>
    <w:rsid w:val="00EF4860"/>
    <w:rsid w:val="00EF4CA4"/>
    <w:rsid w:val="00EF57AF"/>
    <w:rsid w:val="00EF60D2"/>
    <w:rsid w:val="00EF645D"/>
    <w:rsid w:val="00EF6F37"/>
    <w:rsid w:val="00EF722E"/>
    <w:rsid w:val="00EF755F"/>
    <w:rsid w:val="00F00DF4"/>
    <w:rsid w:val="00F026F9"/>
    <w:rsid w:val="00F02923"/>
    <w:rsid w:val="00F02FA9"/>
    <w:rsid w:val="00F037FD"/>
    <w:rsid w:val="00F038ED"/>
    <w:rsid w:val="00F03BE9"/>
    <w:rsid w:val="00F03D07"/>
    <w:rsid w:val="00F04137"/>
    <w:rsid w:val="00F04283"/>
    <w:rsid w:val="00F050A4"/>
    <w:rsid w:val="00F055FF"/>
    <w:rsid w:val="00F06125"/>
    <w:rsid w:val="00F06254"/>
    <w:rsid w:val="00F07043"/>
    <w:rsid w:val="00F075F7"/>
    <w:rsid w:val="00F07B95"/>
    <w:rsid w:val="00F1054F"/>
    <w:rsid w:val="00F10B77"/>
    <w:rsid w:val="00F11410"/>
    <w:rsid w:val="00F120CA"/>
    <w:rsid w:val="00F12DCE"/>
    <w:rsid w:val="00F13350"/>
    <w:rsid w:val="00F13AC8"/>
    <w:rsid w:val="00F13EFB"/>
    <w:rsid w:val="00F14E06"/>
    <w:rsid w:val="00F153AE"/>
    <w:rsid w:val="00F154DE"/>
    <w:rsid w:val="00F15E9C"/>
    <w:rsid w:val="00F16FC7"/>
    <w:rsid w:val="00F17B3D"/>
    <w:rsid w:val="00F21EB2"/>
    <w:rsid w:val="00F2203E"/>
    <w:rsid w:val="00F24D78"/>
    <w:rsid w:val="00F2536E"/>
    <w:rsid w:val="00F26048"/>
    <w:rsid w:val="00F262FB"/>
    <w:rsid w:val="00F269EC"/>
    <w:rsid w:val="00F2756D"/>
    <w:rsid w:val="00F27F4A"/>
    <w:rsid w:val="00F30063"/>
    <w:rsid w:val="00F30144"/>
    <w:rsid w:val="00F30A97"/>
    <w:rsid w:val="00F310AE"/>
    <w:rsid w:val="00F31B8A"/>
    <w:rsid w:val="00F324B3"/>
    <w:rsid w:val="00F32D18"/>
    <w:rsid w:val="00F347E4"/>
    <w:rsid w:val="00F3480C"/>
    <w:rsid w:val="00F34ED5"/>
    <w:rsid w:val="00F35ACD"/>
    <w:rsid w:val="00F35CC2"/>
    <w:rsid w:val="00F36CA5"/>
    <w:rsid w:val="00F40973"/>
    <w:rsid w:val="00F409DE"/>
    <w:rsid w:val="00F40B2E"/>
    <w:rsid w:val="00F40FF5"/>
    <w:rsid w:val="00F41F64"/>
    <w:rsid w:val="00F42118"/>
    <w:rsid w:val="00F42ABF"/>
    <w:rsid w:val="00F43851"/>
    <w:rsid w:val="00F43AC3"/>
    <w:rsid w:val="00F440BD"/>
    <w:rsid w:val="00F44100"/>
    <w:rsid w:val="00F4433C"/>
    <w:rsid w:val="00F44FE6"/>
    <w:rsid w:val="00F45B04"/>
    <w:rsid w:val="00F4686A"/>
    <w:rsid w:val="00F47888"/>
    <w:rsid w:val="00F4798C"/>
    <w:rsid w:val="00F47D6B"/>
    <w:rsid w:val="00F50B1D"/>
    <w:rsid w:val="00F50C3E"/>
    <w:rsid w:val="00F5122C"/>
    <w:rsid w:val="00F51D12"/>
    <w:rsid w:val="00F52C34"/>
    <w:rsid w:val="00F550FC"/>
    <w:rsid w:val="00F553F0"/>
    <w:rsid w:val="00F5611F"/>
    <w:rsid w:val="00F561CF"/>
    <w:rsid w:val="00F56254"/>
    <w:rsid w:val="00F5697E"/>
    <w:rsid w:val="00F56B26"/>
    <w:rsid w:val="00F57108"/>
    <w:rsid w:val="00F57745"/>
    <w:rsid w:val="00F60D55"/>
    <w:rsid w:val="00F610A1"/>
    <w:rsid w:val="00F62A2B"/>
    <w:rsid w:val="00F62CDF"/>
    <w:rsid w:val="00F62CE1"/>
    <w:rsid w:val="00F6301A"/>
    <w:rsid w:val="00F63718"/>
    <w:rsid w:val="00F64282"/>
    <w:rsid w:val="00F65DC8"/>
    <w:rsid w:val="00F66213"/>
    <w:rsid w:val="00F6701B"/>
    <w:rsid w:val="00F675BB"/>
    <w:rsid w:val="00F6785A"/>
    <w:rsid w:val="00F71209"/>
    <w:rsid w:val="00F716E4"/>
    <w:rsid w:val="00F716F4"/>
    <w:rsid w:val="00F721E0"/>
    <w:rsid w:val="00F725EF"/>
    <w:rsid w:val="00F72698"/>
    <w:rsid w:val="00F727CB"/>
    <w:rsid w:val="00F72BB1"/>
    <w:rsid w:val="00F73667"/>
    <w:rsid w:val="00F74111"/>
    <w:rsid w:val="00F7437D"/>
    <w:rsid w:val="00F744A5"/>
    <w:rsid w:val="00F7538B"/>
    <w:rsid w:val="00F7590E"/>
    <w:rsid w:val="00F759B9"/>
    <w:rsid w:val="00F76376"/>
    <w:rsid w:val="00F76D18"/>
    <w:rsid w:val="00F77CE8"/>
    <w:rsid w:val="00F77D69"/>
    <w:rsid w:val="00F77FAC"/>
    <w:rsid w:val="00F802BA"/>
    <w:rsid w:val="00F805E9"/>
    <w:rsid w:val="00F809D1"/>
    <w:rsid w:val="00F8163B"/>
    <w:rsid w:val="00F81B29"/>
    <w:rsid w:val="00F8290E"/>
    <w:rsid w:val="00F82913"/>
    <w:rsid w:val="00F82C08"/>
    <w:rsid w:val="00F838F9"/>
    <w:rsid w:val="00F83B22"/>
    <w:rsid w:val="00F845F9"/>
    <w:rsid w:val="00F8471D"/>
    <w:rsid w:val="00F85579"/>
    <w:rsid w:val="00F90DA6"/>
    <w:rsid w:val="00F911E8"/>
    <w:rsid w:val="00F92021"/>
    <w:rsid w:val="00F921D4"/>
    <w:rsid w:val="00F92A58"/>
    <w:rsid w:val="00F933ED"/>
    <w:rsid w:val="00F9344C"/>
    <w:rsid w:val="00F93461"/>
    <w:rsid w:val="00F9395C"/>
    <w:rsid w:val="00F9465F"/>
    <w:rsid w:val="00F94D32"/>
    <w:rsid w:val="00F95E8C"/>
    <w:rsid w:val="00FA249B"/>
    <w:rsid w:val="00FA3089"/>
    <w:rsid w:val="00FA3157"/>
    <w:rsid w:val="00FA32FD"/>
    <w:rsid w:val="00FA45D2"/>
    <w:rsid w:val="00FA4679"/>
    <w:rsid w:val="00FA4C90"/>
    <w:rsid w:val="00FA51EA"/>
    <w:rsid w:val="00FA532D"/>
    <w:rsid w:val="00FA718B"/>
    <w:rsid w:val="00FA72CB"/>
    <w:rsid w:val="00FA7647"/>
    <w:rsid w:val="00FA7737"/>
    <w:rsid w:val="00FA7AE0"/>
    <w:rsid w:val="00FB0389"/>
    <w:rsid w:val="00FB069E"/>
    <w:rsid w:val="00FB0AA7"/>
    <w:rsid w:val="00FB121D"/>
    <w:rsid w:val="00FB20D6"/>
    <w:rsid w:val="00FB29DF"/>
    <w:rsid w:val="00FB2E6D"/>
    <w:rsid w:val="00FB3116"/>
    <w:rsid w:val="00FB351A"/>
    <w:rsid w:val="00FB39EA"/>
    <w:rsid w:val="00FB3BB3"/>
    <w:rsid w:val="00FB4887"/>
    <w:rsid w:val="00FB4918"/>
    <w:rsid w:val="00FB4B03"/>
    <w:rsid w:val="00FB5B1B"/>
    <w:rsid w:val="00FB63CC"/>
    <w:rsid w:val="00FB7265"/>
    <w:rsid w:val="00FC0EC0"/>
    <w:rsid w:val="00FC110F"/>
    <w:rsid w:val="00FC1F45"/>
    <w:rsid w:val="00FC2C04"/>
    <w:rsid w:val="00FC534D"/>
    <w:rsid w:val="00FC5509"/>
    <w:rsid w:val="00FC5902"/>
    <w:rsid w:val="00FC5B2D"/>
    <w:rsid w:val="00FC5F06"/>
    <w:rsid w:val="00FC5FCB"/>
    <w:rsid w:val="00FC67D4"/>
    <w:rsid w:val="00FC7FEB"/>
    <w:rsid w:val="00FD01F4"/>
    <w:rsid w:val="00FD1540"/>
    <w:rsid w:val="00FD1B8C"/>
    <w:rsid w:val="00FD1C49"/>
    <w:rsid w:val="00FD1F44"/>
    <w:rsid w:val="00FD240F"/>
    <w:rsid w:val="00FD33CF"/>
    <w:rsid w:val="00FD3444"/>
    <w:rsid w:val="00FD3859"/>
    <w:rsid w:val="00FD467A"/>
    <w:rsid w:val="00FD4F17"/>
    <w:rsid w:val="00FD5206"/>
    <w:rsid w:val="00FD5536"/>
    <w:rsid w:val="00FD55CD"/>
    <w:rsid w:val="00FD58E9"/>
    <w:rsid w:val="00FD5B6E"/>
    <w:rsid w:val="00FD6ED6"/>
    <w:rsid w:val="00FD790E"/>
    <w:rsid w:val="00FD7C70"/>
    <w:rsid w:val="00FE0D8B"/>
    <w:rsid w:val="00FE3868"/>
    <w:rsid w:val="00FE4707"/>
    <w:rsid w:val="00FE47B2"/>
    <w:rsid w:val="00FE4C34"/>
    <w:rsid w:val="00FE7306"/>
    <w:rsid w:val="00FE783B"/>
    <w:rsid w:val="00FE7CCF"/>
    <w:rsid w:val="00FE7F51"/>
    <w:rsid w:val="00FF0B26"/>
    <w:rsid w:val="00FF2060"/>
    <w:rsid w:val="00FF2EF5"/>
    <w:rsid w:val="00FF329A"/>
    <w:rsid w:val="00FF3F19"/>
    <w:rsid w:val="00FF3FBD"/>
    <w:rsid w:val="00FF4156"/>
    <w:rsid w:val="00FF4EA2"/>
    <w:rsid w:val="00FF58EC"/>
    <w:rsid w:val="00FF59F6"/>
    <w:rsid w:val="00FF75D5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5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6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052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E6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E67FF"/>
  </w:style>
  <w:style w:type="character" w:styleId="a4">
    <w:name w:val="Emphasis"/>
    <w:basedOn w:val="a0"/>
    <w:uiPriority w:val="20"/>
    <w:qFormat/>
    <w:rsid w:val="009E67FF"/>
    <w:rPr>
      <w:i/>
      <w:iCs/>
    </w:rPr>
  </w:style>
  <w:style w:type="table" w:styleId="a5">
    <w:name w:val="Table Grid"/>
    <w:basedOn w:val="a1"/>
    <w:uiPriority w:val="59"/>
    <w:rsid w:val="009E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4E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0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0A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C71EC-5768-484A-BC4F-3E9BF2E7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26</Pages>
  <Words>8501</Words>
  <Characters>48460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2016-10-19T08:01:00Z</cp:lastPrinted>
  <dcterms:created xsi:type="dcterms:W3CDTF">2016-06-02T08:02:00Z</dcterms:created>
  <dcterms:modified xsi:type="dcterms:W3CDTF">2019-03-16T15:53:00Z</dcterms:modified>
</cp:coreProperties>
</file>