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70" w:rsidRDefault="007E6A70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7E6A70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67.5pt" o:ole="">
            <v:imagedata r:id="rId4" o:title=""/>
          </v:shape>
          <o:OLEObject Type="Embed" ProgID="AcroExch.Document.7" ShapeID="_x0000_i1025" DrawAspect="Content" ObjectID="_1618656300" r:id="rId5"/>
        </w:object>
      </w:r>
    </w:p>
    <w:p w:rsidR="007E6A70" w:rsidRDefault="007E6A70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E15A7F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реализации программы.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Методы и приёмы реализации программы.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Возрастные характеристики воспитанников.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Планируемые результаты освоения программы.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развивающее оценивание качества образовательной деятельности по программе.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Календарно – тематическое планирование дошкольный возраст 6-7 лет.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Особенности взаимодействия  педагога с родителями воспитанников по реализации программы.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Объём образовательной нагрузки.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развивающей предметно- образовательной среды.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литературы.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885DFC">
        <w:rPr>
          <w:rFonts w:ascii="Times New Roman" w:hAnsi="Times New Roman" w:cs="Times New Roman"/>
          <w:b/>
          <w:sz w:val="28"/>
          <w:szCs w:val="28"/>
        </w:rPr>
        <w:t>1. Целевой раздел.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Чтоб аварий избегать.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Надо строго соблюдать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Правила движения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нормы поведения.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 запомните, друзья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 дороге нам нельзя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Бегать, прыгать и скакать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с мячом в футбол играть.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не думайте напрасно,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Что здесь вовсе не опасно,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Изучайте понемногу, как переходить дорогу.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</w:p>
    <w:p w:rsidR="00B2758F" w:rsidRDefault="00B2758F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F91891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B2758F" w:rsidRDefault="00B2758F" w:rsidP="00B275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«Азбука дорожного движения» для детей 6-7 лет по ФГОС ДО составлена на основе примерной общеобразовательной программы дошкольного образования «Детство» - 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Т.И. Бабаева, З.А. Михайлова, А.Г. Гогоберидзе.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9D">
        <w:rPr>
          <w:rFonts w:ascii="Times New Roman" w:hAnsi="Times New Roman" w:cs="Times New Roman"/>
          <w:sz w:val="28"/>
          <w:szCs w:val="28"/>
        </w:rPr>
        <w:t>на основе нормативных документов:</w:t>
      </w:r>
    </w:p>
    <w:p w:rsidR="007F3FC7" w:rsidRDefault="007F3FC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РФ от 29.12.2012. №273-ФЗ «Об образовании в Российской Федерации»;</w:t>
      </w:r>
    </w:p>
    <w:p w:rsidR="007F3FC7" w:rsidRDefault="007F3FC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30.08.2013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образования;</w:t>
      </w:r>
    </w:p>
    <w:p w:rsidR="007F3FC7" w:rsidRDefault="007F3FC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Санитарно – эпидемиологических требований к устройству, содержанию и организации режима работы в дошкольных организациях» 2.4.1. 3049 – 13 № 26 от 15.05.2013;</w:t>
      </w:r>
    </w:p>
    <w:p w:rsidR="007F3FC7" w:rsidRDefault="007F3FC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3D5B3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 ДОУ детский сад «Сказка» село Уртам;</w:t>
      </w:r>
    </w:p>
    <w:p w:rsidR="003D5B3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программы МК ДОУ детский сад «Сказка» село Уртам от 26.08.2015. Приказ №63.</w:t>
      </w:r>
    </w:p>
    <w:p w:rsidR="003D5B3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область, в рамках которой реализуется программа – социально – коммуникативная, включающая в себя раздел «Дорожная безопасность».</w:t>
      </w:r>
    </w:p>
    <w:p w:rsidR="003D5B3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Строится с учётом принципа интеграции образовательных областей: речевой, познавательной, физической, художественно-эстетической,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индивидуальными. Психофизическими особенностями детей 6-7 лет.</w:t>
      </w:r>
    </w:p>
    <w:p w:rsidR="003D5B3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Основывается на комплексно – тематическом принципе построения образовательного процесса.</w:t>
      </w:r>
    </w:p>
    <w:p w:rsidR="003D5B3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 решение программных образовательных задач и совместной деятельности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в самостоятельной деятельности детей не только в рамках образовательной деятельности, но и при проведении режимных моментов.</w:t>
      </w:r>
    </w:p>
    <w:p w:rsidR="002534C0" w:rsidRDefault="003D5B3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профилактики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 и позволяет сформировать совокупность устойчивых норм поведения на дорогах и в общественном транспорте.</w:t>
      </w:r>
      <w:r w:rsidR="002534C0">
        <w:rPr>
          <w:rFonts w:ascii="Times New Roman" w:hAnsi="Times New Roman" w:cs="Times New Roman"/>
          <w:sz w:val="28"/>
          <w:szCs w:val="28"/>
        </w:rPr>
        <w:t xml:space="preserve"> Игровые технологии, применяемые в программе, дают возможность детям включиться в практическую деятельность, направленную на усвоение опыта безопасного поведения на дорогах и улицах, в процессе которой складывается и совершенствуется самоуправление поведением. </w:t>
      </w:r>
    </w:p>
    <w:p w:rsidR="002534C0" w:rsidRDefault="002534C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достоинство программы в том, что она даёт реальные представления о Правилах дорожного движения. В процессе реализации программы, изучая Правила дорожного движения, воспитатель и дети развивают и накапливают необходимые навыки безопасного поведения на дорогах в различных дорожно-транспортных ситуациях; развиваются как личности, хорошо знакомые с современными проблемами безопасности жизни, осознающие их исключительную важность, стремящиеся решать эти проблемы и разумно сочетать личные интересы с интересами общества.</w:t>
      </w:r>
    </w:p>
    <w:p w:rsidR="002534C0" w:rsidRDefault="002534C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по трём основным видам деятельности:</w:t>
      </w:r>
    </w:p>
    <w:p w:rsidR="002534C0" w:rsidRDefault="002534C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проводится на основе современных педагогических технологий;</w:t>
      </w:r>
    </w:p>
    <w:p w:rsidR="00FD1FE2" w:rsidRDefault="002534C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работы детей (про</w:t>
      </w:r>
      <w:r w:rsidR="00FD1FE2">
        <w:rPr>
          <w:rFonts w:ascii="Times New Roman" w:hAnsi="Times New Roman" w:cs="Times New Roman"/>
          <w:sz w:val="28"/>
          <w:szCs w:val="28"/>
        </w:rPr>
        <w:t xml:space="preserve">смотр тематических презентаций; изучение тематических иллюстраций; чтение детской художественной литературы по теме; выполнение </w:t>
      </w:r>
      <w:proofErr w:type="spellStart"/>
      <w:r w:rsidR="00FD1FE2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FD1FE2">
        <w:rPr>
          <w:rFonts w:ascii="Times New Roman" w:hAnsi="Times New Roman" w:cs="Times New Roman"/>
          <w:sz w:val="28"/>
          <w:szCs w:val="28"/>
        </w:rPr>
        <w:t xml:space="preserve"> заданий, развивающих их познавательные способности, необходимые детям для правильного и безопасного поведения в дорожной среде);</w:t>
      </w:r>
    </w:p>
    <w:p w:rsidR="00FD1FE2" w:rsidRDefault="00FD1FE2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деятельность заключается в развитии и совершенствовании координации движений, двигательных умений и навыков безопасного поведения на улицах, дорогах и в транспорте с использованием (подвижных, сюжетно-ролевых игр, дидактических игр, досугов, развлечений, прогулок, экскурсий).</w:t>
      </w:r>
    </w:p>
    <w:p w:rsidR="00FD1FE2" w:rsidRDefault="00FD1FE2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FD1FE2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AC480B" w:rsidRDefault="00FD1FE2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проблем современного мира – это проблема безопасности дорожного движения. Главный аспект проблемы – сохранение человеческой жизни, особенно жизни детей. Сегодня в век стремительного роста автомобильных потоков на дорогах и улицах, дети с раннего возраста становятся</w:t>
      </w:r>
      <w:r w:rsidR="00AC480B">
        <w:rPr>
          <w:rFonts w:ascii="Times New Roman" w:hAnsi="Times New Roman" w:cs="Times New Roman"/>
          <w:sz w:val="28"/>
          <w:szCs w:val="28"/>
        </w:rPr>
        <w:t xml:space="preserve"> участниками дорожного движения. Поэтому остро встаёт проблема обучения детей правилам дорожного движения и безопасного поведения  на улицах и в транспорте. Необходимо воспитывать у детей желание выполнять требования и правила дорожного движения. Чаще всего виновниками </w:t>
      </w:r>
      <w:proofErr w:type="spellStart"/>
      <w:proofErr w:type="gramStart"/>
      <w:r w:rsidR="00AC480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AC480B">
        <w:rPr>
          <w:rFonts w:ascii="Times New Roman" w:hAnsi="Times New Roman" w:cs="Times New Roman"/>
          <w:sz w:val="28"/>
          <w:szCs w:val="28"/>
        </w:rPr>
        <w:t xml:space="preserve"> – транспортных</w:t>
      </w:r>
      <w:proofErr w:type="gramEnd"/>
      <w:r w:rsidR="00AC480B">
        <w:rPr>
          <w:rFonts w:ascii="Times New Roman" w:hAnsi="Times New Roman" w:cs="Times New Roman"/>
          <w:sz w:val="28"/>
          <w:szCs w:val="28"/>
        </w:rPr>
        <w:t xml:space="preserve"> происшествий являются -  дети, из-за незнания правил дорожного движения.</w:t>
      </w:r>
    </w:p>
    <w:p w:rsidR="00AC480B" w:rsidRDefault="00AC480B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ГИБДД УМВД по Томской области с начала 2018 года произошло  62 ДТП с участием детей до 16 лет, 68 детей получили травмы разной тяжести.</w:t>
      </w:r>
    </w:p>
    <w:p w:rsidR="00DB00F9" w:rsidRDefault="00AC480B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детского травматизма и смертности, надо как можно раньше  приучать детей соблюдать правила дорожного движения. Самыми распространёнными ошибками детей являются: неожиданный выход на проезжую часть дороги в неустановленном месте. Выход из-за стоявшего транспорта, не обращают внимания на сигналы светофора, нарушают правила езды на велосипедах и ещё много разных ошибок совершают дети. </w:t>
      </w:r>
      <w:r w:rsidR="00DB00F9">
        <w:rPr>
          <w:rFonts w:ascii="Times New Roman" w:hAnsi="Times New Roman" w:cs="Times New Roman"/>
          <w:sz w:val="28"/>
          <w:szCs w:val="28"/>
        </w:rPr>
        <w:t>Но беспечность детей на дорогах зависит от взрослых, от низкого уровня их культуры. Цена этому – жизнь детей.</w:t>
      </w:r>
    </w:p>
    <w:p w:rsidR="00DB00F9" w:rsidRDefault="00DB00F9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раньше удастся познакомить ребёнка с правилами дорожного движения, сформировать  у него навыки культуры поведения в транспорте, на улице, тем меньше вероятность нежелательных происшествий с ним на дороге.</w:t>
      </w:r>
    </w:p>
    <w:p w:rsidR="005265ED" w:rsidRDefault="00DB00F9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правилам дорожного движения надо начинать с детства, когда рядом с детьми находятся родители и воспитатели детского сада. Взрослые несут ответственность за жизнь и здоровье детей, обязаны научить детей жизненно важным правилам, подготовить детей к встрече с различными сложными и опасными ситуациями. Необходимо научить детей таким правилам поведения, которые они  будут выполнять неукоснительно.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дети любят правила и целиком придерживаются их, если кто-то нарушает правила</w:t>
      </w:r>
      <w:r w:rsidR="005265ED">
        <w:rPr>
          <w:rFonts w:ascii="Times New Roman" w:hAnsi="Times New Roman" w:cs="Times New Roman"/>
          <w:sz w:val="28"/>
          <w:szCs w:val="28"/>
        </w:rPr>
        <w:t>, то дети мгновенно реагируют на эти нарушения. Дошкольники склонны к логичности и эта склонность поможет взрослым обучить их правилам безопасности. Правила следует разъяснять подробно и следить за выполнением этих правил.</w:t>
      </w:r>
    </w:p>
    <w:p w:rsidR="00E47708" w:rsidRDefault="005265ED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роль в предупреждении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 принадлежит детским дошкольным организациям, поэтому очень важно в детском саду начинать подготовку детей к пожизненной «профессии» участника дорожного движения – пешехода.</w:t>
      </w: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sz w:val="28"/>
          <w:szCs w:val="28"/>
        </w:rPr>
      </w:pPr>
    </w:p>
    <w:p w:rsidR="00E47708" w:rsidRDefault="00E47708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E47708">
        <w:rPr>
          <w:rFonts w:ascii="Times New Roman" w:hAnsi="Times New Roman" w:cs="Times New Roman"/>
          <w:b/>
          <w:sz w:val="28"/>
          <w:szCs w:val="28"/>
        </w:rPr>
        <w:t>1.2. Цель и задачи реализации программы.</w:t>
      </w:r>
    </w:p>
    <w:p w:rsidR="00E47708" w:rsidRDefault="00E47708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4F0407" w:rsidRDefault="004F0407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у детей о правилах дорожного движения; формировать у детей культуру поведения на дорогах; гражданскую ответственность и правовое самосознание. Отношения к своей жизни и жизни окружающих как к ценности.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</w:p>
    <w:p w:rsidR="00FD1FE2" w:rsidRDefault="004F0407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4F0407">
        <w:rPr>
          <w:rFonts w:ascii="Times New Roman" w:hAnsi="Times New Roman" w:cs="Times New Roman"/>
          <w:b/>
          <w:sz w:val="28"/>
          <w:szCs w:val="28"/>
        </w:rPr>
        <w:t>Задачи:</w:t>
      </w:r>
      <w:r w:rsidR="00AC480B" w:rsidRPr="004F0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у дошкольников 6-7 лет устойчивые навыки соблюдения и выполнения Правил дорожного движения.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навыки самооценки, самоанализа своего поведения на улице, в транспорте, на дороге.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личностные свойства – самостоятельность, ответственность, активность, аккуратность; умение ориентироваться в окружающей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сознательное отношение к выполнению правил дорожного движения; культуру поведения и дорожную этику, в условиях дорожного движения.</w:t>
      </w:r>
    </w:p>
    <w:p w:rsidR="004F0407" w:rsidRDefault="004F0407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Повысить активность родителей и детей в обеспечении безопасности дорожного движения.</w:t>
      </w: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E952EE" w:rsidP="00B2758F">
      <w:pPr>
        <w:rPr>
          <w:rFonts w:ascii="Times New Roman" w:hAnsi="Times New Roman" w:cs="Times New Roman"/>
          <w:sz w:val="28"/>
          <w:szCs w:val="28"/>
        </w:rPr>
      </w:pPr>
    </w:p>
    <w:p w:rsidR="00E952EE" w:rsidRDefault="00972C81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952EE" w:rsidRPr="00E952EE">
        <w:rPr>
          <w:rFonts w:ascii="Times New Roman" w:hAnsi="Times New Roman" w:cs="Times New Roman"/>
          <w:b/>
          <w:sz w:val="28"/>
          <w:szCs w:val="28"/>
        </w:rPr>
        <w:t>1.3. Принципы и подходы к формированию программы.</w:t>
      </w:r>
    </w:p>
    <w:p w:rsidR="00972C81" w:rsidRDefault="00972C81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972C81" w:rsidRDefault="00972C8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Индивидуальный подход – ориентирован на потребности каждого ребёнка, на его склонности, интересы и возможности, индивидуальные особенности развития.</w:t>
      </w:r>
    </w:p>
    <w:p w:rsidR="00972C81" w:rsidRDefault="00972C8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Научность – содержание теоретической части должно быть обоснованным, доступным для понимания и восприятия детьми; направлено на формирование практических навыков у детей.</w:t>
      </w:r>
    </w:p>
    <w:p w:rsidR="00972C81" w:rsidRDefault="00972C8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Доступность – содержание программы, перечень тем и формы работы проектируются в соответствии с возрастными психофизическими, интеллектуальными, социальными особенностями детей. С учётом уровня их развития, а также индивидуальных познавательных способностей.</w:t>
      </w:r>
    </w:p>
    <w:p w:rsidR="00972C81" w:rsidRDefault="00972C8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Наглядность – чувственное познание нового материала с привлечением наглядного дидактического пособия способствует повышению концентрации внимания и мобилизации психического потенциала детей, пробуждает активный интерес, снимает умственное напряжение</w:t>
      </w:r>
      <w:r w:rsidR="00B93B40">
        <w:rPr>
          <w:rFonts w:ascii="Times New Roman" w:hAnsi="Times New Roman" w:cs="Times New Roman"/>
          <w:sz w:val="28"/>
          <w:szCs w:val="28"/>
        </w:rPr>
        <w:t>, таким образом, помогает получить наибольший эффект образовательного процесса в целом.</w:t>
      </w:r>
    </w:p>
    <w:p w:rsidR="00B93B40" w:rsidRDefault="00B93B4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Конкретность – объём знаний увеличивается, поэтому знания должны быть конкретными.</w:t>
      </w:r>
    </w:p>
    <w:p w:rsidR="00B93B40" w:rsidRDefault="00B93B4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Системность и последовательность – обуславливается принципом последовательного перехода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Опираясь на уже имеющиеся знания у детей. Дети знакомятся с новыми знаниями, пользуясь ранее известной им информацией.</w:t>
      </w:r>
    </w:p>
    <w:p w:rsidR="00B93B40" w:rsidRDefault="00B93B4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Согласованность – продуктивное сотрудничество между детьми, воспитателями, родителями.</w:t>
      </w:r>
    </w:p>
    <w:p w:rsidR="00B93B40" w:rsidRDefault="00B93B4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Комбинаторность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продуманное сочетание различных видов образовательной деятельности.</w:t>
      </w:r>
    </w:p>
    <w:p w:rsidR="00B93B40" w:rsidRDefault="00B93B4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Целостность – установление взаимосвязи разных сфер знаний, что помогает сформировать понимания целостности и единства мира.</w:t>
      </w:r>
    </w:p>
    <w:p w:rsidR="00B93B40" w:rsidRDefault="00B93B4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Интеграция – рассматривает образование, в частности, раздел «Дорожная безопасность» с точки зрения всестороннего личностного развития детей.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</w:p>
    <w:p w:rsidR="001912BA" w:rsidRDefault="001912BA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Pr="001912BA">
        <w:rPr>
          <w:rFonts w:ascii="Times New Roman" w:hAnsi="Times New Roman" w:cs="Times New Roman"/>
          <w:b/>
          <w:sz w:val="28"/>
          <w:szCs w:val="28"/>
        </w:rPr>
        <w:t>1.4. Методы и приёмы реализации программы.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Наглядные методы: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 по теме;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мультфильмов. Фильмов для детей по теме;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дидактических игр.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Словесные методы: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элементами диалога;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обобщающие рассказы воспитателя;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стихов, пословиц и др. по теме;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и исполнение песенок по теме.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Игровые методы;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разнообразных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подвижных, настольных, сюжетно-ролевых, дидактических, игр – драматизаций);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проведение викторин, конкурсов, интеллектуально – познавательной игры, КВН, досуги, спортивные развлечения, тематические вечера).</w:t>
      </w:r>
      <w:proofErr w:type="gramEnd"/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Познавательные методы: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продуктивной деятельности детей;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инсценировки сказок, отрывков литературных произведений;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наглядных пособий по теме;</w:t>
      </w:r>
    </w:p>
    <w:p w:rsidR="001912BA" w:rsidRDefault="001912B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66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6C466F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6C466F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6C466F" w:rsidRDefault="006C466F" w:rsidP="00B2758F">
      <w:pPr>
        <w:rPr>
          <w:rFonts w:ascii="Times New Roman" w:hAnsi="Times New Roman" w:cs="Times New Roman"/>
          <w:sz w:val="28"/>
          <w:szCs w:val="28"/>
        </w:rPr>
      </w:pPr>
    </w:p>
    <w:p w:rsidR="006C466F" w:rsidRPr="00EC1D1A" w:rsidRDefault="00EC1D1A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EC1D1A">
        <w:rPr>
          <w:rFonts w:ascii="Times New Roman" w:hAnsi="Times New Roman" w:cs="Times New Roman"/>
          <w:b/>
          <w:sz w:val="28"/>
          <w:szCs w:val="28"/>
        </w:rPr>
        <w:lastRenderedPageBreak/>
        <w:t>1.5. Возрастные и индивидуальные особенности детей 6 – 7 лет.</w:t>
      </w:r>
    </w:p>
    <w:p w:rsidR="00EC1D1A" w:rsidRDefault="002534C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C7">
        <w:rPr>
          <w:rFonts w:ascii="Times New Roman" w:hAnsi="Times New Roman" w:cs="Times New Roman"/>
          <w:sz w:val="28"/>
          <w:szCs w:val="28"/>
        </w:rPr>
        <w:t xml:space="preserve"> </w:t>
      </w:r>
      <w:r w:rsidR="00EC1D1A">
        <w:rPr>
          <w:rFonts w:ascii="Times New Roman" w:hAnsi="Times New Roman" w:cs="Times New Roman"/>
          <w:sz w:val="28"/>
          <w:szCs w:val="28"/>
        </w:rPr>
        <w:t>Дети на пороге школы обладают устойчивыми и социально – нравственными чувствами и эмоциями, высоким самосознанием и осуществляют себя как субъект деятельности и поведения.</w:t>
      </w:r>
      <w:r w:rsidR="00AF2676">
        <w:rPr>
          <w:rFonts w:ascii="Times New Roman" w:hAnsi="Times New Roman" w:cs="Times New Roman"/>
          <w:sz w:val="28"/>
          <w:szCs w:val="28"/>
        </w:rPr>
        <w:t xml:space="preserve"> </w:t>
      </w:r>
      <w:r w:rsidR="00EC1D1A">
        <w:rPr>
          <w:rFonts w:ascii="Times New Roman" w:hAnsi="Times New Roman" w:cs="Times New Roman"/>
          <w:sz w:val="28"/>
          <w:szCs w:val="28"/>
        </w:rPr>
        <w:t>Поведение детей регулируется их представлениями о том, что хорошо, что плохо. С развитием морально – нравственных представлений у детей появляется возможность самостоятельно оценивать свои поступки.</w:t>
      </w:r>
    </w:p>
    <w:p w:rsidR="00EC1D1A" w:rsidRDefault="00EC1D1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7-го года жизни у детей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– дети могут отказаться не только от нежелательных действий (вести себя хорошо), но и выполнять неинтересные задания, если будут понимать, что полученные результаты принесут им пользу. </w:t>
      </w:r>
      <w:r w:rsidR="00804132">
        <w:rPr>
          <w:rFonts w:ascii="Times New Roman" w:hAnsi="Times New Roman" w:cs="Times New Roman"/>
          <w:sz w:val="28"/>
          <w:szCs w:val="28"/>
        </w:rPr>
        <w:t>Благодаря таким изменениям в эмоциональной сфере, поведение детей становится менее ситуативным и чаще выстраивается с учётом интересов и потребностей других людей.</w:t>
      </w:r>
    </w:p>
    <w:p w:rsidR="00804132" w:rsidRDefault="00804132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Сложнее и богаче становятся общение и взаимодействие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Они внимательно слушают рассказы родителей, воспитателей, активно сотрудничают друг с другом. Это придаёт продуктивный и конструктивный характер общения и позволяет избегать негативного поведения.</w:t>
      </w:r>
    </w:p>
    <w:p w:rsidR="00804132" w:rsidRDefault="00804132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7-ми годам дети овладевают культурой здоровья. В играх отражают достаточно сложные социальные события. Расширяется самостоятельный двигательный опыт, по собственной инициативе дети могут  организовать подвижную игру или простые соревнования со сверстниками.</w:t>
      </w:r>
    </w:p>
    <w:p w:rsidR="00804132" w:rsidRDefault="00804132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7-ми годам у детей существенно увеличивается устойчивость непроизвольного внимания, что приводит к меньшей отвлекаемости детей, увеличивается объём памяти, что позволяет им  непроизвольно запоминать больший объём информации.</w:t>
      </w:r>
    </w:p>
    <w:p w:rsidR="00804132" w:rsidRDefault="00804132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у детей продолжается </w:t>
      </w:r>
      <w:r w:rsidR="004515DA">
        <w:rPr>
          <w:rFonts w:ascii="Times New Roman" w:hAnsi="Times New Roman" w:cs="Times New Roman"/>
          <w:sz w:val="28"/>
          <w:szCs w:val="28"/>
        </w:rPr>
        <w:t xml:space="preserve">развитие наглядно – образного мышления, которое позволяет детям решать более сложные задачи с использованием обобщённых наглядных средств и обобщённых представлений </w:t>
      </w:r>
      <w:proofErr w:type="gramStart"/>
      <w:r w:rsidR="004515D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515DA">
        <w:rPr>
          <w:rFonts w:ascii="Times New Roman" w:hAnsi="Times New Roman" w:cs="Times New Roman"/>
          <w:sz w:val="28"/>
          <w:szCs w:val="28"/>
        </w:rPr>
        <w:t xml:space="preserve"> явлениях жизни. Действия наглядно – образного мышления дети 7 </w:t>
      </w:r>
      <w:proofErr w:type="gramStart"/>
      <w:r w:rsidR="004515DA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4515DA">
        <w:rPr>
          <w:rFonts w:ascii="Times New Roman" w:hAnsi="Times New Roman" w:cs="Times New Roman"/>
          <w:sz w:val="28"/>
          <w:szCs w:val="28"/>
        </w:rPr>
        <w:t xml:space="preserve"> как правило совершают в уме, даже если испытывают затруднения. Возможность успеш</w:t>
      </w:r>
      <w:r w:rsidR="007162CE">
        <w:rPr>
          <w:rFonts w:ascii="Times New Roman" w:hAnsi="Times New Roman" w:cs="Times New Roman"/>
          <w:sz w:val="28"/>
          <w:szCs w:val="28"/>
        </w:rPr>
        <w:t xml:space="preserve">но совершать действия, </w:t>
      </w:r>
      <w:proofErr w:type="spellStart"/>
      <w:r w:rsidR="007162C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7162CE">
        <w:rPr>
          <w:rFonts w:ascii="Times New Roman" w:hAnsi="Times New Roman" w:cs="Times New Roman"/>
          <w:sz w:val="28"/>
          <w:szCs w:val="28"/>
        </w:rPr>
        <w:t xml:space="preserve">, классификации во многом связаны с тем, что на 7-ом году жизни в процесс </w:t>
      </w:r>
      <w:r w:rsidR="007162CE">
        <w:rPr>
          <w:rFonts w:ascii="Times New Roman" w:hAnsi="Times New Roman" w:cs="Times New Roman"/>
          <w:sz w:val="28"/>
          <w:szCs w:val="28"/>
        </w:rPr>
        <w:lastRenderedPageBreak/>
        <w:t xml:space="preserve">мышления активно включается речь. Использование детьми слов для обозначения существенных признаков предметов и явлений приводит к появлению первых понятий. Речевые умения позволяют детям общаться с разным контингентом людей. Дети могут последовательно рассказывать и пересказывать. Важнейшим итогом развития речи на протяжении </w:t>
      </w:r>
      <w:proofErr w:type="spellStart"/>
      <w:r w:rsidR="007162CE">
        <w:rPr>
          <w:rFonts w:ascii="Times New Roman" w:hAnsi="Times New Roman" w:cs="Times New Roman"/>
          <w:sz w:val="28"/>
          <w:szCs w:val="28"/>
        </w:rPr>
        <w:t>всегодошкольного</w:t>
      </w:r>
      <w:proofErr w:type="spellEnd"/>
      <w:r w:rsidR="007162CE">
        <w:rPr>
          <w:rFonts w:ascii="Times New Roman" w:hAnsi="Times New Roman" w:cs="Times New Roman"/>
          <w:sz w:val="28"/>
          <w:szCs w:val="28"/>
        </w:rPr>
        <w:t xml:space="preserve"> детства является то, что к концу этого периода речь становится средством общения и познавательной деятельности, а также планирования и регулирования поведения.</w:t>
      </w:r>
    </w:p>
    <w:p w:rsidR="007162CE" w:rsidRDefault="007162CE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 детства дети формируются как самостоятельные читатели, их интересует не только содержание книги, но и её эстетическое оформление. Дети 6 -7 лет начинают проявлять интерес и понимать ценность различных видов искусства. В продуктивной деятельности дети способны изображать всё, что вызывает у них интерес,</w:t>
      </w:r>
      <w:r w:rsidR="001E5664">
        <w:rPr>
          <w:rFonts w:ascii="Times New Roman" w:hAnsi="Times New Roman" w:cs="Times New Roman"/>
          <w:sz w:val="28"/>
          <w:szCs w:val="28"/>
        </w:rPr>
        <w:t xml:space="preserve"> изображения становятся похожими</w:t>
      </w:r>
      <w:r>
        <w:rPr>
          <w:rFonts w:ascii="Times New Roman" w:hAnsi="Times New Roman" w:cs="Times New Roman"/>
          <w:sz w:val="28"/>
          <w:szCs w:val="28"/>
        </w:rPr>
        <w:t xml:space="preserve"> на реальные предметы</w:t>
      </w:r>
      <w:r w:rsidR="001E5664">
        <w:rPr>
          <w:rFonts w:ascii="Times New Roman" w:hAnsi="Times New Roman" w:cs="Times New Roman"/>
          <w:sz w:val="28"/>
          <w:szCs w:val="28"/>
        </w:rPr>
        <w:t>, они узнаваемы и имеют множество деталей. У детей развивается способность к конструированию из различных материалов (конструктор, бумага, природный материал).</w:t>
      </w:r>
    </w:p>
    <w:p w:rsidR="005C4CF4" w:rsidRDefault="00AF2676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</w:p>
    <w:p w:rsidR="00AF2676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AF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676" w:rsidRPr="00AF2676">
        <w:rPr>
          <w:rFonts w:ascii="Times New Roman" w:hAnsi="Times New Roman" w:cs="Times New Roman"/>
          <w:b/>
          <w:sz w:val="28"/>
          <w:szCs w:val="28"/>
        </w:rPr>
        <w:t>1.6. Планируемые результаты освоения программы.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знаний и умений безопасного поведения на улице, доступные детям дошкольного возраста.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будут: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имя, фамилию, домашний адрес. Имена родителей и их контакты;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представления об опасных ситуациях, которые могут возникнуть на улице, при катании на велосипеде;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представления об опасных ситуациях на отдельных участках пешеходной части улицы;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основные правила дорожного движения (переходить улицу на зелёный сигнал светофора, не играть на дороге или рядом с проезжей частью, переходить улицу только по пешеходному переходу, при переходе улицы сначала смотреть налево, дойти до середины, смотреть направо, знать некоторые дорожные знаки для пешеходов и водителей);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правила поведения в транспорте (не стоять у дверей, разговаривать тихо, не мешать другим, не высовываться и не выставлять руки в открытые окна, уступать место пожилым людям и пассажирам с маленькими детьми);</w:t>
      </w:r>
    </w:p>
    <w:p w:rsidR="00EE3366" w:rsidRDefault="00EE336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5A1">
        <w:rPr>
          <w:rFonts w:ascii="Times New Roman" w:hAnsi="Times New Roman" w:cs="Times New Roman"/>
          <w:sz w:val="28"/>
          <w:szCs w:val="28"/>
        </w:rPr>
        <w:t>уметь с помощью иллюстраций рассказывать, каких ситуаций надо избегать на дорогах;</w:t>
      </w:r>
    </w:p>
    <w:p w:rsidR="00D925A1" w:rsidRDefault="00D925A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различать положительные и отрицательные поступки, давать оценку действиям человека;</w:t>
      </w:r>
    </w:p>
    <w:p w:rsidR="00D925A1" w:rsidRDefault="00D925A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называть дорожные знаки и рассказывать об их общем значении, поясняя ситуации, в которых этот знак применяется;</w:t>
      </w:r>
    </w:p>
    <w:p w:rsidR="00D925A1" w:rsidRDefault="00D925A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отражать в играх разные сюжеты, связанные с соблюдением правил дорожного движения;</w:t>
      </w:r>
    </w:p>
    <w:p w:rsidR="00D925A1" w:rsidRDefault="00D925A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представление о работе полицейского – регулировщика; иметь представление о работе 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том, как водители заботятся об автомобиле; об автозаправочной станции; о станции техобслуживания);</w:t>
      </w:r>
    </w:p>
    <w:p w:rsidR="00D925A1" w:rsidRDefault="00D925A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видах и назначении транспортных средств.</w:t>
      </w:r>
    </w:p>
    <w:p w:rsidR="005C4CF4" w:rsidRDefault="005C4CF4" w:rsidP="00B2758F">
      <w:pPr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5C4CF4">
        <w:rPr>
          <w:rFonts w:ascii="Times New Roman" w:hAnsi="Times New Roman" w:cs="Times New Roman"/>
          <w:b/>
          <w:sz w:val="28"/>
          <w:szCs w:val="28"/>
        </w:rPr>
        <w:lastRenderedPageBreak/>
        <w:t>1.7. Развивающее оценивание качества образовательной деятельности по программе.</w:t>
      </w:r>
    </w:p>
    <w:p w:rsidR="00D26C56" w:rsidRDefault="005C4CF4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 – важнейший аспект усовершенствования данной программы.</w:t>
      </w:r>
      <w:r w:rsidR="00D26C56">
        <w:rPr>
          <w:rFonts w:ascii="Times New Roman" w:hAnsi="Times New Roman" w:cs="Times New Roman"/>
          <w:sz w:val="28"/>
          <w:szCs w:val="28"/>
        </w:rPr>
        <w:t xml:space="preserve"> Основанием оценки качества образовательной деятельности по программе определяются требованиями Федерального закона «Об образовании» в Российской Федерации: ФГОС ДО.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динамики достижения детей два раза в год проводится педагогический мониторинг. В сентябре проводится первый мониторинг, цель которого выявить стартовые условия, проблемы развития и достижений детей. Итоговый мониторинг проводится в мае  с целью оценки степени решения поставленных задач. Знания детей прослеживаются в форме итогового развлечения, предусматривающего ответы на вопросы и выполнение практических заданий.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критерии проявляются в полной степени.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критерии просматриваются, но фрагментарно.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критерии выражены слабо.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педагогического мониторинга: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ситуаций по картинкам;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итоговое развлечение – викторина.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педагогического мониторинга: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групповой;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подгрупповой;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мониторинга подбирается в соответствии с возрастными индивидуальными особенностями детей.</w:t>
      </w:r>
    </w:p>
    <w:p w:rsidR="00483690" w:rsidRDefault="00483690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77161">
        <w:rPr>
          <w:rFonts w:ascii="Times New Roman" w:hAnsi="Times New Roman" w:cs="Times New Roman"/>
          <w:sz w:val="28"/>
          <w:szCs w:val="28"/>
        </w:rPr>
        <w:t>закрепить полученные знания у детей по Правилам дорожного движения.</w:t>
      </w:r>
    </w:p>
    <w:p w:rsidR="00477161" w:rsidRPr="00477161" w:rsidRDefault="00477161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477161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 (критерии):</w:t>
      </w:r>
    </w:p>
    <w:p w:rsidR="005C4CF4" w:rsidRDefault="00D26C56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61">
        <w:rPr>
          <w:rFonts w:ascii="Times New Roman" w:hAnsi="Times New Roman" w:cs="Times New Roman"/>
          <w:sz w:val="28"/>
          <w:szCs w:val="28"/>
        </w:rPr>
        <w:t>- ребёнок знает способы безопасного поведения на улице, в транспорте;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знает, как вести себя в потенциально опасной ситуации;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виды транспорта (классифицирует, знает его назначение);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информацией дорожных знаков и дорожной разметки;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назначение светофора и какую информацию несут сигналы светофора;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знает, как позвать на помощь взрослого;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объяснить, какую получил травму и где болит;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свой адрес, имена, фамилию своих родителей, их контактную информацию;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соблюдает правила дорожного движения и в общественном транспорте.</w:t>
      </w:r>
    </w:p>
    <w:p w:rsidR="00477161" w:rsidRDefault="00477161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477161">
        <w:rPr>
          <w:rFonts w:ascii="Times New Roman" w:hAnsi="Times New Roman" w:cs="Times New Roman"/>
          <w:b/>
          <w:sz w:val="28"/>
          <w:szCs w:val="28"/>
        </w:rPr>
        <w:t>Средний уровень (критерии):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знает способы безопасного поведения на улице и в общественном транспорте;</w:t>
      </w:r>
    </w:p>
    <w:p w:rsidR="00477161" w:rsidRDefault="00477161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DCA">
        <w:rPr>
          <w:rFonts w:ascii="Times New Roman" w:hAnsi="Times New Roman" w:cs="Times New Roman"/>
          <w:sz w:val="28"/>
          <w:szCs w:val="28"/>
        </w:rPr>
        <w:t>знает, как вести себя в потенциально опасных ситуациях с помощью взрослого;</w:t>
      </w:r>
    </w:p>
    <w:p w:rsidR="00EF2DCA" w:rsidRDefault="00EF2DC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виды транспорта, классифицирует, но не всегда правильно определяет назначение транспорта (требует помощь взрослого);</w:t>
      </w:r>
    </w:p>
    <w:p w:rsidR="00EF2DCA" w:rsidRDefault="00EF2DC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 владеет информацией дорожных знаков, дорожной разметки (требует помощь взрослого);</w:t>
      </w:r>
    </w:p>
    <w:p w:rsidR="00EF2DCA" w:rsidRDefault="00EF2DC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назначение светофора, путает значение световых сигналов светофора;</w:t>
      </w:r>
    </w:p>
    <w:p w:rsidR="00EF2DCA" w:rsidRDefault="00EF2DC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знает, как обратиться за помощью к взрослому, но не всегда называет, какую получил травму;</w:t>
      </w:r>
    </w:p>
    <w:p w:rsidR="00EF2DCA" w:rsidRDefault="00EF2DC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свой адрес, имена и фамилию родителей, но не знает  контактную информацию родителей;</w:t>
      </w:r>
    </w:p>
    <w:p w:rsidR="00EF2DCA" w:rsidRDefault="00EF2DCA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старается соблюдать правила дорожного движения и в общественном транспорте с помощью взрослого.</w:t>
      </w:r>
    </w:p>
    <w:p w:rsidR="00EF2DCA" w:rsidRDefault="00EF2DCA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EF2DCA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 (критерии):</w:t>
      </w:r>
    </w:p>
    <w:p w:rsidR="00EF2DCA" w:rsidRDefault="003F49AE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соблюдает правила дорожного движения на улице, в общественном транспорте;</w:t>
      </w:r>
    </w:p>
    <w:p w:rsidR="003F49AE" w:rsidRDefault="003F49AE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8FF">
        <w:rPr>
          <w:rFonts w:ascii="Times New Roman" w:hAnsi="Times New Roman" w:cs="Times New Roman"/>
          <w:sz w:val="28"/>
          <w:szCs w:val="28"/>
        </w:rPr>
        <w:t>с помощью взрослого называет виды транспорта, его назначение, классифицирует;</w:t>
      </w:r>
    </w:p>
    <w:p w:rsidR="00F048FF" w:rsidRDefault="00F048F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знает значения дорожных знаков, что означает дорожная разметка;</w:t>
      </w:r>
    </w:p>
    <w:p w:rsidR="00F048FF" w:rsidRDefault="00F048F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обращает внимания на светофор;</w:t>
      </w:r>
    </w:p>
    <w:p w:rsidR="00F048FF" w:rsidRDefault="00F048F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нарушает правила поведения на улице, дороге, в транспорте;</w:t>
      </w:r>
    </w:p>
    <w:p w:rsidR="00F048FF" w:rsidRDefault="00F048F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владеет дорожной этикой.</w:t>
      </w:r>
    </w:p>
    <w:p w:rsidR="00F048FF" w:rsidRDefault="00F048FF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критериям требует помощь взрослого.</w:t>
      </w: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sz w:val="28"/>
          <w:szCs w:val="28"/>
        </w:rPr>
      </w:pPr>
    </w:p>
    <w:p w:rsidR="00C87E8F" w:rsidRDefault="00C87E8F" w:rsidP="00B2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Pr="00C87E8F">
        <w:rPr>
          <w:rFonts w:ascii="Times New Roman" w:hAnsi="Times New Roman" w:cs="Times New Roman"/>
          <w:b/>
          <w:sz w:val="28"/>
          <w:szCs w:val="28"/>
        </w:rPr>
        <w:t>2. Содержательный раздел.</w:t>
      </w:r>
    </w:p>
    <w:p w:rsidR="00027E69" w:rsidRDefault="00027E69" w:rsidP="00B27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Календарно – тематическое планирование по ознакомлению детей 6-7 лет с правилами дорожного движения.</w:t>
      </w:r>
    </w:p>
    <w:p w:rsidR="00027E69" w:rsidRPr="00027E69" w:rsidRDefault="00027E69" w:rsidP="00B2758F">
      <w:pPr>
        <w:rPr>
          <w:rFonts w:ascii="Times New Roman" w:hAnsi="Times New Roman" w:cs="Times New Roman"/>
          <w:b/>
          <w:sz w:val="28"/>
          <w:szCs w:val="28"/>
        </w:rPr>
      </w:pPr>
      <w:r w:rsidRPr="00027E69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4969F8" w:rsidRDefault="0002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«Улица полна неожиданностей».</w:t>
      </w:r>
    </w:p>
    <w:p w:rsidR="00027E69" w:rsidRDefault="0002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Мониторинг.</w:t>
      </w:r>
    </w:p>
    <w:p w:rsidR="00027E69" w:rsidRDefault="0002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НОД «Наше село и его транспорт». Дидактическая игра «Улица». Чтение рассказа «Сашин папа – тракторист». Физкультминутка «На улице нашей». Пальчиковая игра «Транспорт».</w:t>
      </w:r>
    </w:p>
    <w:p w:rsidR="00027E69" w:rsidRDefault="0002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изготовление макета «Наша улица».</w:t>
      </w:r>
    </w:p>
    <w:p w:rsidR="00027E69" w:rsidRDefault="0002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НОД «Транспорт». Чтение рассказа М. Ильина, Е.Сегал «Машины на нашей улице» с использованием презентации. Чтение стихов детьми о транспорте. Игра «Собери автомобиль»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). Самомассаж лица «По дорожке».</w:t>
      </w:r>
    </w:p>
    <w:p w:rsidR="00027E69" w:rsidRDefault="0078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изготовление Книжек – малышек по ПДД.</w:t>
      </w:r>
    </w:p>
    <w:p w:rsidR="00782798" w:rsidRDefault="0078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Интеллектуально – познавательная игра «Хочу всё знать». Презентация «История транспорта». Загадки о транспорте. Игра «Ответьте на вопросы». Проектная деятельность: изготовление дорожных знаков для игр.</w:t>
      </w:r>
    </w:p>
    <w:p w:rsidR="00782798" w:rsidRDefault="00782798">
      <w:pPr>
        <w:rPr>
          <w:rFonts w:ascii="Times New Roman" w:hAnsi="Times New Roman" w:cs="Times New Roman"/>
          <w:b/>
          <w:sz w:val="28"/>
          <w:szCs w:val="28"/>
        </w:rPr>
      </w:pPr>
      <w:r w:rsidRPr="00782798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782798" w:rsidRDefault="0078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дороги».</w:t>
      </w:r>
    </w:p>
    <w:p w:rsidR="00782798" w:rsidRDefault="0078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1.НОД «Зачем нужны дорожные знаки?» Презентация «История возникновения дорожных знаков». Подвижная игра «Глазомер». Проектная деятельность: коллективная аппликация «Машины на нашей улице».</w:t>
      </w:r>
    </w:p>
    <w:p w:rsidR="00782798" w:rsidRDefault="0078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«Мой друг – светофор». Упражнение для глаз «Светофор». Проектная деятельность: изготовление атрибутов для досуга.</w:t>
      </w:r>
    </w:p>
    <w:p w:rsidR="00573F22" w:rsidRDefault="0078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Спортивный досуг «Три сигнала светофора».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НОД Влиятельная палочка». Подвижная игра «Три движения».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просмотр обучающего фильма «Улица полна неожиданностей» (1 – 2серии).</w:t>
      </w:r>
    </w:p>
    <w:p w:rsidR="00573F22" w:rsidRDefault="00573F22">
      <w:pPr>
        <w:rPr>
          <w:rFonts w:ascii="Times New Roman" w:hAnsi="Times New Roman" w:cs="Times New Roman"/>
          <w:b/>
          <w:sz w:val="28"/>
          <w:szCs w:val="28"/>
        </w:rPr>
      </w:pPr>
      <w:r w:rsidRPr="00573F22">
        <w:rPr>
          <w:rFonts w:ascii="Times New Roman" w:hAnsi="Times New Roman" w:cs="Times New Roman"/>
          <w:b/>
          <w:sz w:val="28"/>
          <w:szCs w:val="28"/>
        </w:rPr>
        <w:lastRenderedPageBreak/>
        <w:t>Ноябрь.</w:t>
      </w:r>
    </w:p>
    <w:p w:rsidR="00D45239" w:rsidRP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важнее всех на улице?»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 просмотр обучающего фильма «Улица полна неожиданностей» (3-4 серии).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2.Дидактическая игра «Дорожные знаки». Упражнение для глаз «Самолёт».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просмотр фильма «Улица полна неожиданностей»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заключительная серия).</w:t>
      </w:r>
    </w:p>
    <w:p w:rsidR="00573F22" w:rsidRDefault="00573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Сюжетно – ролевая </w:t>
      </w:r>
      <w:r w:rsidR="00D45239">
        <w:rPr>
          <w:rFonts w:ascii="Times New Roman" w:hAnsi="Times New Roman" w:cs="Times New Roman"/>
          <w:sz w:val="28"/>
          <w:szCs w:val="28"/>
        </w:rPr>
        <w:t>игра «Водители и пешеходы».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КВН «Учимся читать дорожные знаки».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«Правила дорожного движения выполняй без возражения». Подвижная игра «К своим знакам».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разучивание  детской песни по ПДД «Большой хоровод».</w:t>
      </w:r>
    </w:p>
    <w:p w:rsidR="00D45239" w:rsidRDefault="00D45239">
      <w:pPr>
        <w:rPr>
          <w:rFonts w:ascii="Times New Roman" w:hAnsi="Times New Roman" w:cs="Times New Roman"/>
          <w:b/>
          <w:sz w:val="28"/>
          <w:szCs w:val="28"/>
        </w:rPr>
      </w:pPr>
      <w:r w:rsidRPr="00D45239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D45239" w:rsidRP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«Умелый пешеход».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Досуг «В лесу, где всё без правил». 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 игра «Поле чудес».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Викторина «Пешеход на улице». Подвижная игра «Передай жезл».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D45239" w:rsidRDefault="00D4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Чтение рассказа И. Серяков «Учёный дружок». Подвижная игра </w:t>
      </w:r>
      <w:r w:rsidR="00E40E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Лучший пешеход». 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просмотр обучающего фильма Дорожные приключения» (1-3 серии).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«Знающий пешеход». Чтение и обсуждение стихов Андрея Усачёва о ПДД.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просмотр обучающего фильма «Дорожные приключения» (4-6 серии).</w:t>
      </w:r>
    </w:p>
    <w:p w:rsidR="00E40ED0" w:rsidRPr="00E40ED0" w:rsidRDefault="00E40ED0">
      <w:pPr>
        <w:rPr>
          <w:rFonts w:ascii="Times New Roman" w:hAnsi="Times New Roman" w:cs="Times New Roman"/>
          <w:b/>
          <w:sz w:val="28"/>
          <w:szCs w:val="28"/>
        </w:rPr>
      </w:pPr>
      <w:r w:rsidRPr="00E40ED0">
        <w:rPr>
          <w:rFonts w:ascii="Times New Roman" w:hAnsi="Times New Roman" w:cs="Times New Roman"/>
          <w:b/>
          <w:sz w:val="28"/>
          <w:szCs w:val="28"/>
        </w:rPr>
        <w:lastRenderedPageBreak/>
        <w:t>Январь.</w:t>
      </w:r>
    </w:p>
    <w:p w:rsidR="00573F22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всем должно быть ясно».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Интеллектуально – познавательная игра «Кто хочет стать примерным пешеходом». Упражнение для глаз «Скорая помощь».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работа с  маршрутом «Дом – детский сад» - домашнее задание совместно с родителями.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Развлечение « Правила дорожного движения».</w:t>
      </w:r>
    </w:p>
    <w:p w:rsidR="00E40ED0" w:rsidRDefault="00E4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 сюжетно – ролевая игра «Мы шофёры». Чтение стихотворения «Водитель»; </w:t>
      </w:r>
      <w:r w:rsidR="00551AE8">
        <w:rPr>
          <w:rFonts w:ascii="Times New Roman" w:hAnsi="Times New Roman" w:cs="Times New Roman"/>
          <w:sz w:val="28"/>
          <w:szCs w:val="28"/>
        </w:rPr>
        <w:t>сказка «Дед -  автомобилист и правила дорожного движения». Подвижная игра «Грузовики».</w:t>
      </w:r>
    </w:p>
    <w:p w:rsidR="00551AE8" w:rsidRDefault="00551AE8">
      <w:pPr>
        <w:rPr>
          <w:rFonts w:ascii="Times New Roman" w:hAnsi="Times New Roman" w:cs="Times New Roman"/>
          <w:b/>
          <w:sz w:val="28"/>
          <w:szCs w:val="28"/>
        </w:rPr>
      </w:pPr>
      <w:r w:rsidRPr="00551AE8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551AE8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«Красный, жёлтый, зелёный».</w:t>
      </w:r>
    </w:p>
    <w:p w:rsidR="00551AE8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Сказка «О заветных огоньках». Подвижная игра «Автоинспектор и водители». Пальчиковая игра «Садись-ка, пальчик, в вертолёт»</w:t>
      </w:r>
    </w:p>
    <w:p w:rsidR="00551AE8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оформление игрового поля «Перекрёсток». </w:t>
      </w:r>
    </w:p>
    <w:p w:rsidR="00551AE8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Речевая игра «Что будет, если…». Физкультминутка «Прокатимся».</w:t>
      </w:r>
    </w:p>
    <w:p w:rsidR="00551AE8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Дидактическая игра «Загадаю – отгадай».</w:t>
      </w:r>
    </w:p>
    <w:p w:rsidR="00551AE8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Сюжетно – ролевая игра «Перекрёсток». Упражнение для глаз «Светофор».</w:t>
      </w:r>
    </w:p>
    <w:p w:rsidR="00597929" w:rsidRDefault="0055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заучивание пословиц и поговорок по ПДД.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НОД «Мы пассажиры». Подвижная игра «Трамвайчики».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составление рассказов по картинкам «Ситуации на дорогах».</w:t>
      </w:r>
    </w:p>
    <w:p w:rsidR="00551AE8" w:rsidRDefault="00597929">
      <w:pPr>
        <w:rPr>
          <w:rFonts w:ascii="Times New Roman" w:hAnsi="Times New Roman" w:cs="Times New Roman"/>
          <w:b/>
          <w:sz w:val="28"/>
          <w:szCs w:val="28"/>
        </w:rPr>
      </w:pPr>
      <w:r w:rsidRPr="00597929">
        <w:rPr>
          <w:rFonts w:ascii="Times New Roman" w:hAnsi="Times New Roman" w:cs="Times New Roman"/>
          <w:b/>
          <w:sz w:val="28"/>
          <w:szCs w:val="28"/>
        </w:rPr>
        <w:t>Март.</w:t>
      </w:r>
      <w:r w:rsidR="00551AE8" w:rsidRPr="00597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избежать беды».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НОД «Школа пешеходных наук». Продуктивная деятельность: рисование «Дорожные знаки».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изготовление плакатов».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Целевая прогулка «Дорожные знаки в нашем селе».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оформление фотовыставки «Дорожные знаки в нашем селе».</w:t>
      </w:r>
    </w:p>
    <w:p w:rsidR="00597929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Интеллектуально – познавательная игра «Умники и умницы». </w:t>
      </w:r>
    </w:p>
    <w:p w:rsidR="00076570" w:rsidRDefault="005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заучивание детской песни по ПДД «Говорят, а ты не верь». </w:t>
      </w:r>
      <w:r w:rsidR="00076570">
        <w:rPr>
          <w:rFonts w:ascii="Times New Roman" w:hAnsi="Times New Roman" w:cs="Times New Roman"/>
          <w:sz w:val="28"/>
          <w:szCs w:val="28"/>
        </w:rPr>
        <w:t>Подвижная игра «Угадай знак».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НОД «Водительские права для маленьких велосипедистов».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просмотр мультфильмов по теме по желанию детей.</w:t>
      </w:r>
    </w:p>
    <w:p w:rsidR="00597929" w:rsidRDefault="00076570">
      <w:pPr>
        <w:rPr>
          <w:rFonts w:ascii="Times New Roman" w:hAnsi="Times New Roman" w:cs="Times New Roman"/>
          <w:b/>
          <w:sz w:val="28"/>
          <w:szCs w:val="28"/>
        </w:rPr>
      </w:pPr>
      <w:r w:rsidRPr="00076570">
        <w:rPr>
          <w:rFonts w:ascii="Times New Roman" w:hAnsi="Times New Roman" w:cs="Times New Roman"/>
          <w:b/>
          <w:sz w:val="28"/>
          <w:szCs w:val="28"/>
        </w:rPr>
        <w:t>Апрель.</w:t>
      </w:r>
      <w:r w:rsidR="00597929" w:rsidRPr="00076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«Дорожные знаки».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НОД «Путешествие в страну дорожных знаков».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оформление листовок для акции «Водитель – сохрани мне жизнь».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НОД «История возникновения дорожных знаков». Дидактическая игра «Дорожные знаки».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драматизация сказки «Приключения Бабы Яги».</w:t>
      </w:r>
    </w:p>
    <w:p w:rsidR="00076570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«Дорожные знаки – предупреждающие, приоритета, запрещающие». Дидактическая игра «Разложи правильно».</w:t>
      </w:r>
    </w:p>
    <w:p w:rsidR="00E34CCA" w:rsidRDefault="0007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</w:t>
      </w:r>
      <w:r w:rsidR="00E34CCA">
        <w:rPr>
          <w:rFonts w:ascii="Times New Roman" w:hAnsi="Times New Roman" w:cs="Times New Roman"/>
          <w:sz w:val="28"/>
          <w:szCs w:val="28"/>
        </w:rPr>
        <w:t>читальный зал – чтение детской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CA">
        <w:rPr>
          <w:rFonts w:ascii="Times New Roman" w:hAnsi="Times New Roman" w:cs="Times New Roman"/>
          <w:sz w:val="28"/>
          <w:szCs w:val="28"/>
        </w:rPr>
        <w:t xml:space="preserve"> по ПДД.</w:t>
      </w:r>
    </w:p>
    <w:p w:rsidR="00E34CCA" w:rsidRDefault="00E3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Презентация «Дорожные знаки – предписывающие, информационные, сервиса». Дидактическая игра «Угадай по описанию».</w:t>
      </w:r>
    </w:p>
    <w:p w:rsidR="00E34CCA" w:rsidRDefault="00E3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«Игры, игры, игры» - дидактические игры «Основы безопасности во дворе и на улице»; «Внимание! Дорога!»</w:t>
      </w:r>
    </w:p>
    <w:p w:rsidR="00076570" w:rsidRDefault="00E34CCA">
      <w:pPr>
        <w:rPr>
          <w:rFonts w:ascii="Times New Roman" w:hAnsi="Times New Roman" w:cs="Times New Roman"/>
          <w:b/>
          <w:sz w:val="28"/>
          <w:szCs w:val="28"/>
        </w:rPr>
      </w:pPr>
      <w:r w:rsidRPr="00E34CCA">
        <w:rPr>
          <w:rFonts w:ascii="Times New Roman" w:hAnsi="Times New Roman" w:cs="Times New Roman"/>
          <w:b/>
          <w:sz w:val="28"/>
          <w:szCs w:val="28"/>
        </w:rPr>
        <w:t>Май.</w:t>
      </w:r>
      <w:r w:rsidR="00076570" w:rsidRPr="00E34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CCA" w:rsidRDefault="00E3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дорожных знаков».</w:t>
      </w:r>
    </w:p>
    <w:p w:rsidR="00E34CCA" w:rsidRDefault="00E3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Досуг «Как кот и лиса гуляли по городу».</w:t>
      </w:r>
    </w:p>
    <w:p w:rsidR="00E34CCA" w:rsidRDefault="00E3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оформление выставки детских рисунков «Мой друг – светофор».</w:t>
      </w:r>
    </w:p>
    <w:p w:rsidR="00E34CCA" w:rsidRDefault="00E3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Беседа «Помни правила дорожного движения» с участием инспектора ГИБДД</w:t>
      </w:r>
      <w:r w:rsidR="001A5401">
        <w:rPr>
          <w:rFonts w:ascii="Times New Roman" w:hAnsi="Times New Roman" w:cs="Times New Roman"/>
          <w:sz w:val="28"/>
          <w:szCs w:val="28"/>
        </w:rPr>
        <w:t>.</w:t>
      </w:r>
    </w:p>
    <w:p w:rsidR="001A5401" w:rsidRDefault="001A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деятельность: самостоятельные игры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образовательной зоне по ПДД.</w:t>
      </w:r>
    </w:p>
    <w:p w:rsidR="001A5401" w:rsidRDefault="001A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Итоговое развлечение «Вечер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находчивых».</w:t>
      </w:r>
    </w:p>
    <w:p w:rsidR="001A5401" w:rsidRDefault="001A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Мониторинг.</w:t>
      </w:r>
    </w:p>
    <w:p w:rsidR="000B0B49" w:rsidRDefault="000B0B49">
      <w:pPr>
        <w:rPr>
          <w:rFonts w:ascii="Times New Roman" w:hAnsi="Times New Roman" w:cs="Times New Roman"/>
          <w:sz w:val="28"/>
          <w:szCs w:val="28"/>
        </w:rPr>
      </w:pPr>
    </w:p>
    <w:p w:rsidR="000B0B49" w:rsidRDefault="000B0B49">
      <w:pPr>
        <w:rPr>
          <w:rFonts w:ascii="Times New Roman" w:hAnsi="Times New Roman" w:cs="Times New Roman"/>
          <w:b/>
          <w:sz w:val="28"/>
          <w:szCs w:val="28"/>
        </w:rPr>
      </w:pPr>
      <w:r w:rsidRPr="000B0B49">
        <w:rPr>
          <w:rFonts w:ascii="Times New Roman" w:hAnsi="Times New Roman" w:cs="Times New Roman"/>
          <w:b/>
          <w:sz w:val="28"/>
          <w:szCs w:val="28"/>
        </w:rPr>
        <w:t>Содержание  изучаемого курса.</w:t>
      </w:r>
    </w:p>
    <w:p w:rsidR="000B0B49" w:rsidRDefault="000B0B49">
      <w:pPr>
        <w:rPr>
          <w:rFonts w:ascii="Times New Roman" w:hAnsi="Times New Roman" w:cs="Times New Roman"/>
          <w:b/>
          <w:sz w:val="28"/>
          <w:szCs w:val="28"/>
        </w:rPr>
      </w:pPr>
    </w:p>
    <w:p w:rsidR="000B0B49" w:rsidRDefault="000B0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0B0B49" w:rsidRDefault="000B0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«Улица полна неожиданностей».</w:t>
      </w:r>
    </w:p>
    <w:p w:rsidR="000B0B49" w:rsidRDefault="000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Мониторинг. Цель: выявить стартовые условия, проблемы развития и достижения детей.</w:t>
      </w:r>
    </w:p>
    <w:p w:rsidR="00577B24" w:rsidRDefault="000B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НОД «Наше село и его транспорт». Цель: формировать у детей любовь к родному селу; дать детям представление о том, как важно правильно ходить и ездить по селу. Дидактическая игра «Улица». Цель: закрепить у детей понятие об улице, её особенностях, закрепить правила поведения на улице. Чтение рассказа «Сашин папа – тракторист». Цель: познакомить детей с устройством трактора и его назначением, работой тракториста. Физкультминутка «На нашей улице». Цель: развивать у детей игровую деятельность, умение координировать речь и движения</w:t>
      </w:r>
      <w:r w:rsidR="00577B24">
        <w:rPr>
          <w:rFonts w:ascii="Times New Roman" w:hAnsi="Times New Roman" w:cs="Times New Roman"/>
          <w:sz w:val="28"/>
          <w:szCs w:val="28"/>
        </w:rPr>
        <w:t>; закрепить представления об окружающем мире; сохранять и укреплять физическое и психическое здоровье детей. Пальчиковая игра «Транспорт». Цель: развивать мелкую моторику пальцев рук, развивать умение координировать речь и движения.</w:t>
      </w:r>
    </w:p>
    <w:p w:rsidR="00577B24" w:rsidRDefault="00577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НОД «Транспорт». Цель: познакомить детей с видами транспорта по среде перемещения, их подвидам. Чтение рассказа Н.Ильин, Е.Сегал «Машины на нашей улице». Цель: закрепить у детей представления о транспорте специального назначения с помощью  художественно – литературных произведений. Чтение стихов о транспорте. Цель: формировать у детей представление об окружающем мире посредством художественного слова.</w:t>
      </w:r>
    </w:p>
    <w:p w:rsidR="00315DD1" w:rsidRDefault="00577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«Собери автомобиль». Цель: формировать у детей познавательные действия; </w:t>
      </w:r>
      <w:r w:rsidR="00315DD1">
        <w:rPr>
          <w:rFonts w:ascii="Times New Roman" w:hAnsi="Times New Roman" w:cs="Times New Roman"/>
          <w:sz w:val="28"/>
          <w:szCs w:val="28"/>
        </w:rPr>
        <w:t xml:space="preserve">развивать планирующую функцию речи; становление самостоятельности, целенаправленности и </w:t>
      </w:r>
      <w:proofErr w:type="spellStart"/>
      <w:r w:rsidR="00315D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15DD1">
        <w:rPr>
          <w:rFonts w:ascii="Times New Roman" w:hAnsi="Times New Roman" w:cs="Times New Roman"/>
          <w:sz w:val="28"/>
          <w:szCs w:val="28"/>
        </w:rPr>
        <w:t xml:space="preserve"> собственных действий. Самомассаж  лица «По дорожке». Цель: активизация словаря, развитие координации, формирование представлений о себе.</w:t>
      </w:r>
    </w:p>
    <w:p w:rsidR="009B6ADA" w:rsidRDefault="0031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Интеллектуально – познавательная игра «Хочу всё знать». Цель: познакомить детей с историей развития транспортных средств; воспитывать внимание, развивать и обогащать словарь, посредством слов, относящихся к правилам дорожного движения. Презентация «История развития транспорта». Цель: та же. Загадки о транспорте. Цель: развивать интерес у детей, любознательность и познавательные мотивации; развивать воображение и творческую активность, восприятие художественной литературы и фольклора. Игра «Ответьте на вопросы». Цель: развивать мышление, воображение</w:t>
      </w:r>
      <w:r w:rsidR="009B6ADA">
        <w:rPr>
          <w:rFonts w:ascii="Times New Roman" w:hAnsi="Times New Roman" w:cs="Times New Roman"/>
          <w:sz w:val="28"/>
          <w:szCs w:val="28"/>
        </w:rPr>
        <w:t>, активизировать разговорную речь.</w:t>
      </w:r>
    </w:p>
    <w:p w:rsidR="009B6ADA" w:rsidRPr="009B6ADA" w:rsidRDefault="009B6ADA">
      <w:pPr>
        <w:rPr>
          <w:rFonts w:ascii="Times New Roman" w:hAnsi="Times New Roman" w:cs="Times New Roman"/>
          <w:b/>
          <w:sz w:val="28"/>
          <w:szCs w:val="28"/>
        </w:rPr>
      </w:pPr>
      <w:r w:rsidRPr="009B6ADA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0B0B49" w:rsidRDefault="009B6ADA">
      <w:pPr>
        <w:rPr>
          <w:rFonts w:ascii="Times New Roman" w:hAnsi="Times New Roman" w:cs="Times New Roman"/>
          <w:b/>
          <w:sz w:val="28"/>
          <w:szCs w:val="28"/>
        </w:rPr>
      </w:pPr>
      <w:r w:rsidRPr="009B6ADA">
        <w:rPr>
          <w:rFonts w:ascii="Times New Roman" w:hAnsi="Times New Roman" w:cs="Times New Roman"/>
          <w:b/>
          <w:sz w:val="28"/>
          <w:szCs w:val="28"/>
        </w:rPr>
        <w:t>«Азбука дороги».</w:t>
      </w:r>
      <w:r w:rsidR="00315DD1" w:rsidRPr="009B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B49" w:rsidRPr="009B6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ADA" w:rsidRDefault="009B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НОД «Зачем нужны дорожные знаки». Цель: закрепить знания детей о правилах поведения на улице; вспомнить известные дорожные знаки; познакомить с новыми дорожными знаками. Презентация «История возникновения дорожных знаков». Цель: развивать у детей любознательность, уметь делать простейшие причинно – следственные выводы, используя исторический материал; активизировать словарь. Подвижная игра «Глазомер». Цель: развивать у детей игровую мотивацию, умение действовать по инструкции, внимание.</w:t>
      </w:r>
    </w:p>
    <w:p w:rsidR="009B6ADA" w:rsidRDefault="009B6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«Мой друг – светофор». Цель: закрепить у детей основные правила уличного движения, рассказать к каким непоправимым последствиям приводит нарушение правил дорожного движения. Упражнение для глаз «Светофор». Цель: сохранение и укрепление у детей физич</w:t>
      </w:r>
      <w:r w:rsidR="00E4212D">
        <w:rPr>
          <w:rFonts w:ascii="Times New Roman" w:hAnsi="Times New Roman" w:cs="Times New Roman"/>
          <w:sz w:val="28"/>
          <w:szCs w:val="28"/>
        </w:rPr>
        <w:t>еского и психического здоровья; формирование физических качеств, закрепление представлений о назначении светофора.</w:t>
      </w:r>
    </w:p>
    <w:p w:rsidR="00E4212D" w:rsidRDefault="00E4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Спортивный досуг «Три сигнала светофора». Цель: профилактика детского дорожного травматизма; воспитание дисциплинированности на дороге; развивать двигательные навыки, совершенствовать ловкость и быстроту; создавать хорошее настроение.</w:t>
      </w:r>
    </w:p>
    <w:p w:rsidR="00E4212D" w:rsidRDefault="00E4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НОД «Влиятельная палочка». Цель: познакомить с работой регулировщика и его сигналами; с историей возникновения службы ГИБДД. Подвижная игра «Три движения». Цель: развивать внимание, умение действовать по инструкции, двигательную активность; дать детям возможность самим попробовать выполнить движения регулировщика.</w:t>
      </w:r>
    </w:p>
    <w:p w:rsidR="00E4212D" w:rsidRPr="00E4212D" w:rsidRDefault="00E4212D">
      <w:pPr>
        <w:rPr>
          <w:rFonts w:ascii="Times New Roman" w:hAnsi="Times New Roman" w:cs="Times New Roman"/>
          <w:b/>
          <w:sz w:val="28"/>
          <w:szCs w:val="28"/>
        </w:rPr>
      </w:pPr>
      <w:r w:rsidRPr="00E4212D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E4212D" w:rsidRDefault="00E4212D">
      <w:pPr>
        <w:rPr>
          <w:rFonts w:ascii="Times New Roman" w:hAnsi="Times New Roman" w:cs="Times New Roman"/>
          <w:b/>
          <w:sz w:val="28"/>
          <w:szCs w:val="28"/>
        </w:rPr>
      </w:pPr>
      <w:r w:rsidRPr="00E4212D">
        <w:rPr>
          <w:rFonts w:ascii="Times New Roman" w:hAnsi="Times New Roman" w:cs="Times New Roman"/>
          <w:b/>
          <w:sz w:val="28"/>
          <w:szCs w:val="28"/>
        </w:rPr>
        <w:t>«Кто важнее всех на улице».</w:t>
      </w:r>
    </w:p>
    <w:p w:rsidR="00E4212D" w:rsidRDefault="00D0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Цель: закрепить у детей знания о ПДД и пропаганда основ безопасного движения на дороге.</w:t>
      </w:r>
    </w:p>
    <w:p w:rsidR="00D01F04" w:rsidRDefault="00D0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Дидактическая игра «Дорожные знаки». Цель: развивать у детей умение различать дорожные знаки. Упражнение для глаз «Самолёты». Цель: сохранение и укрепление физического и психического здоровья детей; формирование  физических качеств; закреплять представление о воздушном транспорте.</w:t>
      </w:r>
    </w:p>
    <w:p w:rsidR="00D01F04" w:rsidRDefault="00D0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Сюжетно – ролевая игра «Водители и пешеходы». Цель: расширить знания детей о правилах поведения на улице; воспитывать внимание, чуткость, отзывчивость, умение вовремя оказать помощь.</w:t>
      </w:r>
    </w:p>
    <w:p w:rsidR="00D01F04" w:rsidRDefault="00D01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«Правила дорожного движения</w:t>
      </w:r>
      <w:r w:rsidR="00907954">
        <w:rPr>
          <w:rFonts w:ascii="Times New Roman" w:hAnsi="Times New Roman" w:cs="Times New Roman"/>
          <w:sz w:val="28"/>
          <w:szCs w:val="28"/>
        </w:rPr>
        <w:t xml:space="preserve"> выполняй без возражения». Цель: продолжать знакомить детей с движением транспорта и пешеходов; развивать мышление, ориентировку в пространстве, умение действовать по сигналу. Развивать связную речь, воспитывать потребность выполнять правила дорожного движения. Подвижная игра «К своим знакам». Цель: развивать ловкость, внимание, двигательную активность, закреплять знания о дорожных знаках.</w:t>
      </w:r>
    </w:p>
    <w:p w:rsidR="00907954" w:rsidRPr="003E19AA" w:rsidRDefault="00907954">
      <w:pPr>
        <w:rPr>
          <w:rFonts w:ascii="Times New Roman" w:hAnsi="Times New Roman" w:cs="Times New Roman"/>
          <w:b/>
          <w:sz w:val="28"/>
          <w:szCs w:val="28"/>
        </w:rPr>
      </w:pPr>
      <w:r w:rsidRPr="003E19AA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907954" w:rsidRPr="003E19AA" w:rsidRDefault="00907954">
      <w:pPr>
        <w:rPr>
          <w:rFonts w:ascii="Times New Roman" w:hAnsi="Times New Roman" w:cs="Times New Roman"/>
          <w:b/>
          <w:sz w:val="28"/>
          <w:szCs w:val="28"/>
        </w:rPr>
      </w:pPr>
      <w:r w:rsidRPr="003E19AA">
        <w:rPr>
          <w:rFonts w:ascii="Times New Roman" w:hAnsi="Times New Roman" w:cs="Times New Roman"/>
          <w:b/>
          <w:sz w:val="28"/>
          <w:szCs w:val="28"/>
        </w:rPr>
        <w:t>«Умелый пешеход».</w:t>
      </w:r>
    </w:p>
    <w:p w:rsidR="00D01F04" w:rsidRDefault="003E1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Досуг «Где всё без правил». Цель: продолжать знакомить детей с ПДД посредством художественных произведений; создавать радостную атмосферу.</w:t>
      </w:r>
    </w:p>
    <w:p w:rsidR="003E19AA" w:rsidRDefault="003E1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Викторина «Пешеход на улице». Цель: закрепить правила дорожного движения в ходе развлечения и при индивидуальной работе с детьми. Подвижная игра «Передай жезл». Цель: развивать внимание, ловкость, двигательную активность, игровую мотивацию, закреплять знания дорожных знаков, умение объяснить их значение, активизировать речь.</w:t>
      </w:r>
    </w:p>
    <w:p w:rsidR="003E19AA" w:rsidRDefault="003E1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Чтение рассказа И.Серякова «Умный Дружок». Цель: закреплять у детей знания о том, где и как переходить дорогу на примере художественного произведения. Подвижная игра «Лучший пешеход». Цель: закреплять у детей знания о работе регулировщика</w:t>
      </w:r>
      <w:r w:rsidR="00316ADC">
        <w:rPr>
          <w:rFonts w:ascii="Times New Roman" w:hAnsi="Times New Roman" w:cs="Times New Roman"/>
          <w:sz w:val="28"/>
          <w:szCs w:val="28"/>
        </w:rPr>
        <w:t xml:space="preserve"> дорожного движения; учить действовать по инструкции.</w:t>
      </w:r>
    </w:p>
    <w:p w:rsidR="00316ADC" w:rsidRDefault="0031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«Знающий пешеход». Цель: вспомнить с детьми как вести себя на улице; какое поведение может вызвать опасные ситуации. Формировать у детей желание самостоятельно соблюдать правила дорожного движения. Чтения стихов А.Усачёва о ПДД. Цель: развивать восприятие художественной литературы; уметь выделять главный аспект, развивать у детей память, мышление, активный словарь.</w:t>
      </w:r>
    </w:p>
    <w:p w:rsidR="00316ADC" w:rsidRPr="00316ADC" w:rsidRDefault="00316ADC">
      <w:pPr>
        <w:rPr>
          <w:rFonts w:ascii="Times New Roman" w:hAnsi="Times New Roman" w:cs="Times New Roman"/>
          <w:b/>
          <w:sz w:val="28"/>
          <w:szCs w:val="28"/>
        </w:rPr>
      </w:pPr>
      <w:r w:rsidRPr="00316ADC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316ADC" w:rsidRDefault="00316ADC">
      <w:pPr>
        <w:rPr>
          <w:rFonts w:ascii="Times New Roman" w:hAnsi="Times New Roman" w:cs="Times New Roman"/>
          <w:b/>
          <w:sz w:val="28"/>
          <w:szCs w:val="28"/>
        </w:rPr>
      </w:pPr>
      <w:r w:rsidRPr="00316ADC">
        <w:rPr>
          <w:rFonts w:ascii="Times New Roman" w:hAnsi="Times New Roman" w:cs="Times New Roman"/>
          <w:b/>
          <w:sz w:val="28"/>
          <w:szCs w:val="28"/>
        </w:rPr>
        <w:t>«Это всем должно быть ясно».</w:t>
      </w:r>
    </w:p>
    <w:p w:rsidR="00316ADC" w:rsidRDefault="00316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Интеллектуальная игра «Кто хочет стать примерным пешеходом». Цель: закрепление у детей полученных ранее знаний по правилам дорожного движения; развитие интеллектуальных способностей; воспитание потребности здорового образа жизни. Упражнение для глаз «Скорая помощь». Цель: сохранение и укрепление физического и психическог</w:t>
      </w:r>
      <w:r w:rsidR="00865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</w:t>
      </w:r>
      <w:r w:rsidR="00865022">
        <w:rPr>
          <w:rFonts w:ascii="Times New Roman" w:hAnsi="Times New Roman" w:cs="Times New Roman"/>
          <w:sz w:val="28"/>
          <w:szCs w:val="28"/>
        </w:rPr>
        <w:t>; формирование физических качеств; закрепление представлений о специальном транспорте.</w:t>
      </w:r>
    </w:p>
    <w:p w:rsidR="00865022" w:rsidRDefault="0086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Развлечение «Правила дорожного движения». Цель: в непринуждённой форме продолжать формировать у детей потребность самостоятельно выполнять правила дорожного движения.</w:t>
      </w:r>
    </w:p>
    <w:p w:rsidR="00865022" w:rsidRPr="00865022" w:rsidRDefault="00865022">
      <w:pPr>
        <w:rPr>
          <w:rFonts w:ascii="Times New Roman" w:hAnsi="Times New Roman" w:cs="Times New Roman"/>
          <w:b/>
          <w:sz w:val="28"/>
          <w:szCs w:val="28"/>
        </w:rPr>
      </w:pPr>
      <w:r w:rsidRPr="00865022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865022" w:rsidRDefault="00865022">
      <w:pPr>
        <w:rPr>
          <w:rFonts w:ascii="Times New Roman" w:hAnsi="Times New Roman" w:cs="Times New Roman"/>
          <w:b/>
          <w:sz w:val="28"/>
          <w:szCs w:val="28"/>
        </w:rPr>
      </w:pPr>
      <w:r w:rsidRPr="00865022">
        <w:rPr>
          <w:rFonts w:ascii="Times New Roman" w:hAnsi="Times New Roman" w:cs="Times New Roman"/>
          <w:b/>
          <w:sz w:val="28"/>
          <w:szCs w:val="28"/>
        </w:rPr>
        <w:t>«Красный, жёлтый, зелёный».</w:t>
      </w:r>
    </w:p>
    <w:p w:rsidR="00865022" w:rsidRDefault="0086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Театрализация сказки «О заветном огоньке». Цель: развивать у детей творческие способности, активизировать речь, сотрудничество, в непринуждённой форме закреплять знания о светофоре. Подвижная 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5022">
        <w:rPr>
          <w:rFonts w:ascii="Times New Roman" w:hAnsi="Times New Roman" w:cs="Times New Roman"/>
          <w:sz w:val="28"/>
          <w:szCs w:val="28"/>
        </w:rPr>
        <w:t>Автоинспектор</w:t>
      </w:r>
      <w:r>
        <w:rPr>
          <w:rFonts w:ascii="Times New Roman" w:hAnsi="Times New Roman" w:cs="Times New Roman"/>
          <w:sz w:val="28"/>
          <w:szCs w:val="28"/>
        </w:rPr>
        <w:t xml:space="preserve"> и водители»</w:t>
      </w:r>
      <w:r w:rsidR="00293B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Цель: развивать игровую мотивацию; </w:t>
      </w:r>
      <w:r w:rsidR="00293B33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активность; продолжать знакомить с работой автоинспектора, Умение действовать по правилам игры. Пальчиковая игра «Садись – </w:t>
      </w:r>
      <w:proofErr w:type="spellStart"/>
      <w:r w:rsidR="00293B3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293B33">
        <w:rPr>
          <w:rFonts w:ascii="Times New Roman" w:hAnsi="Times New Roman" w:cs="Times New Roman"/>
          <w:sz w:val="28"/>
          <w:szCs w:val="28"/>
        </w:rPr>
        <w:t xml:space="preserve">, пальчик, в вертолёт». Цель: развивать восприятие художественной литературы, расширять кругозор детей, формировать умение координировать движения и речь, </w:t>
      </w:r>
      <w:r w:rsidR="00717097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717097" w:rsidRDefault="0071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Речевая игра «Что будет, если…». Цель:  развивать воображение, логическое мышление, Умение замечать и оценивать ошибки в поведении других людей; развивать умение делать простейший анализ дорожных ситуаций. Физкультминутка «Прокатимся». Цель: развитие двигательной активности, формирование представлений об окружающем мире.</w:t>
      </w:r>
    </w:p>
    <w:p w:rsidR="00717097" w:rsidRDefault="0071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Сюжетно – ролевая игра «Перекрёсток». Цель: закреплять у детей знания о правилах пешеходов; формировать навыки ролевого поведения, учить брать роль и вести её до конца игрового действия, развивать зрительно – двигательную координацию в процессе игры</w:t>
      </w:r>
      <w:r w:rsidR="00C45C0F">
        <w:rPr>
          <w:rFonts w:ascii="Times New Roman" w:hAnsi="Times New Roman" w:cs="Times New Roman"/>
          <w:sz w:val="28"/>
          <w:szCs w:val="28"/>
        </w:rPr>
        <w:t>. Упражнение для глаз «Светофор – 2». Цель: сохранение физическое и психического здоровья детей, формировать физические качества,  формировать сознание того, что светофор самый главный  знак</w:t>
      </w:r>
      <w:proofErr w:type="gramStart"/>
      <w:r w:rsidR="00C45C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5C0F">
        <w:rPr>
          <w:rFonts w:ascii="Times New Roman" w:hAnsi="Times New Roman" w:cs="Times New Roman"/>
          <w:sz w:val="28"/>
          <w:szCs w:val="28"/>
        </w:rPr>
        <w:t xml:space="preserve"> в правилах дорожного движения.</w:t>
      </w:r>
    </w:p>
    <w:p w:rsidR="0024611B" w:rsidRDefault="0024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4.НОД «Мы – пассажиры».</w:t>
      </w:r>
      <w:r w:rsidR="007E395C"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понятие у детей о том, что пассажиром быть наука; знакомить с правилами поведения в личном и общественном транспорте.</w:t>
      </w:r>
    </w:p>
    <w:p w:rsidR="00F9685A" w:rsidRDefault="00F96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«Трамвайчики». Цель: формировать умение играть в паре, выбирать ведущего по считалке; играть, соблюдая правила игры.</w:t>
      </w:r>
    </w:p>
    <w:p w:rsidR="00F9685A" w:rsidRPr="00F9685A" w:rsidRDefault="00F9685A">
      <w:pPr>
        <w:rPr>
          <w:rFonts w:ascii="Times New Roman" w:hAnsi="Times New Roman" w:cs="Times New Roman"/>
          <w:b/>
          <w:sz w:val="28"/>
          <w:szCs w:val="28"/>
        </w:rPr>
      </w:pPr>
      <w:r w:rsidRPr="00F9685A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F9685A" w:rsidRDefault="00F9685A">
      <w:pPr>
        <w:rPr>
          <w:rFonts w:ascii="Times New Roman" w:hAnsi="Times New Roman" w:cs="Times New Roman"/>
          <w:b/>
          <w:sz w:val="28"/>
          <w:szCs w:val="28"/>
        </w:rPr>
      </w:pPr>
      <w:r w:rsidRPr="00F9685A">
        <w:rPr>
          <w:rFonts w:ascii="Times New Roman" w:hAnsi="Times New Roman" w:cs="Times New Roman"/>
          <w:b/>
          <w:sz w:val="28"/>
          <w:szCs w:val="28"/>
        </w:rPr>
        <w:t>«Как избежать беды?»</w:t>
      </w:r>
    </w:p>
    <w:p w:rsidR="00F9685A" w:rsidRDefault="00F96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НОД «Школа пешеходных наук» Цель: </w:t>
      </w:r>
      <w:r w:rsidR="00C85489">
        <w:rPr>
          <w:rFonts w:ascii="Times New Roman" w:hAnsi="Times New Roman" w:cs="Times New Roman"/>
          <w:sz w:val="28"/>
          <w:szCs w:val="28"/>
        </w:rPr>
        <w:t>закрепить у детей знания о правилах перехода улицы без помощников</w:t>
      </w:r>
      <w:proofErr w:type="gramStart"/>
      <w:r w:rsidR="00C854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85489">
        <w:rPr>
          <w:rFonts w:ascii="Times New Roman" w:hAnsi="Times New Roman" w:cs="Times New Roman"/>
          <w:sz w:val="28"/>
          <w:szCs w:val="28"/>
        </w:rPr>
        <w:t xml:space="preserve"> познакомить с понятиями « двустороннее движение» и «одностороннее движение». Художественно </w:t>
      </w:r>
      <w:proofErr w:type="gramStart"/>
      <w:r w:rsidR="00C8548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85489">
        <w:rPr>
          <w:rFonts w:ascii="Times New Roman" w:hAnsi="Times New Roman" w:cs="Times New Roman"/>
          <w:sz w:val="28"/>
          <w:szCs w:val="28"/>
        </w:rPr>
        <w:t>стетическое развитие: рисование «дорожные знаки». Цель: развитие эстетического восприятия окружающего мира.</w:t>
      </w:r>
    </w:p>
    <w:p w:rsidR="00C85489" w:rsidRDefault="00C8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Целевая прогулка «Дорожные знаки в нашем селе». Цель: закреплять у детей названия дорожных знаков, которые есть в нашем селе, для чего они нужны, какую функцию выполняют.</w:t>
      </w:r>
    </w:p>
    <w:p w:rsidR="00C85489" w:rsidRDefault="00C8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Интеллектуально – познавательная игра «Умники и умницы». Цель: закрепление полученных ранее знаний по правилам дорожного движения; развитие речи детей, умение высказывать и обосновывать свои ответы.</w:t>
      </w:r>
    </w:p>
    <w:p w:rsidR="00C85489" w:rsidRDefault="00C8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НОД «Водительские права для маленьких велосипедистов». Цель: </w:t>
      </w:r>
      <w:r w:rsidR="00E6644D">
        <w:rPr>
          <w:rFonts w:ascii="Times New Roman" w:hAnsi="Times New Roman" w:cs="Times New Roman"/>
          <w:sz w:val="28"/>
          <w:szCs w:val="28"/>
        </w:rPr>
        <w:t>формирование у детей первоначальных знаний о правилах безопасного поведения при катании на велосипеде.</w:t>
      </w:r>
    </w:p>
    <w:p w:rsidR="00E6644D" w:rsidRDefault="00E6644D">
      <w:pPr>
        <w:rPr>
          <w:rFonts w:ascii="Times New Roman" w:hAnsi="Times New Roman" w:cs="Times New Roman"/>
          <w:sz w:val="28"/>
          <w:szCs w:val="28"/>
        </w:rPr>
      </w:pPr>
    </w:p>
    <w:p w:rsidR="00E6644D" w:rsidRPr="00E6644D" w:rsidRDefault="00E6644D">
      <w:pPr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lastRenderedPageBreak/>
        <w:t>Апрель.</w:t>
      </w:r>
    </w:p>
    <w:p w:rsidR="00E6644D" w:rsidRPr="00E6644D" w:rsidRDefault="00E6644D">
      <w:pPr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«Дорожные знаки».</w:t>
      </w:r>
    </w:p>
    <w:p w:rsidR="0024611B" w:rsidRDefault="00E6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НОД «Путешествие в страну правил дорожного движения». Цель: формирование у детей устойчивых навыков поведения на улице и дороге.</w:t>
      </w:r>
    </w:p>
    <w:p w:rsidR="00E6644D" w:rsidRDefault="00E6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НОД «История возникновения дорог». Цель: познакомить детей с историей развития дорог и правил дорожного движения.</w:t>
      </w:r>
    </w:p>
    <w:p w:rsidR="00E6644D" w:rsidRDefault="00E6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«Дорожные знаки – предупреждающие, приоритета, запрещающие». Цель: расширить знания детей о дорожных знаках, их назначении. Дидактическая игра «Разложи правильно». Цель: рефлексия.</w:t>
      </w:r>
    </w:p>
    <w:p w:rsidR="00E6644D" w:rsidRDefault="00E6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Презентация «Дорожные знаки – предписывающие, информационные, сервиса». Цель: расширить знания детей о дорожных знаках и их назначении. Дидактическая игра «Разложи правильно». Цель: рефлексия.</w:t>
      </w:r>
    </w:p>
    <w:p w:rsidR="00E6644D" w:rsidRPr="00E6644D" w:rsidRDefault="00E6644D">
      <w:pPr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E6644D" w:rsidRDefault="00E6644D">
      <w:pPr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«Школа дорожных знаков».</w:t>
      </w:r>
    </w:p>
    <w:p w:rsidR="00B71199" w:rsidRDefault="00B7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Досуг «Как Кот и Лиса гуляли по городу». Цель: обобщить знания детей о правилах дорожного движения; закрепить знания о строении улицы; о правилах перехода со светофором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99">
        <w:rPr>
          <w:rFonts w:ascii="Times New Roman" w:hAnsi="Times New Roman" w:cs="Times New Roman"/>
          <w:sz w:val="28"/>
          <w:szCs w:val="28"/>
        </w:rPr>
        <w:t>и без них;</w:t>
      </w:r>
      <w:r>
        <w:rPr>
          <w:rFonts w:ascii="Times New Roman" w:hAnsi="Times New Roman" w:cs="Times New Roman"/>
          <w:sz w:val="28"/>
          <w:szCs w:val="28"/>
        </w:rPr>
        <w:t xml:space="preserve"> о значении сигналов светофора и регулировщика; воспитывать сдержанность, быстроту реакции, смекалку.</w:t>
      </w:r>
    </w:p>
    <w:p w:rsidR="00B71199" w:rsidRDefault="00B7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«Помни правила дорожного движения» с участием инспектора ГИБДД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плану инспектора).</w:t>
      </w:r>
    </w:p>
    <w:p w:rsidR="00B71199" w:rsidRDefault="00B7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Итоговое развлечение «Вечер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находчивых». Цель: закрепить умение детей применять полученные знания о Правилах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форме и в инсценировке.</w:t>
      </w:r>
    </w:p>
    <w:p w:rsidR="00B71199" w:rsidRDefault="00B71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Мониторинг. Цель: оценка степени решения поставленных задач.</w:t>
      </w: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</w:p>
    <w:p w:rsidR="00EF6070" w:rsidRDefault="00EF6070">
      <w:pPr>
        <w:rPr>
          <w:rFonts w:ascii="Times New Roman" w:hAnsi="Times New Roman" w:cs="Times New Roman"/>
          <w:b/>
          <w:sz w:val="28"/>
          <w:szCs w:val="28"/>
        </w:rPr>
      </w:pPr>
      <w:r w:rsidRPr="00EF6070">
        <w:rPr>
          <w:rFonts w:ascii="Times New Roman" w:hAnsi="Times New Roman" w:cs="Times New Roman"/>
          <w:b/>
          <w:sz w:val="28"/>
          <w:szCs w:val="28"/>
        </w:rPr>
        <w:lastRenderedPageBreak/>
        <w:t>2.2. Особенности взаимодействия педагога с родителями воспитанников по реализации программы.</w:t>
      </w: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EF6070" w:rsidRDefault="00EF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уже никого не надо убеждать в том, что чем раньше мы познакомим детей с Правилами дорожного движения</w:t>
      </w:r>
      <w:r w:rsidR="000B24EF">
        <w:rPr>
          <w:rFonts w:ascii="Times New Roman" w:hAnsi="Times New Roman" w:cs="Times New Roman"/>
          <w:sz w:val="28"/>
          <w:szCs w:val="28"/>
        </w:rPr>
        <w:t>, научим их дорожной этике, культуре поведения в общественном транспорте, тем меньше будет происшествий на проезжей части.</w:t>
      </w:r>
    </w:p>
    <w:p w:rsidR="002E2B83" w:rsidRDefault="002E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задачи призваны решать не только дошкольные образовательные организации, в первую очередь, непосредственное участие надо принимать родителям воспитанников. Ведь подчас недостаточный уровень культуры поведения самих родителей на улице, в общественном транспорте. Нарушение ими правил дорожного движения приводит к таким же явлениям и у детей.</w:t>
      </w:r>
    </w:p>
    <w:p w:rsidR="00152799" w:rsidRDefault="002E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педагогами стоит задача не навязчиво и доступно</w:t>
      </w:r>
      <w:r w:rsidR="00152799">
        <w:rPr>
          <w:rFonts w:ascii="Times New Roman" w:hAnsi="Times New Roman" w:cs="Times New Roman"/>
          <w:sz w:val="28"/>
          <w:szCs w:val="28"/>
        </w:rPr>
        <w:t xml:space="preserve"> организовать работу с родителями по воспитанию и обучению детей дорожной безопасности.</w:t>
      </w:r>
    </w:p>
    <w:p w:rsidR="006B7AC0" w:rsidRDefault="0015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пригласить на родительское собрание работника ГИБДД, который грамотно, доступно и научно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информирует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о причинах детского травматизма. Педагоги, на стенде для родителей «Школа дорожной безопасности», систематически выставляют материалы, помогающие обучать детей правилам поведения на улице. В общественном транспорте.</w:t>
      </w:r>
    </w:p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0B24EF" w:rsidRDefault="006B7AC0">
      <w:pPr>
        <w:rPr>
          <w:rFonts w:ascii="Times New Roman" w:hAnsi="Times New Roman" w:cs="Times New Roman"/>
          <w:b/>
          <w:sz w:val="28"/>
          <w:szCs w:val="28"/>
        </w:rPr>
      </w:pPr>
      <w:r w:rsidRPr="006B7AC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работы с родителями воспитанников по ПДД.</w:t>
      </w:r>
      <w:r w:rsidR="002E2B83" w:rsidRPr="006B7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911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11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Анкетирование.</w:t>
            </w:r>
          </w:p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2.Родительское собрание с приглашением инспектора ГИБДД «Влияние на безопасность детей поведения родителей».</w:t>
            </w:r>
          </w:p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«Взрослые! Вам подражают!»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11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в спортивном развлечении «Три сигнала светофора».</w:t>
            </w:r>
          </w:p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элементы».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11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B6F97">
              <w:rPr>
                <w:rFonts w:ascii="Times New Roman" w:hAnsi="Times New Roman" w:cs="Times New Roman"/>
                <w:sz w:val="28"/>
                <w:szCs w:val="28"/>
              </w:rPr>
              <w:t>Участие в изготовлении атрибутов для сюжетно-ролевых и дидактических игр.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«Дисциплина на улице – залог безопасности пешехода».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11" w:type="dxa"/>
          </w:tcPr>
          <w:p w:rsidR="006B7AC0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книжек – малышек – художественные произведения для детей по ПДД.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«Внимание! Наступила весна!»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11" w:type="dxa"/>
          </w:tcPr>
          <w:p w:rsidR="006B7AC0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в составлении маршрута «Дом – Детский сад».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«Как должны вести себя взрослые, находясь на улице с ребёнком: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ребёнок на руках;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-ребёнок на санках;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посадка в автомобиль;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выход из автомобиля.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11" w:type="dxa"/>
          </w:tcPr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Памятка «Советы родителям старших дошкольников».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«Как вести себя в общественном и личном транспорте»</w:t>
            </w:r>
          </w:p>
          <w:p w:rsidR="001B6F97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11" w:type="dxa"/>
          </w:tcPr>
          <w:p w:rsidR="001B6F97" w:rsidRDefault="001B6F97" w:rsidP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интеллектуальной игры «Умники и умницы».</w:t>
            </w:r>
          </w:p>
          <w:p w:rsidR="001B6F97" w:rsidRDefault="001B6F97" w:rsidP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«Краткая энциклопедия правил безопасности».</w:t>
            </w:r>
          </w:p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11" w:type="dxa"/>
          </w:tcPr>
          <w:p w:rsidR="006B7AC0" w:rsidRDefault="001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E03C3">
              <w:rPr>
                <w:rFonts w:ascii="Times New Roman" w:hAnsi="Times New Roman" w:cs="Times New Roman"/>
                <w:sz w:val="28"/>
                <w:szCs w:val="28"/>
              </w:rPr>
              <w:t>Участие в акции «Водитель – сохрани мне жизнь»</w:t>
            </w:r>
          </w:p>
          <w:p w:rsidR="009E03C3" w:rsidRDefault="009E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«Безопасность детей – забота взрослых».</w:t>
            </w:r>
          </w:p>
        </w:tc>
      </w:tr>
      <w:tr w:rsidR="006B7AC0" w:rsidTr="006B7AC0">
        <w:tc>
          <w:tcPr>
            <w:tcW w:w="2660" w:type="dxa"/>
          </w:tcPr>
          <w:p w:rsidR="006B7AC0" w:rsidRDefault="006B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11" w:type="dxa"/>
          </w:tcPr>
          <w:p w:rsidR="006B7AC0" w:rsidRDefault="009E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детских рисунков «Мой друг – светофор».</w:t>
            </w:r>
          </w:p>
          <w:p w:rsidR="009E03C3" w:rsidRDefault="009E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«Пешеходом быть – наука!»</w:t>
            </w:r>
          </w:p>
          <w:p w:rsidR="009E03C3" w:rsidRDefault="009E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Тестирование родителей по ПДД.</w:t>
            </w:r>
          </w:p>
        </w:tc>
      </w:tr>
    </w:tbl>
    <w:p w:rsidR="006B7AC0" w:rsidRDefault="006B7AC0">
      <w:pPr>
        <w:rPr>
          <w:rFonts w:ascii="Times New Roman" w:hAnsi="Times New Roman" w:cs="Times New Roman"/>
          <w:sz w:val="28"/>
          <w:szCs w:val="28"/>
        </w:rPr>
      </w:pPr>
    </w:p>
    <w:p w:rsidR="008B1DCD" w:rsidRDefault="008B1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Pr="008B1DCD"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8B1DCD" w:rsidRDefault="008B1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Объём образовательной нагрузки.</w:t>
      </w:r>
    </w:p>
    <w:p w:rsidR="008B1DCD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«Азбука дорожного движения» - 1 год.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в подготовительной группе – 30 минут.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 – 30 минут.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неделю – 1 занятие.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 – 1 раз в неделю.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месяц – 4 занятия.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занятий по проекту – 4 занятия.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год – 32 занятия; 32 занятия проектной деятельности.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97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часов и 97 часов проектной деятельности.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понедельник – 15.00 – 15.30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деятельность: пятница – 15.00 – 15.30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подгрупповая, индивидуальная.</w:t>
      </w:r>
    </w:p>
    <w:p w:rsidR="00CE3D71" w:rsidRDefault="00CE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подгруппе</w:t>
      </w:r>
      <w:r w:rsidR="000C13D7">
        <w:rPr>
          <w:rFonts w:ascii="Times New Roman" w:hAnsi="Times New Roman" w:cs="Times New Roman"/>
          <w:sz w:val="28"/>
          <w:szCs w:val="28"/>
        </w:rPr>
        <w:t xml:space="preserve"> -11 человек.</w:t>
      </w:r>
    </w:p>
    <w:p w:rsidR="000C13D7" w:rsidRDefault="000C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динамики достижения детей педагогический мониторинг проводится два раза в год. Первичный мониторинг с целью выявления стартовых условий, проблем развития и достижений детей проводится в сентябре (первая неделя месяца); итоговый мониторинг с целью оценки степени решения поставленных задач проводится в мае (четвёртая  неделя месяца).</w:t>
      </w:r>
    </w:p>
    <w:p w:rsidR="000C13D7" w:rsidRDefault="000C13D7">
      <w:pPr>
        <w:rPr>
          <w:rFonts w:ascii="Times New Roman" w:hAnsi="Times New Roman" w:cs="Times New Roman"/>
          <w:b/>
          <w:sz w:val="28"/>
          <w:szCs w:val="28"/>
        </w:rPr>
      </w:pPr>
      <w:r w:rsidRPr="000C13D7">
        <w:rPr>
          <w:rFonts w:ascii="Times New Roman" w:hAnsi="Times New Roman" w:cs="Times New Roman"/>
          <w:b/>
          <w:sz w:val="28"/>
          <w:szCs w:val="28"/>
        </w:rPr>
        <w:t>Программа может дополнят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C13D7">
        <w:rPr>
          <w:rFonts w:ascii="Times New Roman" w:hAnsi="Times New Roman" w:cs="Times New Roman"/>
          <w:b/>
          <w:sz w:val="28"/>
          <w:szCs w:val="28"/>
        </w:rPr>
        <w:t>ся и изменят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C13D7">
        <w:rPr>
          <w:rFonts w:ascii="Times New Roman" w:hAnsi="Times New Roman" w:cs="Times New Roman"/>
          <w:b/>
          <w:sz w:val="28"/>
          <w:szCs w:val="28"/>
        </w:rPr>
        <w:t>ся.</w:t>
      </w:r>
    </w:p>
    <w:p w:rsidR="007C0277" w:rsidRDefault="007C0277">
      <w:pPr>
        <w:rPr>
          <w:rFonts w:ascii="Times New Roman" w:hAnsi="Times New Roman" w:cs="Times New Roman"/>
          <w:b/>
          <w:sz w:val="28"/>
          <w:szCs w:val="28"/>
        </w:rPr>
      </w:pPr>
    </w:p>
    <w:p w:rsidR="007C0277" w:rsidRDefault="007C0277">
      <w:pPr>
        <w:rPr>
          <w:rFonts w:ascii="Times New Roman" w:hAnsi="Times New Roman" w:cs="Times New Roman"/>
          <w:b/>
          <w:sz w:val="28"/>
          <w:szCs w:val="28"/>
        </w:rPr>
      </w:pPr>
    </w:p>
    <w:p w:rsidR="007C0277" w:rsidRDefault="007C0277">
      <w:pPr>
        <w:rPr>
          <w:rFonts w:ascii="Times New Roman" w:hAnsi="Times New Roman" w:cs="Times New Roman"/>
          <w:b/>
          <w:sz w:val="28"/>
          <w:szCs w:val="28"/>
        </w:rPr>
      </w:pPr>
    </w:p>
    <w:p w:rsidR="007C0277" w:rsidRDefault="007C0277">
      <w:pPr>
        <w:rPr>
          <w:rFonts w:ascii="Times New Roman" w:hAnsi="Times New Roman" w:cs="Times New Roman"/>
          <w:b/>
          <w:sz w:val="28"/>
          <w:szCs w:val="28"/>
        </w:rPr>
      </w:pPr>
    </w:p>
    <w:p w:rsidR="007C0277" w:rsidRDefault="007C0277">
      <w:pPr>
        <w:rPr>
          <w:rFonts w:ascii="Times New Roman" w:hAnsi="Times New Roman" w:cs="Times New Roman"/>
          <w:b/>
          <w:sz w:val="28"/>
          <w:szCs w:val="28"/>
        </w:rPr>
      </w:pPr>
    </w:p>
    <w:p w:rsidR="007C0277" w:rsidRDefault="007C02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196284">
        <w:rPr>
          <w:rFonts w:ascii="Times New Roman" w:hAnsi="Times New Roman" w:cs="Times New Roman"/>
          <w:b/>
          <w:sz w:val="28"/>
          <w:szCs w:val="28"/>
        </w:rPr>
        <w:t>Организации развивающей предметно – образовательной среды.</w:t>
      </w:r>
    </w:p>
    <w:p w:rsidR="00196284" w:rsidRDefault="00196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не может быть реализована без программно – методического обеспечения материала, соответствующего возрастным особенностям детей и создания насыщенной развивающей среды.</w:t>
      </w:r>
    </w:p>
    <w:p w:rsidR="00196284" w:rsidRDefault="00196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 (РППС) является частью образовательной среды и представляет собой специально организованное пространство, наполненное различными материалами, </w:t>
      </w:r>
      <w:r w:rsidR="003F3957">
        <w:rPr>
          <w:rFonts w:ascii="Times New Roman" w:hAnsi="Times New Roman" w:cs="Times New Roman"/>
          <w:sz w:val="28"/>
          <w:szCs w:val="28"/>
        </w:rPr>
        <w:t>оборудованием. Требования к оборудованию и материалам РППС – они должны иметь единый эстетический стиль для обеспечения комфортной обстановки для детей.</w:t>
      </w:r>
    </w:p>
    <w:p w:rsidR="003F3957" w:rsidRDefault="003F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по ПДД включает в себя:</w:t>
      </w:r>
    </w:p>
    <w:p w:rsidR="003F3957" w:rsidRDefault="003F39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различные пособия, демонстрационный материал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плакаты.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Дорожные знаки по их назначению, модели различных видов транспорта, атрибуты для игр по ПДД. макет улицы с домами и общественными объектами, макет перекрёстка, объёмные модели светофора и дорожных знаков, жезл регулировщика, коврик – «зебра»);</w:t>
      </w:r>
      <w:proofErr w:type="gramEnd"/>
    </w:p>
    <w:p w:rsidR="003F3957" w:rsidRDefault="003F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настольно – печатные игры. Тематика которых направлена на профилактику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</w:t>
      </w:r>
      <w:r w:rsidR="00041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3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игра «Собери дорожный знак», </w:t>
      </w:r>
      <w:r w:rsidR="000413A7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</w:t>
      </w:r>
      <w:proofErr w:type="spellStart"/>
      <w:r w:rsidR="000413A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413A7">
        <w:rPr>
          <w:rFonts w:ascii="Times New Roman" w:hAnsi="Times New Roman" w:cs="Times New Roman"/>
          <w:sz w:val="28"/>
          <w:szCs w:val="28"/>
        </w:rPr>
        <w:t xml:space="preserve"> «Собери автомобиль»; лабиринты; лото «Транспорт», «Дорожные знаки», «Осторожно, дорога!») и др.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по всем разделам познавательного направления,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(буклет с заданиями «Правила дорожного движения»; альбомы с дорожными знаками; серия картинок «Ситуации на дорогах»; слайды, презентации. Видеофильмы; подборка детской художественной литературы по ПДД и др.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к подвижным играм;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строительный материал большого и малого размера;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семейный проект «Правила дорожного движения»;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стационарное место для продуктивной деятельности детей;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освещение;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магнитофон;</w:t>
      </w:r>
    </w:p>
    <w:p w:rsidR="000413A7" w:rsidRDefault="0004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компьютер;</w:t>
      </w:r>
    </w:p>
    <w:p w:rsidR="000413A7" w:rsidRDefault="0019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DVD.</w:t>
      </w:r>
    </w:p>
    <w:p w:rsidR="008C3591" w:rsidRDefault="008C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отвечает потребностям и возможностям каждого ребёнка. Способствует развитию познавательных  и интеллектуальных способностей детей, от этого в первую очередь зависит эффективность решения задач по формированию у детей знаний о правилах безопасного поведения и ЗОЖ; воспитанию ценностного отношения к себе и окружающему миру.</w:t>
      </w: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</w:p>
    <w:p w:rsidR="00CA4355" w:rsidRDefault="00CA4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CA4355">
        <w:rPr>
          <w:rFonts w:ascii="Times New Roman" w:hAnsi="Times New Roman" w:cs="Times New Roman"/>
          <w:b/>
          <w:sz w:val="28"/>
          <w:szCs w:val="28"/>
        </w:rPr>
        <w:t>4. Список литературы.</w:t>
      </w: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Авдеева Н.Н.,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«безопасность». «детство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ресс». Санкт-Петербург. 2002.</w:t>
      </w: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2.Аджи А.В. «Открытые мероприятия для детей старшей группы детского сада». Изд. «Метода». Воронеж. 201ё5.</w:t>
      </w:r>
    </w:p>
    <w:p w:rsidR="00CA4355" w:rsidRDefault="00CA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Алиева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«</w:t>
      </w:r>
      <w:r w:rsidR="009A18A5">
        <w:rPr>
          <w:rFonts w:ascii="Times New Roman" w:hAnsi="Times New Roman" w:cs="Times New Roman"/>
          <w:sz w:val="28"/>
          <w:szCs w:val="28"/>
        </w:rPr>
        <w:t>Безопасность на улице». М. «Карапуз». 1999.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9A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«Дошкольникам о транспорте и технике» (беседы, рассказы, сказки). Изд. «ТЦ Сфера». Москва. 2016.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Артюхова И.С. «Азбука безопасной и здоровой жизни». М. «Русское слово». 2013.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Белая К.Ю. «как обеспечить безопасность дошкольников». Изд. «Просвещение». Москва. 1999.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«ребёнок на улице». «Детство – Пресс».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2008.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«Безопасность». «Детство – Пресс».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2013.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«На нашей улице». Учебное пособие. Изд. «Азбука – Аттикус». 2011.</w:t>
      </w:r>
    </w:p>
    <w:p w:rsidR="009A18A5" w:rsidRDefault="009A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</w:t>
      </w:r>
      <w:r w:rsidR="00E07BE4">
        <w:rPr>
          <w:rFonts w:ascii="Times New Roman" w:hAnsi="Times New Roman" w:cs="Times New Roman"/>
          <w:sz w:val="28"/>
          <w:szCs w:val="28"/>
        </w:rPr>
        <w:t>Формирование культуры безопасного поведения детей 3-7 лет» Изд. Волгоград. «Учитель».2009.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Коптяева А.Н. «Дорогой безопасности». Изд. Научно – технической литературы. Томск. 2008.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Орлова Д. «Правила дорожного движения для школьников и малышей». Изд.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Еврознак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2004.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Полынова В.К., Дмитриенко З.С. «Основы безопасности жизнедеятельности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Изд. «Детство – Пресс»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2009.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14.Романова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«Правила дорожного движения для детей дошкольного возраста». Изд. «ТЦ Сфера». Москва. 2005.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«Три сигнала светофора». М. «Просвещение». 1989.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Соколова Л. Энциклопедия «Что? Где? Почему?» Издательский дом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Пресс». Ростов – 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Дону.2017.</w:t>
      </w:r>
    </w:p>
    <w:p w:rsidR="00E07BE4" w:rsidRDefault="00E0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«</w:t>
      </w:r>
      <w:r w:rsidR="007D06AC">
        <w:rPr>
          <w:rFonts w:ascii="Times New Roman" w:hAnsi="Times New Roman" w:cs="Times New Roman"/>
          <w:sz w:val="28"/>
          <w:szCs w:val="28"/>
        </w:rPr>
        <w:t>Дошкольникам о правилах дорожного движения». Изд. «Просвещение». Москва. 1975.</w:t>
      </w:r>
    </w:p>
    <w:p w:rsidR="007D06AC" w:rsidRDefault="007D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Шорыгина Т.А. « Беседы о правилах дорожного движения с детьми 5-8 лет». Изд. « ТЦ Сфера». Москва. 2009.</w:t>
      </w:r>
    </w:p>
    <w:p w:rsidR="007D06AC" w:rsidRPr="00CA4355" w:rsidRDefault="007D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Шорыгина Т.А. «Осторожные сказки». Изд. «ТЦ Сфера». Москва. 2009.</w:t>
      </w:r>
    </w:p>
    <w:sectPr w:rsidR="007D06AC" w:rsidRPr="00CA4355" w:rsidSect="000C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58F"/>
    <w:rsid w:val="00027E69"/>
    <w:rsid w:val="000413A7"/>
    <w:rsid w:val="00076570"/>
    <w:rsid w:val="000B0B49"/>
    <w:rsid w:val="000B24EF"/>
    <w:rsid w:val="000C13D7"/>
    <w:rsid w:val="000C316F"/>
    <w:rsid w:val="00152799"/>
    <w:rsid w:val="001912BA"/>
    <w:rsid w:val="00195F7B"/>
    <w:rsid w:val="00196284"/>
    <w:rsid w:val="001A5401"/>
    <w:rsid w:val="001B6F97"/>
    <w:rsid w:val="001E5664"/>
    <w:rsid w:val="0024611B"/>
    <w:rsid w:val="002534C0"/>
    <w:rsid w:val="00293B33"/>
    <w:rsid w:val="002E2B83"/>
    <w:rsid w:val="00315DD1"/>
    <w:rsid w:val="00316ADC"/>
    <w:rsid w:val="00355E1E"/>
    <w:rsid w:val="003D5B30"/>
    <w:rsid w:val="003E19AA"/>
    <w:rsid w:val="003F3957"/>
    <w:rsid w:val="003F3D5B"/>
    <w:rsid w:val="003F49AE"/>
    <w:rsid w:val="004103AC"/>
    <w:rsid w:val="004515DA"/>
    <w:rsid w:val="00477161"/>
    <w:rsid w:val="00483690"/>
    <w:rsid w:val="004969F8"/>
    <w:rsid w:val="004F0407"/>
    <w:rsid w:val="005265ED"/>
    <w:rsid w:val="00551AE8"/>
    <w:rsid w:val="00573F22"/>
    <w:rsid w:val="00577B24"/>
    <w:rsid w:val="00597929"/>
    <w:rsid w:val="005C4CF4"/>
    <w:rsid w:val="0067065F"/>
    <w:rsid w:val="006B7AC0"/>
    <w:rsid w:val="006C466F"/>
    <w:rsid w:val="007162CE"/>
    <w:rsid w:val="00717097"/>
    <w:rsid w:val="00761C9D"/>
    <w:rsid w:val="00782798"/>
    <w:rsid w:val="007C0277"/>
    <w:rsid w:val="007D06AC"/>
    <w:rsid w:val="007E395C"/>
    <w:rsid w:val="007E3AD0"/>
    <w:rsid w:val="007E6A70"/>
    <w:rsid w:val="007F3FC7"/>
    <w:rsid w:val="00804132"/>
    <w:rsid w:val="00865022"/>
    <w:rsid w:val="008B1DCD"/>
    <w:rsid w:val="008C3591"/>
    <w:rsid w:val="00907954"/>
    <w:rsid w:val="00972C81"/>
    <w:rsid w:val="009A18A5"/>
    <w:rsid w:val="009B6ADA"/>
    <w:rsid w:val="009E03C3"/>
    <w:rsid w:val="00AC480B"/>
    <w:rsid w:val="00AF2676"/>
    <w:rsid w:val="00B2758F"/>
    <w:rsid w:val="00B71199"/>
    <w:rsid w:val="00B93B40"/>
    <w:rsid w:val="00C45C0F"/>
    <w:rsid w:val="00C85489"/>
    <w:rsid w:val="00C87E8F"/>
    <w:rsid w:val="00CA4355"/>
    <w:rsid w:val="00CB6D1B"/>
    <w:rsid w:val="00CE3D71"/>
    <w:rsid w:val="00D01F04"/>
    <w:rsid w:val="00D20BD6"/>
    <w:rsid w:val="00D26C56"/>
    <w:rsid w:val="00D45239"/>
    <w:rsid w:val="00D925A1"/>
    <w:rsid w:val="00DB00F9"/>
    <w:rsid w:val="00E07BE4"/>
    <w:rsid w:val="00E34CCA"/>
    <w:rsid w:val="00E40ED0"/>
    <w:rsid w:val="00E4212D"/>
    <w:rsid w:val="00E47708"/>
    <w:rsid w:val="00E6644D"/>
    <w:rsid w:val="00E952EE"/>
    <w:rsid w:val="00EB08CE"/>
    <w:rsid w:val="00EC1D1A"/>
    <w:rsid w:val="00EE3366"/>
    <w:rsid w:val="00EF2DCA"/>
    <w:rsid w:val="00EF6070"/>
    <w:rsid w:val="00F048FF"/>
    <w:rsid w:val="00F9685A"/>
    <w:rsid w:val="00FD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32</Pages>
  <Words>6528</Words>
  <Characters>37215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31</cp:revision>
  <dcterms:created xsi:type="dcterms:W3CDTF">2019-05-03T03:18:00Z</dcterms:created>
  <dcterms:modified xsi:type="dcterms:W3CDTF">2019-05-06T06:59:00Z</dcterms:modified>
</cp:coreProperties>
</file>